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A7" w:rsidRPr="00132AA7" w:rsidRDefault="00E877A6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-310515</wp:posOffset>
            </wp:positionV>
            <wp:extent cx="2286000" cy="2057400"/>
            <wp:effectExtent l="19050" t="0" r="0" b="0"/>
            <wp:wrapNone/>
            <wp:docPr id="1" name="Рисунок 1" descr="C:\Users\user\Pictures\MP Navigator EX\2022_01_2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2_01_21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32AA7" w:rsidRPr="00132AA7">
        <w:rPr>
          <w:rFonts w:ascii="Times New Roman" w:hAnsi="Times New Roman" w:cs="Times New Roman"/>
          <w:sz w:val="24"/>
          <w:szCs w:val="24"/>
        </w:rPr>
        <w:t>Утверждено</w:t>
      </w:r>
    </w:p>
    <w:p w:rsidR="00132AA7" w:rsidRPr="00132AA7" w:rsidRDefault="00132AA7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32AA7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473299" w:rsidRPr="00132AA7" w:rsidRDefault="00132AA7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32AA7">
        <w:rPr>
          <w:rFonts w:ascii="Times New Roman" w:hAnsi="Times New Roman" w:cs="Times New Roman"/>
          <w:sz w:val="24"/>
          <w:szCs w:val="24"/>
        </w:rPr>
        <w:t xml:space="preserve">МБОУ «СОШ № 2» </w:t>
      </w:r>
      <w:proofErr w:type="spellStart"/>
      <w:r w:rsidRPr="00132A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2AA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32AA7">
        <w:rPr>
          <w:rFonts w:ascii="Times New Roman" w:hAnsi="Times New Roman" w:cs="Times New Roman"/>
          <w:sz w:val="24"/>
          <w:szCs w:val="24"/>
        </w:rPr>
        <w:t>уссевка</w:t>
      </w:r>
      <w:proofErr w:type="spellEnd"/>
    </w:p>
    <w:p w:rsidR="00132AA7" w:rsidRDefault="00132AA7" w:rsidP="00E877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</w:t>
      </w:r>
      <w:r w:rsidRPr="00132AA7">
        <w:rPr>
          <w:rFonts w:ascii="Times New Roman" w:hAnsi="Times New Roman" w:cs="Times New Roman"/>
          <w:sz w:val="24"/>
          <w:szCs w:val="24"/>
        </w:rPr>
        <w:t>т «</w:t>
      </w:r>
      <w:r w:rsidR="00E877A6">
        <w:rPr>
          <w:rFonts w:ascii="Times New Roman" w:hAnsi="Times New Roman" w:cs="Times New Roman"/>
          <w:sz w:val="24"/>
          <w:szCs w:val="24"/>
        </w:rPr>
        <w:t xml:space="preserve"> </w:t>
      </w:r>
      <w:r w:rsidR="00E877A6" w:rsidRPr="00E877A6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E87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2AA7">
        <w:rPr>
          <w:rFonts w:ascii="Times New Roman" w:hAnsi="Times New Roman" w:cs="Times New Roman"/>
          <w:sz w:val="24"/>
          <w:szCs w:val="24"/>
        </w:rPr>
        <w:t>»</w:t>
      </w:r>
      <w:r w:rsidR="00E877A6">
        <w:rPr>
          <w:rFonts w:ascii="Times New Roman" w:hAnsi="Times New Roman" w:cs="Times New Roman"/>
          <w:sz w:val="24"/>
          <w:szCs w:val="24"/>
        </w:rPr>
        <w:t xml:space="preserve"> </w:t>
      </w:r>
      <w:r w:rsidR="00E877A6" w:rsidRPr="00E877A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E877A6">
        <w:rPr>
          <w:rFonts w:ascii="Times New Roman" w:hAnsi="Times New Roman" w:cs="Times New Roman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sz w:val="24"/>
          <w:szCs w:val="24"/>
        </w:rPr>
        <w:t>20</w:t>
      </w:r>
      <w:r w:rsidR="00E877A6" w:rsidRPr="00E877A6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877A6">
        <w:rPr>
          <w:rFonts w:ascii="Times New Roman" w:hAnsi="Times New Roman" w:cs="Times New Roman"/>
          <w:sz w:val="24"/>
          <w:szCs w:val="24"/>
        </w:rPr>
        <w:t xml:space="preserve"> </w:t>
      </w:r>
      <w:r w:rsidRPr="00132AA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E877A6">
        <w:rPr>
          <w:rFonts w:ascii="Times New Roman" w:hAnsi="Times New Roman" w:cs="Times New Roman"/>
          <w:sz w:val="24"/>
          <w:szCs w:val="24"/>
        </w:rPr>
        <w:t>87</w:t>
      </w:r>
    </w:p>
    <w:p w:rsidR="00132AA7" w:rsidRDefault="00132AA7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AA7" w:rsidRDefault="00132AA7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AA7" w:rsidRPr="00132AA7" w:rsidRDefault="00132AA7" w:rsidP="00132AA7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Pr="00132AA7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Положение</w:t>
      </w:r>
    </w:p>
    <w:p w:rsidR="00132AA7" w:rsidRPr="00132AA7" w:rsidRDefault="00132AA7" w:rsidP="00132AA7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</w:t>
      </w:r>
      <w:r w:rsidRPr="00132AA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 рейтинговой системе оценивания учебных и </w:t>
      </w:r>
      <w:proofErr w:type="spellStart"/>
      <w:r w:rsidRPr="00132AA7">
        <w:rPr>
          <w:rFonts w:ascii="Times New Roman" w:hAnsi="Times New Roman" w:cs="Times New Roman"/>
          <w:kern w:val="36"/>
          <w:sz w:val="24"/>
          <w:szCs w:val="24"/>
          <w:lang w:eastAsia="ru-RU"/>
        </w:rPr>
        <w:t>внеучебных</w:t>
      </w:r>
      <w:proofErr w:type="spellEnd"/>
      <w:r w:rsidRPr="00132AA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достижений учащихся</w:t>
      </w:r>
    </w:p>
    <w:p w:rsidR="00132AA7" w:rsidRDefault="00132AA7" w:rsidP="00132AA7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МБОУ «СОШ № 2» с.</w:t>
      </w:r>
      <w:r w:rsidR="00E877A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Буссевка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3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</w:t>
      </w: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рейтинговой системе оценивания учебных и </w:t>
      </w:r>
      <w:proofErr w:type="spellStart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учащихся МБОУ «СОШ № 2» с. Буссевка разработано в соответствии с решением педагогического совета МБОУ «СОШ № 2» с. Буссевка (протокол №  от</w:t>
      </w:r>
      <w:r w:rsidR="00E8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29.12.2021 г.</w:t>
      </w: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1.2.Рейтинговая система оценки - это система организации образовательного процесса, при которой проводится регулярная оценка учебных знаний, умений и навыков учащихся, а также оценка их общественной, творческой активности, научно-исследовательской деятельности, спортивной деятельности, выполнения норм школьной жизни в течение учебного года. При рейтинговой системе основные показатели оцениваются в рейтинговых баллах. Рейтинговые баллы набираются в течение всего периода обучения и фиксируются путем занесения в ведомость по окончании каждой четверт</w:t>
      </w:r>
      <w:proofErr w:type="gramStart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полугодия), итогам учебного года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Система оценок для определения рейтинга интеллектуального, творческого и личностного роста учащегося выстраивается таким образом, чтобы обеспечить определенный баланс ценностных ориентиров.  Лидерами могут становиться только те учащиеся, которые наряду с хорошими учебными результатами реализуются во </w:t>
      </w:r>
      <w:proofErr w:type="spellStart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сфере, общественной жизни или расширяют рамки «обязательного образования», переходят к творческим формам самообразования, самостоятельного исследования. Такой подход отражает наблюдаемую закономерность: успешными профессионалами, общественными деятелями становятся, как правило, не исполнительные ученики, а учащиеся с активной позицией, поисковой и творческой активностью.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Рейтинг позволяет повысить мотивацию учащихся на активную образовательную и внеурочную деятельность, развить навыки самооценки учащихся, фиксировать результаты обучения учащихся, сравнивать достижения отдельных учащихся и дает ориентир в определении результатов работы школы.</w:t>
      </w:r>
    </w:p>
    <w:p w:rsidR="00132AA7" w:rsidRPr="00132AA7" w:rsidRDefault="00132AA7" w:rsidP="00132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Рейтинг присваивается учащимся 2 - 11 классов, отдельно 2-4, 5-7 и 8-11 классы.</w:t>
      </w:r>
    </w:p>
    <w:p w:rsidR="00132AA7" w:rsidRPr="00132AA7" w:rsidRDefault="00EA3DC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132AA7" w:rsidRPr="0013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Цель и задачи рейтинговой системы оценивания: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2.1.Упорядочение системы оценивания образовательной  и внеурочной деятельности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2.2.Повышение мотивации учащихся к освоению учебных предметов, активизации научно-исследовательской и проектной деятельности;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2.3.Стимулирование общественной активности учащихся, участия в жизни школы  и класса;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2.4.Повышение ответственности учащихся за принятые решения, соблюдение норм школьной жизни;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2.5.Дополнительное поощрение и стимулирование организационной и творческой активности учащихся;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2.6.Определение приоритетных направлений учебной и </w:t>
      </w:r>
      <w:proofErr w:type="spellStart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32AA7" w:rsidRPr="00132AA7" w:rsidRDefault="00132AA7" w:rsidP="0013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2.7.Усиление учебной дисциплины обучающихся, улучшение показателей посещения уроков, активизация самостоятельной и индивидуальной работы.</w:t>
      </w:r>
    </w:p>
    <w:p w:rsidR="00EA3DC7" w:rsidRDefault="00132AA7" w:rsidP="00132AA7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2.8.Развитие навыков самооценки учащихся.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Принципы формирования рейтинга: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3.1.Открытость (информацию о рейтинге довести до сведения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ученика, родителя, учителя)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3.2.Многоаспектность (оценивается знания учащихся, умение применять их на практике,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динамики личностного развития ученика)</w:t>
      </w:r>
    </w:p>
    <w:p w:rsid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3.3.Содержательность оценки (оцениваются не только количественные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казатели, но и процессы учения)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 Механизм формирования образовательного рейтинга.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4.1.Вся деятельность каждого учащегося делиться на шесть секторов (в каждом секторе есть свои критерии):    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деятельность</w:t>
      </w:r>
      <w:r w:rsidR="003E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00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индивидуального рейтингового листа учащихся по определенному разделу программы по учебному предмету, индивидуального рейтингового листа на урок,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достижения, участие в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интеллектуальных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4.1..2.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общественная деятельность</w:t>
      </w:r>
      <w:r w:rsid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(участие в школьных, районных, республиканских и российских мероприятиях, подготовка и/или проведение);  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4.1.3. 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научно-исследовательская  и проектная  деятельность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(участие в школьных,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муниципальных, краевых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региональных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российских проектах);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(творческие студии и всё, что связанно с художественно-эстетической направленностью);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4.1.5. 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деятельность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(участие в спортивных соревнованиях школьного,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краевого, регионального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российского уровня, занятия в секциях, спортивных кружках);          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нормативная деятельность 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(участие в мероприятиях по праву, соблюдение  устава, правил поведения и др.)</w:t>
      </w:r>
    </w:p>
    <w:p w:rsid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зависит от конкретного критерия и от общего количества учебных и внеурочных мероприятий, в которых принял участие учащийся.</w:t>
      </w:r>
      <w:r w:rsid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участия должны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 документальное подтверждение.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4.2. Индивидуальные достижения учащихся в учебной и </w:t>
      </w:r>
      <w:proofErr w:type="spellStart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 переводятся в балльную систему по каждому критерию каждого  сектора </w:t>
      </w:r>
      <w:r w:rsidR="00C605F8" w:rsidRP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05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подробную систему начисления баллов  (приложение 1).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 каждому сектору выводится  сумма баллов путём сложения баллов по каждому критерию сектора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 В завершении подсчёта все общие баллы секторов складываются для получения итоговой суммы баллов по шести секторам.</w:t>
      </w:r>
    </w:p>
    <w:p w:rsidR="00EA3DC7" w:rsidRPr="00C605F8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r w:rsidRP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самостоятельно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четверти (полугодия), учебного года заполняет карту «Рейтинговая система оценивания учебной и </w:t>
      </w:r>
      <w:proofErr w:type="spellStart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 (приложение № 2)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3DC7" w:rsidRPr="00F00EC4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>4.6.Заполненную карту учащийся сдаёт классному руководителю для проверки (можно предоставить материалы, п</w:t>
      </w:r>
      <w:r w:rsidR="00F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одтверждающие личные достижения</w:t>
      </w:r>
      <w:r w:rsid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Классный руководитель заполняет карту бонусов и штрафов (приложение № 3)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 Дополнительно к баллам секторов классным руководителем  в 7 графу карты «Рейтинговая система оценивания учебной и </w:t>
      </w:r>
      <w:proofErr w:type="spellStart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  заносятся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бонусы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4.8.1. За качественное дежурство по классу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4.8.2.За участие в олимпиадах более</w:t>
      </w:r>
      <w:proofErr w:type="gramStart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одна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4.8.3. За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культуры общения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4.8.4. За качественное участие в классных делах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4.8.5.За  качественное участие в экологических субботниках, десантах, акциях и т.д.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4.8.6. За отсутствие нарушений дисциплины на уроках, переменах, в столовой и т.д.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C605F8" w:rsidRPr="00EA3DC7" w:rsidRDefault="00C605F8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4.8.7.за соблюдение требований к школьной форме -1 балл.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</w:t>
      </w:r>
      <w:r w:rsidRPr="00EA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Штрафные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баллы заносятся классным руководителем  в 8 графу карты «Рейтинговая система оценивания учебной и </w:t>
      </w:r>
      <w:proofErr w:type="spellStart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учащегося»: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4.9.1. За каждое  опоздание на учебные  и внеурочные занятия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4.9.2.За каждый пропуск уроков без уважительной причины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4.9.3.За отсутствие на уроке учебных принадлежностей -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4.9.4. За каждое нарушение дисциплины на уроке – </w:t>
      </w:r>
      <w:r w:rsidR="00C6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4.9.5. За каждое грубое нарушение дисциплины (драки, оскорбления, употребление нецензурной лексики, курение) – 30 баллов;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4.9.6.За совершение  административного правонарушения – 50 баллов;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4.9.7. За разовое использование сотового телефона на уроке (кроме калькулятора) – 20 баллов.</w:t>
      </w:r>
    </w:p>
    <w:p w:rsidR="00EA3DC7" w:rsidRPr="00EA3DC7" w:rsidRDefault="00EA3DC7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4.9.8. За постановку на внутришкольный учет и (или) на учет в КДН, ПДН – 40 баллов</w:t>
      </w:r>
    </w:p>
    <w:p w:rsidR="00F00EC4" w:rsidRDefault="00EA3DC7" w:rsidP="00F0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4.9.9. За однократное посещение школы без  формы  - </w:t>
      </w:r>
      <w:r w:rsid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="00F00EC4" w:rsidRPr="00F00E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A3DC7" w:rsidRPr="005131AE" w:rsidRDefault="005131AE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карту с </w:t>
      </w:r>
      <w:proofErr w:type="spellStart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proofErr w:type="gramStart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одтверждающими</w:t>
      </w:r>
      <w:proofErr w:type="spellEnd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достижения учащихся классный руководитель сдает заместителю директора по  </w:t>
      </w:r>
      <w:proofErr w:type="spellStart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F00EC4"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–воспитательной работе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9F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    Ответственность и контроль  проведения оценки учебных и </w:t>
      </w:r>
      <w:proofErr w:type="spellStart"/>
      <w:r w:rsidRPr="009F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внеучебных</w:t>
      </w:r>
      <w:proofErr w:type="spellEnd"/>
      <w:r w:rsidRPr="009F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достижений и формирования рейтинга учащихся.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Ответственность за заполнение карты «Рейтинговая система оценивания учебной и </w:t>
      </w:r>
      <w:proofErr w:type="spellStart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 лежит </w:t>
      </w:r>
      <w:r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учащемся.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Контроль  правильного  заполнения  карты «Рейтинговая система оценивания учебной и </w:t>
      </w:r>
      <w:proofErr w:type="spellStart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  осуществляет классный руководитель.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 Классный руководитель совместно с учащимся заполняет 7 (бонусы) и 8  (штрафы)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графы карты «Рейтинговая система оценивания учебной и </w:t>
      </w:r>
      <w:proofErr w:type="spellStart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учащегося»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Классный руководитель составляет итоговую ведомость рейтинга своих учащихся    (по классу) в виде таблицы от большей суммы баллов к меньш</w:t>
      </w:r>
      <w:r w:rsidR="00186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за четверть (полугодие), го</w:t>
      </w:r>
      <w:proofErr w:type="gramStart"/>
      <w:r w:rsidR="00186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="00186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4)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Классный руководитель сдаёт ведомость в печатном и электронном виде замест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ителю директора школы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оспитательной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 директора школы по учебно-воспитательной работе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итоговую ведомость рейтинга учащихся </w:t>
      </w:r>
      <w:r w:rsidRPr="005131AE">
        <w:rPr>
          <w:rFonts w:ascii="Times New Roman" w:eastAsia="Times New Roman" w:hAnsi="Times New Roman" w:cs="Times New Roman"/>
          <w:sz w:val="24"/>
          <w:szCs w:val="24"/>
          <w:lang w:eastAsia="ru-RU"/>
        </w:rPr>
        <w:t>1-4, 5-7 и 8-11 классов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таблицы от большей суммы баллов к меньшей </w:t>
      </w:r>
      <w:proofErr w:type="spellStart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олугодию</w:t>
      </w:r>
      <w:proofErr w:type="spellEnd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году.</w:t>
      </w:r>
    </w:p>
    <w:p w:rsidR="009F0D60" w:rsidRPr="009F0D60" w:rsidRDefault="009F0D60" w:rsidP="009F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Заместитель директора школы по </w:t>
      </w:r>
      <w:proofErr w:type="gramStart"/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по итогам рейтинга готовит представление (проект приказа) на поощрение учащихся 1-4, 5-7 и 8-11 классов для педагогического совета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четверти, полугодия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DC7" w:rsidRPr="00EA3DC7" w:rsidRDefault="009F0D60" w:rsidP="00EA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Директор школы на основании результатов рейтинга и решения педагогического совета издаёт приказ об утверждении рейтинга и поощрении учащихся.</w:t>
      </w:r>
    </w:p>
    <w:p w:rsidR="00154DE0" w:rsidRPr="00154DE0" w:rsidRDefault="00154DE0" w:rsidP="0015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B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5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    Награждение по результатам рейтинговой оценки учебных и </w:t>
      </w:r>
      <w:proofErr w:type="spellStart"/>
      <w:r w:rsidRPr="0015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внеучебных</w:t>
      </w:r>
      <w:proofErr w:type="spellEnd"/>
      <w:r w:rsidRPr="0015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достижений учащихся</w:t>
      </w:r>
    </w:p>
    <w:p w:rsidR="003E40D0" w:rsidRDefault="00154DE0" w:rsidP="0015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Учащимся 2-4 ,5-7 и 8-11 классов   с наибольшим рейтингом (по 3 -5 человек)  в конце   учебного года  присваивается звание «Лучший ученик года»,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Почётной </w:t>
      </w:r>
      <w:r w:rsidRP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грамотой,  </w:t>
      </w:r>
      <w:r w:rsid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3E40D0"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быть выдвинутым </w:t>
      </w:r>
      <w:r w:rsid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</w:t>
      </w:r>
      <w:r w:rsidRP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</w:t>
      </w:r>
      <w:r w:rsid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ВДЦ «Океан»</w:t>
      </w:r>
      <w:r w:rsidRPr="00154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54DE0" w:rsidRPr="00154DE0" w:rsidRDefault="00154DE0" w:rsidP="0015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6.2. Информация об учащихся школы 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уровня образования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наибольшим рейтингом (по 3-5 человек) по итогам </w:t>
      </w:r>
      <w:r w:rsidRPr="003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 (полугодия)</w:t>
      </w:r>
      <w:r w:rsidRPr="00154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на сайте школы, Доске почёта и в средствах массовой информации.</w:t>
      </w:r>
    </w:p>
    <w:p w:rsidR="00154DE0" w:rsidRPr="00154DE0" w:rsidRDefault="00154DE0" w:rsidP="0015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Учащимся 2-4 ,5-7 и 8-11 классов      с наибольшим рейтингом (по 3-5 человек) по итогам года  предоставляется право раньше, но не более чем на 2 недели окончить текущий учебный год;</w:t>
      </w:r>
    </w:p>
    <w:p w:rsidR="007D4609" w:rsidRDefault="00154DE0" w:rsidP="00154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Лучшему</w:t>
      </w:r>
      <w:r w:rsidRPr="0015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ученику  школы  предоставляется право быть выдвинутым на премию Совета депутатов района или </w:t>
      </w:r>
      <w:r w:rsid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убернаторской стипендии</w:t>
      </w:r>
      <w:r w:rsidR="00B4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1868DC" w:rsidRDefault="001868DC" w:rsidP="00B41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DC" w:rsidRDefault="001868DC" w:rsidP="0031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4FF" w:rsidRDefault="003104FF" w:rsidP="0031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E6F" w:rsidRDefault="00037E6F" w:rsidP="0031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DC" w:rsidRPr="001868DC" w:rsidRDefault="001868DC" w:rsidP="001868D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1868DC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54DE0" w:rsidRPr="009661A9" w:rsidRDefault="00154DE0" w:rsidP="009661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9">
        <w:rPr>
          <w:rFonts w:ascii="Times New Roman" w:hAnsi="Times New Roman" w:cs="Times New Roman"/>
          <w:b/>
          <w:sz w:val="24"/>
          <w:szCs w:val="24"/>
          <w:lang w:eastAsia="ru-RU"/>
        </w:rPr>
        <w:t>Подробная система начисления баллов.</w:t>
      </w:r>
    </w:p>
    <w:p w:rsidR="00154DE0" w:rsidRDefault="00154DE0" w:rsidP="009661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9">
        <w:rPr>
          <w:rFonts w:ascii="Times New Roman" w:hAnsi="Times New Roman" w:cs="Times New Roman"/>
          <w:b/>
          <w:sz w:val="24"/>
          <w:szCs w:val="24"/>
          <w:lang w:eastAsia="ru-RU"/>
        </w:rPr>
        <w:t>Учебная деятельность.</w:t>
      </w:r>
    </w:p>
    <w:p w:rsidR="00037E6F" w:rsidRPr="009661A9" w:rsidRDefault="00037E6F" w:rsidP="009661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391B1A" w:rsidRPr="00913C01" w:rsidRDefault="00391B1A" w:rsidP="009661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3C01">
        <w:rPr>
          <w:rFonts w:ascii="Times New Roman" w:hAnsi="Times New Roman" w:cs="Times New Roman"/>
          <w:sz w:val="24"/>
          <w:szCs w:val="24"/>
        </w:rPr>
        <w:t>Индивидуальный рейтинговый лист учащегося  на урок</w:t>
      </w:r>
    </w:p>
    <w:p w:rsidR="00391B1A" w:rsidRPr="009661A9" w:rsidRDefault="00391B1A" w:rsidP="009661A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1B1A" w:rsidRPr="009661A9" w:rsidRDefault="00391B1A" w:rsidP="009661A9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661A9">
        <w:rPr>
          <w:rFonts w:ascii="Times New Roman" w:eastAsia="Calibri" w:hAnsi="Times New Roman" w:cs="Times New Roman"/>
          <w:i/>
          <w:sz w:val="24"/>
          <w:szCs w:val="24"/>
        </w:rPr>
        <w:t>Рейтинговый лист</w:t>
      </w:r>
    </w:p>
    <w:p w:rsidR="00391B1A" w:rsidRPr="009661A9" w:rsidRDefault="00391B1A" w:rsidP="009661A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1A9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9661A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661A9">
        <w:rPr>
          <w:rFonts w:ascii="Times New Roman" w:hAnsi="Times New Roman" w:cs="Times New Roman"/>
          <w:sz w:val="24"/>
          <w:szCs w:val="24"/>
        </w:rPr>
        <w:t xml:space="preserve">) </w:t>
      </w:r>
      <w:r w:rsidRPr="009661A9">
        <w:rPr>
          <w:rFonts w:ascii="Times New Roman" w:eastAsia="Calibri" w:hAnsi="Times New Roman" w:cs="Times New Roman"/>
          <w:sz w:val="24"/>
          <w:szCs w:val="24"/>
        </w:rPr>
        <w:t xml:space="preserve"> класса ________________________________</w:t>
      </w:r>
    </w:p>
    <w:p w:rsidR="00391B1A" w:rsidRPr="009661A9" w:rsidRDefault="00391B1A" w:rsidP="009661A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1B1A" w:rsidRDefault="00391B1A" w:rsidP="009661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61A9">
        <w:rPr>
          <w:rFonts w:ascii="Times New Roman" w:eastAsia="Calibri" w:hAnsi="Times New Roman" w:cs="Times New Roman"/>
          <w:sz w:val="24"/>
          <w:szCs w:val="24"/>
        </w:rPr>
        <w:t xml:space="preserve">Тема (раздел): </w:t>
      </w:r>
      <w:r w:rsidRPr="009661A9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9661A9" w:rsidRPr="009661A9" w:rsidRDefault="009661A9" w:rsidP="009661A9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368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  <w:gridCol w:w="3119"/>
      </w:tblGrid>
      <w:tr w:rsidR="009661A9" w:rsidRPr="005131AE" w:rsidTr="00680197">
        <w:trPr>
          <w:cantSplit/>
          <w:trHeight w:val="717"/>
          <w:jc w:val="center"/>
        </w:trPr>
        <w:tc>
          <w:tcPr>
            <w:tcW w:w="2146" w:type="dxa"/>
            <w:vMerge w:val="restart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урока, </w:t>
            </w: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акс. балл-100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9661A9" w:rsidRPr="005131AE" w:rsidTr="00680197">
        <w:trPr>
          <w:cantSplit/>
          <w:trHeight w:val="637"/>
          <w:jc w:val="center"/>
        </w:trPr>
        <w:tc>
          <w:tcPr>
            <w:tcW w:w="2146" w:type="dxa"/>
            <w:vMerge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661A9" w:rsidRPr="005131AE" w:rsidRDefault="009661A9" w:rsidP="006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1A9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забудь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выставить рейтинговые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баллы  за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уроке </w:t>
            </w:r>
            <w:proofErr w:type="gramStart"/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соответствующую</w:t>
            </w:r>
          </w:p>
          <w:p w:rsidR="009661A9" w:rsidRPr="005131AE" w:rsidRDefault="009661A9" w:rsidP="00680197">
            <w:pPr>
              <w:pStyle w:val="a3"/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графу!</w:t>
            </w: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5131AE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</w:p>
          <w:p w:rsidR="009661A9" w:rsidRPr="00A82E99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A82E99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Текущие ответы на уроке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A82E99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ккуратное систематическое ведение рабочей тетради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66"/>
          <w:jc w:val="center"/>
        </w:trPr>
        <w:tc>
          <w:tcPr>
            <w:tcW w:w="2146" w:type="dxa"/>
          </w:tcPr>
          <w:p w:rsidR="009661A9" w:rsidRPr="005131AE" w:rsidRDefault="009661A9" w:rsidP="0068019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</w:t>
            </w: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5131AE" w:rsidRDefault="009661A9" w:rsidP="0068019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683"/>
          <w:jc w:val="center"/>
        </w:trPr>
        <w:tc>
          <w:tcPr>
            <w:tcW w:w="2146" w:type="dxa"/>
          </w:tcPr>
          <w:p w:rsidR="009661A9" w:rsidRPr="003104FF" w:rsidRDefault="009661A9" w:rsidP="006801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3104FF" w:rsidRDefault="009661A9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sz w:val="24"/>
                <w:szCs w:val="24"/>
              </w:rPr>
              <w:t>Работа консультантом на уроках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Штрафные баллы</w:t>
            </w: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661A9" w:rsidRPr="005131AE" w:rsidRDefault="009661A9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1A9" w:rsidRPr="003104FF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1A9" w:rsidRPr="005131AE" w:rsidRDefault="009661A9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A9" w:rsidRPr="005131AE" w:rsidTr="00680197">
        <w:trPr>
          <w:jc w:val="center"/>
        </w:trPr>
        <w:tc>
          <w:tcPr>
            <w:tcW w:w="5973" w:type="dxa"/>
            <w:gridSpan w:val="10"/>
          </w:tcPr>
          <w:p w:rsidR="009661A9" w:rsidRPr="005131AE" w:rsidRDefault="009661A9" w:rsidP="006801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276" w:type="dxa"/>
          </w:tcPr>
          <w:p w:rsidR="009661A9" w:rsidRPr="005131AE" w:rsidRDefault="009661A9" w:rsidP="006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661A9" w:rsidRPr="005131AE" w:rsidRDefault="009661A9" w:rsidP="006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B1A" w:rsidRPr="009661A9" w:rsidRDefault="00391B1A" w:rsidP="009661A9">
      <w:pPr>
        <w:pStyle w:val="a3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91B1A" w:rsidRPr="00037E6F" w:rsidRDefault="00391B1A" w:rsidP="00037E6F">
      <w:pPr>
        <w:pStyle w:val="a5"/>
        <w:numPr>
          <w:ilvl w:val="1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E6F">
        <w:rPr>
          <w:rFonts w:ascii="Times New Roman" w:eastAsia="Calibri" w:hAnsi="Times New Roman" w:cs="Times New Roman"/>
          <w:b/>
          <w:sz w:val="24"/>
          <w:szCs w:val="24"/>
        </w:rPr>
        <w:t xml:space="preserve">баллов – "отлично",     </w:t>
      </w:r>
    </w:p>
    <w:p w:rsidR="00391B1A" w:rsidRPr="00037E6F" w:rsidRDefault="00037E6F" w:rsidP="0003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91B1A" w:rsidRPr="00037E6F">
        <w:rPr>
          <w:rFonts w:ascii="Times New Roman" w:hAnsi="Times New Roman" w:cs="Times New Roman"/>
          <w:b/>
          <w:sz w:val="24"/>
          <w:szCs w:val="24"/>
        </w:rPr>
        <w:t xml:space="preserve">70- -85 баллов – "хорошо", </w:t>
      </w:r>
    </w:p>
    <w:p w:rsidR="00391B1A" w:rsidRDefault="00391B1A" w:rsidP="0003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37E6F" w:rsidRPr="00037E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37E6F">
        <w:rPr>
          <w:rFonts w:ascii="Times New Roman" w:hAnsi="Times New Roman" w:cs="Times New Roman"/>
          <w:b/>
          <w:sz w:val="24"/>
          <w:szCs w:val="24"/>
        </w:rPr>
        <w:t>60-69 баллов – "удовлетворительно".</w:t>
      </w: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</w:pPr>
    </w:p>
    <w:p w:rsidR="00913C01" w:rsidRDefault="00913C01" w:rsidP="00913C01">
      <w:pPr>
        <w:pStyle w:val="1"/>
        <w:tabs>
          <w:tab w:val="left" w:pos="0"/>
        </w:tabs>
        <w:ind w:left="11" w:hanging="11"/>
        <w:rPr>
          <w:b/>
        </w:rPr>
      </w:pPr>
      <w:r>
        <w:rPr>
          <w:b/>
        </w:rPr>
        <w:lastRenderedPageBreak/>
        <w:t xml:space="preserve">                                                                              Таблица 2  </w:t>
      </w:r>
    </w:p>
    <w:p w:rsidR="00913C01" w:rsidRPr="005131AE" w:rsidRDefault="00913C01" w:rsidP="00913C01">
      <w:pPr>
        <w:pStyle w:val="1"/>
        <w:tabs>
          <w:tab w:val="left" w:pos="0"/>
        </w:tabs>
        <w:ind w:left="11" w:hanging="11"/>
      </w:pPr>
      <w:r w:rsidRPr="005131AE">
        <w:t>Индивидуальный рейтинговый лист учащегося по определенному разделу, теме     учебного предмета</w:t>
      </w:r>
    </w:p>
    <w:p w:rsidR="00913C01" w:rsidRPr="005131AE" w:rsidRDefault="00913C01" w:rsidP="00913C01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131AE">
        <w:rPr>
          <w:rFonts w:ascii="Times New Roman" w:eastAsia="Calibri" w:hAnsi="Times New Roman" w:cs="Times New Roman"/>
          <w:i/>
          <w:sz w:val="24"/>
          <w:szCs w:val="24"/>
        </w:rPr>
        <w:t>Рейтинговый лист</w:t>
      </w:r>
    </w:p>
    <w:p w:rsidR="00913C01" w:rsidRPr="00037E6F" w:rsidRDefault="00913C01" w:rsidP="00913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E6F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037E6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037E6F">
        <w:rPr>
          <w:rFonts w:ascii="Times New Roman" w:hAnsi="Times New Roman" w:cs="Times New Roman"/>
          <w:sz w:val="24"/>
          <w:szCs w:val="24"/>
        </w:rPr>
        <w:t>)  класса ________________________________</w:t>
      </w:r>
    </w:p>
    <w:p w:rsidR="00913C01" w:rsidRDefault="00913C01" w:rsidP="00913C0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61A9">
        <w:rPr>
          <w:rFonts w:ascii="Times New Roman" w:hAnsi="Times New Roman" w:cs="Times New Roman"/>
          <w:sz w:val="24"/>
          <w:szCs w:val="24"/>
        </w:rPr>
        <w:t xml:space="preserve">Тема (раздел): </w:t>
      </w:r>
      <w:r w:rsidRPr="009661A9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913C01" w:rsidRPr="00037E6F" w:rsidRDefault="00913C01" w:rsidP="00913C01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501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  <w:gridCol w:w="3252"/>
      </w:tblGrid>
      <w:tr w:rsidR="00913C01" w:rsidRPr="005131AE" w:rsidTr="00680197">
        <w:trPr>
          <w:cantSplit/>
          <w:trHeight w:val="717"/>
          <w:jc w:val="center"/>
        </w:trPr>
        <w:tc>
          <w:tcPr>
            <w:tcW w:w="2146" w:type="dxa"/>
            <w:vMerge w:val="restart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урока, </w:t>
            </w: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акс. балл-100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913C01" w:rsidRPr="005131AE" w:rsidTr="00680197">
        <w:trPr>
          <w:cantSplit/>
          <w:trHeight w:val="637"/>
          <w:jc w:val="center"/>
        </w:trPr>
        <w:tc>
          <w:tcPr>
            <w:tcW w:w="2146" w:type="dxa"/>
            <w:vMerge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3C01" w:rsidRPr="005131AE" w:rsidRDefault="00913C01" w:rsidP="006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913C01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забудь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выставить рейтинговые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баллы  за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уроке </w:t>
            </w:r>
            <w:proofErr w:type="gramStart"/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соответствующую</w:t>
            </w:r>
          </w:p>
          <w:p w:rsidR="00913C01" w:rsidRPr="005131AE" w:rsidRDefault="00913C01" w:rsidP="00680197">
            <w:pPr>
              <w:pStyle w:val="a3"/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b/>
                <w:sz w:val="24"/>
                <w:szCs w:val="24"/>
              </w:rPr>
              <w:t>графу!</w:t>
            </w: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</w:p>
          <w:p w:rsidR="00913C01" w:rsidRPr="00A82E99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A82E99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Текущие ответы на уроке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A82E99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ккуратное систематическое ведение рабочей тетради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66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</w:t>
            </w: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683"/>
          <w:jc w:val="center"/>
        </w:trPr>
        <w:tc>
          <w:tcPr>
            <w:tcW w:w="2146" w:type="dxa"/>
          </w:tcPr>
          <w:p w:rsidR="00913C01" w:rsidRPr="003104FF" w:rsidRDefault="00913C01" w:rsidP="006801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3104FF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A82E99" w:rsidRDefault="00913C01" w:rsidP="006801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  <w:r w:rsidRPr="00A82E99">
              <w:rPr>
                <w:rFonts w:ascii="Times New Roman" w:hAnsi="Times New Roman" w:cs="Times New Roman"/>
                <w:sz w:val="24"/>
                <w:szCs w:val="24"/>
              </w:rPr>
              <w:t>(презентации, рефераты)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037E6F" w:rsidRDefault="00913C01" w:rsidP="00680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F">
              <w:rPr>
                <w:rFonts w:ascii="Times New Roman" w:hAnsi="Times New Roman" w:cs="Times New Roman"/>
                <w:sz w:val="24"/>
                <w:szCs w:val="24"/>
              </w:rPr>
              <w:t>Работа консультантом на уроках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3104FF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cantSplit/>
          <w:trHeight w:val="338"/>
          <w:jc w:val="center"/>
        </w:trPr>
        <w:tc>
          <w:tcPr>
            <w:tcW w:w="2146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AE">
              <w:rPr>
                <w:rFonts w:ascii="Times New Roman" w:hAnsi="Times New Roman" w:cs="Times New Roman"/>
                <w:sz w:val="24"/>
                <w:szCs w:val="24"/>
              </w:rPr>
              <w:t>Штрафные баллы</w:t>
            </w: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3C01" w:rsidRPr="005131AE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C01" w:rsidRPr="005131AE" w:rsidRDefault="00913C01" w:rsidP="006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913C01" w:rsidRPr="005131AE" w:rsidRDefault="00913C01" w:rsidP="0068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5131AE" w:rsidTr="00680197">
        <w:trPr>
          <w:jc w:val="center"/>
        </w:trPr>
        <w:tc>
          <w:tcPr>
            <w:tcW w:w="5973" w:type="dxa"/>
            <w:gridSpan w:val="10"/>
          </w:tcPr>
          <w:p w:rsidR="00913C01" w:rsidRPr="005131AE" w:rsidRDefault="00913C01" w:rsidP="00680197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276" w:type="dxa"/>
          </w:tcPr>
          <w:p w:rsidR="00913C01" w:rsidRPr="005131AE" w:rsidRDefault="00913C01" w:rsidP="006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13C01" w:rsidRPr="005131AE" w:rsidRDefault="00913C01" w:rsidP="006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C01" w:rsidRPr="009661A9" w:rsidRDefault="00913C01" w:rsidP="00913C01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1A9">
        <w:rPr>
          <w:rFonts w:ascii="Times New Roman" w:eastAsia="Calibri" w:hAnsi="Times New Roman" w:cs="Times New Roman"/>
          <w:b/>
          <w:sz w:val="24"/>
          <w:szCs w:val="24"/>
        </w:rPr>
        <w:t>баллов – "отлично",</w:t>
      </w:r>
    </w:p>
    <w:p w:rsidR="00913C01" w:rsidRPr="009661A9" w:rsidRDefault="00913C01" w:rsidP="00913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9661A9">
        <w:rPr>
          <w:rFonts w:ascii="Times New Roman" w:hAnsi="Times New Roman" w:cs="Times New Roman"/>
          <w:b/>
          <w:sz w:val="24"/>
          <w:szCs w:val="24"/>
        </w:rPr>
        <w:t xml:space="preserve"> -85 баллов – "хорошо",</w:t>
      </w:r>
    </w:p>
    <w:p w:rsidR="00913C01" w:rsidRPr="009661A9" w:rsidRDefault="00913C01" w:rsidP="00913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A9">
        <w:rPr>
          <w:rFonts w:ascii="Times New Roman" w:hAnsi="Times New Roman" w:cs="Times New Roman"/>
          <w:b/>
          <w:sz w:val="24"/>
          <w:szCs w:val="24"/>
        </w:rPr>
        <w:t>60-69 баллов – "удовлетворительно".</w:t>
      </w:r>
    </w:p>
    <w:p w:rsidR="00913C01" w:rsidRPr="00037E6F" w:rsidRDefault="00913C01" w:rsidP="00037E6F">
      <w:pPr>
        <w:pStyle w:val="a3"/>
        <w:rPr>
          <w:rStyle w:val="subheader1"/>
          <w:rFonts w:ascii="Times New Roman" w:hAnsi="Times New Roman" w:cs="Times New Roman"/>
          <w:sz w:val="24"/>
          <w:szCs w:val="24"/>
        </w:rPr>
      </w:pPr>
    </w:p>
    <w:p w:rsidR="00680197" w:rsidRDefault="00913C01" w:rsidP="00037E6F">
      <w:pPr>
        <w:pStyle w:val="1"/>
        <w:ind w:left="360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680197" w:rsidRDefault="00680197" w:rsidP="00037E6F">
      <w:pPr>
        <w:pStyle w:val="1"/>
        <w:ind w:left="360"/>
        <w:jc w:val="both"/>
        <w:rPr>
          <w:b/>
        </w:rPr>
      </w:pPr>
    </w:p>
    <w:p w:rsidR="00680197" w:rsidRDefault="00680197" w:rsidP="00037E6F">
      <w:pPr>
        <w:pStyle w:val="1"/>
        <w:ind w:left="360"/>
        <w:jc w:val="both"/>
        <w:rPr>
          <w:b/>
        </w:rPr>
      </w:pPr>
    </w:p>
    <w:p w:rsidR="00391B1A" w:rsidRPr="00037E6F" w:rsidRDefault="00391B1A" w:rsidP="00680197">
      <w:pPr>
        <w:pStyle w:val="1"/>
        <w:ind w:left="360"/>
        <w:jc w:val="center"/>
      </w:pPr>
      <w:r w:rsidRPr="00037E6F">
        <w:rPr>
          <w:b/>
        </w:rPr>
        <w:lastRenderedPageBreak/>
        <w:t>Начисление штрафных баллов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E6F">
        <w:rPr>
          <w:rFonts w:ascii="Times New Roman" w:hAnsi="Times New Roman" w:cs="Times New Roman"/>
          <w:sz w:val="24"/>
          <w:szCs w:val="24"/>
        </w:rPr>
        <w:t>Опоздание на занятие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E6F">
        <w:rPr>
          <w:rFonts w:ascii="Times New Roman" w:eastAsia="Calibri" w:hAnsi="Times New Roman" w:cs="Times New Roman"/>
          <w:sz w:val="24"/>
          <w:szCs w:val="24"/>
        </w:rPr>
        <w:t>прогул без уважительной причины (баллы возвращаются при отработке пропущенного материала) (минус 1 балл);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E6F">
        <w:rPr>
          <w:rFonts w:ascii="Times New Roman" w:eastAsia="Calibri" w:hAnsi="Times New Roman" w:cs="Times New Roman"/>
          <w:sz w:val="24"/>
          <w:szCs w:val="24"/>
        </w:rPr>
        <w:t>отсутствие домашнего задания (минус 1 балл);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E6F">
        <w:rPr>
          <w:rFonts w:ascii="Times New Roman" w:hAnsi="Times New Roman" w:cs="Times New Roman"/>
          <w:sz w:val="24"/>
          <w:szCs w:val="24"/>
        </w:rPr>
        <w:t>нарушение дисциплины на уроке</w:t>
      </w:r>
      <w:r w:rsidRPr="00037E6F">
        <w:rPr>
          <w:rFonts w:ascii="Times New Roman" w:eastAsia="Calibri" w:hAnsi="Times New Roman" w:cs="Times New Roman"/>
          <w:sz w:val="24"/>
          <w:szCs w:val="24"/>
        </w:rPr>
        <w:t xml:space="preserve"> (минус 1 балл);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E6F">
        <w:rPr>
          <w:rFonts w:ascii="Times New Roman" w:eastAsia="Calibri" w:hAnsi="Times New Roman" w:cs="Times New Roman"/>
          <w:sz w:val="24"/>
          <w:szCs w:val="24"/>
        </w:rPr>
        <w:t xml:space="preserve">неготовность к уроку </w:t>
      </w:r>
      <w:r w:rsidRPr="00037E6F">
        <w:rPr>
          <w:rFonts w:ascii="Times New Roman" w:hAnsi="Times New Roman" w:cs="Times New Roman"/>
          <w:sz w:val="24"/>
          <w:szCs w:val="24"/>
        </w:rPr>
        <w:t xml:space="preserve">(отсутствие учебников, рабочих тетрадей, дневника и других учебных пособий и принадлежностей </w:t>
      </w:r>
      <w:r w:rsidRPr="00037E6F">
        <w:rPr>
          <w:rFonts w:ascii="Times New Roman" w:eastAsia="Calibri" w:hAnsi="Times New Roman" w:cs="Times New Roman"/>
          <w:sz w:val="24"/>
          <w:szCs w:val="24"/>
        </w:rPr>
        <w:t>(минус 1 балл);</w:t>
      </w:r>
    </w:p>
    <w:p w:rsidR="00391B1A" w:rsidRPr="00037E6F" w:rsidRDefault="00391B1A" w:rsidP="00391B1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E6F">
        <w:rPr>
          <w:rFonts w:ascii="Times New Roman" w:hAnsi="Times New Roman" w:cs="Times New Roman"/>
          <w:sz w:val="24"/>
          <w:szCs w:val="24"/>
        </w:rPr>
        <w:t>использование сотового телефона на урок</w:t>
      </w:r>
      <w:proofErr w:type="gramStart"/>
      <w:r w:rsidRPr="00037E6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37E6F">
        <w:rPr>
          <w:rFonts w:ascii="Times New Roman" w:hAnsi="Times New Roman" w:cs="Times New Roman"/>
          <w:sz w:val="24"/>
          <w:szCs w:val="24"/>
        </w:rPr>
        <w:t>кроме калькулятора) (минус 2 балла)</w:t>
      </w:r>
    </w:p>
    <w:p w:rsidR="00391B1A" w:rsidRDefault="00391B1A" w:rsidP="00037E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E6F">
        <w:rPr>
          <w:rFonts w:ascii="Times New Roman" w:eastAsia="Calibri" w:hAnsi="Times New Roman" w:cs="Times New Roman"/>
          <w:sz w:val="24"/>
          <w:szCs w:val="24"/>
        </w:rPr>
        <w:t>опоздание более чем на 10 минут без уважительной причины (минус 1 балл).</w:t>
      </w:r>
    </w:p>
    <w:p w:rsidR="00037E6F" w:rsidRPr="00037E6F" w:rsidRDefault="00037E6F" w:rsidP="00037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C01" w:rsidRPr="00913C01" w:rsidRDefault="00913C01" w:rsidP="00913C01">
      <w:pPr>
        <w:pStyle w:val="1"/>
        <w:ind w:left="0"/>
        <w:rPr>
          <w:b/>
        </w:rPr>
      </w:pPr>
      <w:r>
        <w:rPr>
          <w:rFonts w:eastAsia="Times New Roman"/>
          <w:b/>
          <w:bCs/>
          <w:color w:val="000000"/>
        </w:rPr>
        <w:t xml:space="preserve">Таблица </w:t>
      </w:r>
      <w:r w:rsidRPr="00913C01">
        <w:rPr>
          <w:rFonts w:eastAsia="Times New Roman"/>
          <w:b/>
          <w:bCs/>
          <w:color w:val="000000"/>
        </w:rPr>
        <w:t>3</w:t>
      </w:r>
      <w:r w:rsidR="00B41F3A" w:rsidRPr="00913C01">
        <w:rPr>
          <w:rFonts w:eastAsia="Times New Roman"/>
          <w:b/>
          <w:bCs/>
          <w:color w:val="000000"/>
        </w:rPr>
        <w:t xml:space="preserve">                              </w:t>
      </w:r>
      <w:r w:rsidRPr="00913C01">
        <w:t>Рейтинговая шкала по модулям</w:t>
      </w:r>
    </w:p>
    <w:p w:rsidR="00913C01" w:rsidRPr="00913C01" w:rsidRDefault="00913C01" w:rsidP="00913C01">
      <w:pPr>
        <w:pStyle w:val="1"/>
        <w:ind w:left="180"/>
        <w:jc w:val="center"/>
        <w:rPr>
          <w:b/>
        </w:rPr>
      </w:pPr>
      <w:r w:rsidRPr="00913C01">
        <w:rPr>
          <w:b/>
        </w:rPr>
        <w:t>Модули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6009"/>
        <w:gridCol w:w="1702"/>
        <w:gridCol w:w="1800"/>
      </w:tblGrid>
      <w:tr w:rsidR="00913C01" w:rsidRPr="00913C01" w:rsidTr="00680197">
        <w:tc>
          <w:tcPr>
            <w:tcW w:w="677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9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Рейтинговый </w:t>
            </w:r>
          </w:p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13C01" w:rsidRPr="00913C01" w:rsidTr="00680197">
        <w:tc>
          <w:tcPr>
            <w:tcW w:w="677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09" w:type="dxa"/>
          </w:tcPr>
          <w:p w:rsidR="00913C01" w:rsidRPr="00913C01" w:rsidRDefault="00913C01" w:rsidP="00680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C01" w:rsidRPr="00913C01" w:rsidTr="00680197">
        <w:tc>
          <w:tcPr>
            <w:tcW w:w="677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09" w:type="dxa"/>
          </w:tcPr>
          <w:p w:rsidR="00913C01" w:rsidRPr="00913C01" w:rsidRDefault="00913C01" w:rsidP="00680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C01" w:rsidRPr="00913C01" w:rsidTr="00680197">
        <w:tc>
          <w:tcPr>
            <w:tcW w:w="677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09" w:type="dxa"/>
          </w:tcPr>
          <w:p w:rsidR="00913C01" w:rsidRPr="00913C01" w:rsidRDefault="00913C01" w:rsidP="00680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C01" w:rsidRPr="00913C01" w:rsidTr="00680197">
        <w:tc>
          <w:tcPr>
            <w:tcW w:w="677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09" w:type="dxa"/>
          </w:tcPr>
          <w:p w:rsidR="00913C01" w:rsidRPr="00913C01" w:rsidRDefault="00913C01" w:rsidP="006801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3C01" w:rsidRDefault="00913C01" w:rsidP="00913C01">
      <w:pPr>
        <w:tabs>
          <w:tab w:val="left" w:pos="1440"/>
        </w:tabs>
        <w:jc w:val="both"/>
        <w:rPr>
          <w:rStyle w:val="subheader1"/>
          <w:bCs/>
          <w:sz w:val="28"/>
          <w:szCs w:val="28"/>
        </w:rPr>
      </w:pPr>
      <w:r>
        <w:rPr>
          <w:rStyle w:val="subheader1"/>
          <w:bCs/>
          <w:sz w:val="28"/>
          <w:szCs w:val="28"/>
        </w:rPr>
        <w:t xml:space="preserve">            </w:t>
      </w:r>
    </w:p>
    <w:p w:rsidR="00913C01" w:rsidRPr="00913C01" w:rsidRDefault="00913C01" w:rsidP="00913C01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ubheader1"/>
          <w:bCs/>
          <w:sz w:val="28"/>
          <w:szCs w:val="28"/>
        </w:rPr>
        <w:t xml:space="preserve">                      </w:t>
      </w:r>
      <w:r w:rsidRPr="00913C01">
        <w:rPr>
          <w:rFonts w:ascii="Times New Roman" w:hAnsi="Times New Roman" w:cs="Times New Roman"/>
          <w:b/>
          <w:sz w:val="24"/>
          <w:szCs w:val="24"/>
        </w:rPr>
        <w:t>Таблица 4.</w:t>
      </w:r>
      <w:r w:rsidRPr="00913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C01">
        <w:rPr>
          <w:rFonts w:ascii="Times New Roman" w:eastAsia="Calibri" w:hAnsi="Times New Roman" w:cs="Times New Roman"/>
          <w:sz w:val="24"/>
          <w:szCs w:val="24"/>
        </w:rPr>
        <w:t>Рейтинговая шкала по итогам четверти, полугодия.</w:t>
      </w:r>
    </w:p>
    <w:p w:rsidR="00913C01" w:rsidRPr="00913C01" w:rsidRDefault="00913C01" w:rsidP="00913C01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C01">
        <w:rPr>
          <w:rFonts w:ascii="Times New Roman" w:hAnsi="Times New Roman" w:cs="Times New Roman"/>
          <w:sz w:val="24"/>
          <w:szCs w:val="24"/>
        </w:rPr>
        <w:t>Предмет_______________________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2672"/>
        <w:gridCol w:w="1681"/>
        <w:gridCol w:w="1681"/>
        <w:gridCol w:w="1681"/>
        <w:gridCol w:w="1634"/>
      </w:tblGrid>
      <w:tr w:rsidR="00913C01" w:rsidRPr="001D6BA8" w:rsidTr="00913C01">
        <w:trPr>
          <w:trHeight w:val="572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81" w:type="dxa"/>
          </w:tcPr>
          <w:p w:rsidR="00913C01" w:rsidRPr="00913C01" w:rsidRDefault="00913C01" w:rsidP="00913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300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286"/>
        </w:trPr>
        <w:tc>
          <w:tcPr>
            <w:tcW w:w="938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72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13C01" w:rsidRPr="00913C01" w:rsidRDefault="00913C01" w:rsidP="00680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C01" w:rsidRPr="001D6BA8" w:rsidTr="00913C01">
        <w:trPr>
          <w:trHeight w:val="300"/>
        </w:trPr>
        <w:tc>
          <w:tcPr>
            <w:tcW w:w="938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13C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72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913C01" w:rsidRPr="00097321" w:rsidRDefault="00913C01" w:rsidP="006801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913C01" w:rsidRPr="001D6BA8" w:rsidRDefault="00913C01" w:rsidP="00913C01">
      <w:pPr>
        <w:rPr>
          <w:rFonts w:ascii="Calibri" w:eastAsia="Calibri" w:hAnsi="Calibri" w:cs="Times New Roman"/>
          <w:b/>
          <w:sz w:val="28"/>
          <w:szCs w:val="28"/>
        </w:rPr>
      </w:pPr>
    </w:p>
    <w:p w:rsidR="00913C01" w:rsidRDefault="00913C01" w:rsidP="00913C01">
      <w:pPr>
        <w:pStyle w:val="1"/>
        <w:widowControl w:val="0"/>
        <w:suppressAutoHyphens/>
        <w:jc w:val="both"/>
        <w:rPr>
          <w:b/>
        </w:rPr>
      </w:pPr>
    </w:p>
    <w:p w:rsidR="00913C01" w:rsidRDefault="00913C01" w:rsidP="00913C01">
      <w:pPr>
        <w:pStyle w:val="1"/>
        <w:widowControl w:val="0"/>
        <w:suppressAutoHyphens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Pr="00913C01">
        <w:rPr>
          <w:b/>
        </w:rPr>
        <w:t xml:space="preserve">Таблица 5 </w:t>
      </w:r>
    </w:p>
    <w:p w:rsidR="00913C01" w:rsidRPr="00913C01" w:rsidRDefault="00913C01" w:rsidP="00913C01">
      <w:pPr>
        <w:pStyle w:val="1"/>
        <w:widowControl w:val="0"/>
        <w:suppressAutoHyphens/>
        <w:jc w:val="both"/>
      </w:pPr>
      <w:r w:rsidRPr="00913C01">
        <w:t>Механизм конвертации оценки по дисциплине в оценку по традиционной шкале</w:t>
      </w:r>
    </w:p>
    <w:p w:rsidR="00913C01" w:rsidRPr="00913C01" w:rsidRDefault="00913C01" w:rsidP="00913C01">
      <w:pPr>
        <w:pStyle w:val="1"/>
        <w:widowControl w:val="0"/>
        <w:suppressAutoHyphens/>
        <w:jc w:val="both"/>
        <w:rPr>
          <w:b/>
        </w:rPr>
      </w:pPr>
      <w:r w:rsidRPr="00913C01">
        <w:rPr>
          <w:b/>
        </w:rPr>
        <w:t xml:space="preserve">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3"/>
        <w:gridCol w:w="3828"/>
      </w:tblGrid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набранной суммы баллов за дисциплину </w:t>
            </w:r>
            <w:proofErr w:type="gramStart"/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 возможной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 дисциплине по 4-х балльной шкале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80-89%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75-79%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65-74%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60-64%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3C01" w:rsidRPr="001D6BA8" w:rsidTr="00680197">
        <w:tc>
          <w:tcPr>
            <w:tcW w:w="5523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Хотя бы один из модулей оценен на "2"</w:t>
            </w:r>
          </w:p>
        </w:tc>
        <w:tc>
          <w:tcPr>
            <w:tcW w:w="3828" w:type="dxa"/>
          </w:tcPr>
          <w:p w:rsidR="00913C01" w:rsidRPr="00913C01" w:rsidRDefault="00913C01" w:rsidP="0068019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13C01" w:rsidRPr="001D6BA8" w:rsidRDefault="00913C01" w:rsidP="00913C01">
      <w:pPr>
        <w:tabs>
          <w:tab w:val="left" w:pos="1440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B25797" w:rsidRPr="003E0B2A" w:rsidRDefault="00B41F3A" w:rsidP="00B2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913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3E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B25797" w:rsidRPr="003E0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</w:t>
      </w:r>
      <w:r w:rsidR="00037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3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tbl>
      <w:tblPr>
        <w:tblStyle w:val="a4"/>
        <w:tblW w:w="10724" w:type="dxa"/>
        <w:tblLayout w:type="fixed"/>
        <w:tblLook w:val="04A0"/>
      </w:tblPr>
      <w:tblGrid>
        <w:gridCol w:w="137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E0B2A" w:rsidTr="00037E6F">
        <w:trPr>
          <w:trHeight w:val="340"/>
        </w:trPr>
        <w:tc>
          <w:tcPr>
            <w:tcW w:w="1374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E0B2A" w:rsidTr="00037E6F">
        <w:trPr>
          <w:trHeight w:val="340"/>
        </w:trPr>
        <w:tc>
          <w:tcPr>
            <w:tcW w:w="1374" w:type="dxa"/>
          </w:tcPr>
          <w:p w:rsidR="003E0B2A" w:rsidRPr="003E0B2A" w:rsidRDefault="003E0B2A" w:rsidP="00B25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E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предметов</w:t>
            </w: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E0B2A" w:rsidRDefault="003E0B2A" w:rsidP="00B2579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7E6F" w:rsidRDefault="00037E6F" w:rsidP="00037E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6F" w:rsidRPr="00037E6F" w:rsidRDefault="00037E6F" w:rsidP="00037E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7E6F">
        <w:rPr>
          <w:rFonts w:ascii="Times New Roman" w:hAnsi="Times New Roman" w:cs="Times New Roman"/>
          <w:sz w:val="24"/>
          <w:szCs w:val="24"/>
          <w:lang w:eastAsia="ru-RU"/>
        </w:rPr>
        <w:t>При заполнении таблицы учащийся высчитывает свою среднюю оценку (средний балл)</w:t>
      </w:r>
    </w:p>
    <w:p w:rsidR="00037E6F" w:rsidRPr="00037E6F" w:rsidRDefault="00037E6F" w:rsidP="00037E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7E6F">
        <w:rPr>
          <w:rFonts w:ascii="Times New Roman" w:hAnsi="Times New Roman" w:cs="Times New Roman"/>
          <w:sz w:val="24"/>
          <w:szCs w:val="24"/>
          <w:lang w:eastAsia="ru-RU"/>
        </w:rPr>
        <w:t>по итогам четверти  (полугодия),  года (в зависимости от времени проведения оценивания).</w:t>
      </w:r>
    </w:p>
    <w:p w:rsidR="00037E6F" w:rsidRPr="00037E6F" w:rsidRDefault="00037E6F" w:rsidP="00037E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7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Полученная сумма умножается на 10.                   </w:t>
      </w:r>
    </w:p>
    <w:p w:rsidR="00391B1A" w:rsidRDefault="00391B1A" w:rsidP="001868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6F" w:rsidRDefault="00037E6F" w:rsidP="001868D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1868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C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154DE0" w:rsidRPr="001868DC" w:rsidRDefault="00154DE0" w:rsidP="001868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68DC">
        <w:rPr>
          <w:rFonts w:ascii="Times New Roman" w:hAnsi="Times New Roman" w:cs="Times New Roman"/>
          <w:sz w:val="24"/>
          <w:szCs w:val="24"/>
          <w:lang w:eastAsia="ru-RU"/>
        </w:rPr>
        <w:t>При участии в предметной олимпиаде, интеллектуальном конкурсе учащийся добавляет к полученной сумме баллов дополнительные баллы:</w:t>
      </w:r>
    </w:p>
    <w:p w:rsidR="00154DE0" w:rsidRPr="001868DC" w:rsidRDefault="001868DC" w:rsidP="001868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948"/>
        <w:gridCol w:w="5791"/>
        <w:gridCol w:w="3824"/>
      </w:tblGrid>
      <w:tr w:rsidR="0050709E" w:rsidTr="003E0B2A">
        <w:tc>
          <w:tcPr>
            <w:tcW w:w="959" w:type="dxa"/>
          </w:tcPr>
          <w:p w:rsidR="0050709E" w:rsidRDefault="0050709E" w:rsidP="003E0B2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3" w:type="dxa"/>
          </w:tcPr>
          <w:p w:rsidR="0050709E" w:rsidRDefault="0050709E" w:rsidP="007178F2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Уровень  и результаты </w:t>
            </w:r>
          </w:p>
        </w:tc>
        <w:tc>
          <w:tcPr>
            <w:tcW w:w="3888" w:type="dxa"/>
          </w:tcPr>
          <w:p w:rsidR="0050709E" w:rsidRDefault="0050709E" w:rsidP="003E0B2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Школьный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Муниципалный</w:t>
            </w:r>
            <w:proofErr w:type="spellEnd"/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этап: победитель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Краевой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Всероссийский уровень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(дистанционно):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победитель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призер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50709E" w:rsidTr="003E0B2A">
        <w:tc>
          <w:tcPr>
            <w:tcW w:w="959" w:type="dxa"/>
          </w:tcPr>
          <w:p w:rsidR="0050709E" w:rsidRPr="00B41F3A" w:rsidRDefault="0050709E" w:rsidP="00B41F3A">
            <w:pPr>
              <w:pStyle w:val="a5"/>
              <w:numPr>
                <w:ilvl w:val="0"/>
                <w:numId w:val="1"/>
              </w:num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уровень: победитель</w:t>
            </w:r>
          </w:p>
          <w:p w:rsidR="0050709E" w:rsidRPr="0050709E" w:rsidRDefault="0050709E" w:rsidP="0050709E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  <w:p w:rsidR="0050709E" w:rsidRPr="0050709E" w:rsidRDefault="0050709E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</w:tr>
    </w:tbl>
    <w:p w:rsidR="00B41F3A" w:rsidRPr="00B41F3A" w:rsidRDefault="00B41F3A" w:rsidP="00B41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97" w:rsidRDefault="00037E6F" w:rsidP="00186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197" w:rsidRDefault="00680197" w:rsidP="00186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97" w:rsidRDefault="00680197" w:rsidP="00186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3A" w:rsidRDefault="00B25797" w:rsidP="00186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Научно </w:t>
      </w:r>
      <w:proofErr w:type="gramStart"/>
      <w:r w:rsidRPr="00B41F3A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B41F3A">
        <w:rPr>
          <w:rFonts w:ascii="Times New Roman" w:hAnsi="Times New Roman" w:cs="Times New Roman"/>
          <w:b/>
          <w:sz w:val="24"/>
          <w:szCs w:val="24"/>
        </w:rPr>
        <w:t xml:space="preserve">сследовательская </w:t>
      </w:r>
      <w:r w:rsidR="00D53CC1" w:rsidRPr="00B41F3A">
        <w:rPr>
          <w:rFonts w:ascii="Times New Roman" w:hAnsi="Times New Roman" w:cs="Times New Roman"/>
          <w:b/>
          <w:sz w:val="24"/>
          <w:szCs w:val="24"/>
        </w:rPr>
        <w:t xml:space="preserve"> и проектная </w:t>
      </w:r>
      <w:r w:rsidRPr="00B41F3A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D53CC1" w:rsidRPr="00B41F3A">
        <w:rPr>
          <w:rFonts w:ascii="Times New Roman" w:hAnsi="Times New Roman" w:cs="Times New Roman"/>
          <w:b/>
          <w:sz w:val="24"/>
          <w:szCs w:val="24"/>
        </w:rPr>
        <w:t xml:space="preserve"> (конкурсы, фестивали, конференции)</w:t>
      </w:r>
    </w:p>
    <w:p w:rsidR="00037E6F" w:rsidRPr="001868DC" w:rsidRDefault="00037E6F" w:rsidP="00186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8"/>
        <w:gridCol w:w="5791"/>
        <w:gridCol w:w="3824"/>
      </w:tblGrid>
      <w:tr w:rsidR="00B25797" w:rsidTr="003E0B2A">
        <w:tc>
          <w:tcPr>
            <w:tcW w:w="959" w:type="dxa"/>
          </w:tcPr>
          <w:p w:rsidR="00B25797" w:rsidRDefault="00B25797" w:rsidP="003E0B2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3" w:type="dxa"/>
          </w:tcPr>
          <w:p w:rsidR="00B25797" w:rsidRDefault="00B25797" w:rsidP="003E0B2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Уровень  и результаты</w:t>
            </w:r>
          </w:p>
        </w:tc>
        <w:tc>
          <w:tcPr>
            <w:tcW w:w="3888" w:type="dxa"/>
          </w:tcPr>
          <w:p w:rsidR="00B25797" w:rsidRDefault="00B25797" w:rsidP="003E0B2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B25797" w:rsidRPr="0050709E" w:rsidTr="001868DC">
        <w:trPr>
          <w:trHeight w:val="388"/>
        </w:trPr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888" w:type="dxa"/>
          </w:tcPr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B25797" w:rsidRPr="0050709E" w:rsidTr="003E0B2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Школьный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B25797" w:rsidRPr="0050709E" w:rsidTr="003E0B2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ь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ный этап: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B25797" w:rsidRPr="0050709E" w:rsidTr="003E0B2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Краевой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B25797" w:rsidRPr="0050709E" w:rsidTr="003E0B2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Всероссийский уровень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="007178F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 том числе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дистанционно):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призер</w:t>
            </w:r>
          </w:p>
        </w:tc>
        <w:tc>
          <w:tcPr>
            <w:tcW w:w="3888" w:type="dxa"/>
          </w:tcPr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  <w:p w:rsidR="00B25797" w:rsidRPr="0050709E" w:rsidRDefault="00B25797" w:rsidP="003E0B2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B25797" w:rsidRPr="0050709E" w:rsidTr="003E0B2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2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уровень: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</w:tr>
    </w:tbl>
    <w:p w:rsidR="00B41F3A" w:rsidRDefault="00B41F3A" w:rsidP="00D5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CC1" w:rsidRDefault="00D53CC1" w:rsidP="00D5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Участие:</w:t>
      </w:r>
    </w:p>
    <w:p w:rsidR="00D53CC1" w:rsidRDefault="00D53CC1" w:rsidP="00D5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школьной проектной неделе -2 балла,</w:t>
      </w:r>
    </w:p>
    <w:p w:rsidR="00D53CC1" w:rsidRDefault="00D53CC1" w:rsidP="00D5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 проекта -5 баллов, реализация -10 баллов</w:t>
      </w:r>
    </w:p>
    <w:p w:rsidR="00B41F3A" w:rsidRDefault="00B41F3A" w:rsidP="00D5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8F2" w:rsidRDefault="007178F2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F2" w:rsidRDefault="007178F2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97" w:rsidRDefault="00B25797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t>Общественная деятельность</w:t>
      </w:r>
    </w:p>
    <w:p w:rsidR="00B41F3A" w:rsidRPr="00B41F3A" w:rsidRDefault="00B41F3A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8"/>
        <w:gridCol w:w="5849"/>
        <w:gridCol w:w="3766"/>
      </w:tblGrid>
      <w:tr w:rsidR="00B25797" w:rsidTr="00B41F3A">
        <w:tc>
          <w:tcPr>
            <w:tcW w:w="959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B25797" w:rsidRDefault="00B41F3A" w:rsidP="00B257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797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257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общешкольных  мероприятиях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257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муниципальных мероприятиях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4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краевых  мероприятиях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4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4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подготовка общешкольных мероприятий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797" w:rsidTr="00B41F3A">
        <w:tc>
          <w:tcPr>
            <w:tcW w:w="959" w:type="dxa"/>
          </w:tcPr>
          <w:p w:rsidR="00B25797" w:rsidRDefault="00B25797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25797" w:rsidRDefault="00B25797" w:rsidP="00B4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подготовка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 уровней</w:t>
            </w:r>
          </w:p>
        </w:tc>
        <w:tc>
          <w:tcPr>
            <w:tcW w:w="3828" w:type="dxa"/>
          </w:tcPr>
          <w:p w:rsidR="00B25797" w:rsidRDefault="00B25797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609" w:rsidTr="00B41F3A">
        <w:tc>
          <w:tcPr>
            <w:tcW w:w="959" w:type="dxa"/>
          </w:tcPr>
          <w:p w:rsidR="007D4609" w:rsidRDefault="007D4609" w:rsidP="00B41F3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4609" w:rsidRDefault="007D4609" w:rsidP="00B41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3828" w:type="dxa"/>
          </w:tcPr>
          <w:p w:rsidR="007D4609" w:rsidRDefault="007D4609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D4609" w:rsidRDefault="007D4609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5797" w:rsidRPr="00B41F3A" w:rsidRDefault="00B25797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7D4609" w:rsidRPr="00B41F3A" w:rsidRDefault="007D4609" w:rsidP="00132A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8"/>
        <w:gridCol w:w="5791"/>
        <w:gridCol w:w="3824"/>
      </w:tblGrid>
      <w:tr w:rsidR="00B25797" w:rsidTr="00B41F3A">
        <w:tc>
          <w:tcPr>
            <w:tcW w:w="959" w:type="dxa"/>
          </w:tcPr>
          <w:p w:rsidR="00B25797" w:rsidRDefault="00B25797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3" w:type="dxa"/>
          </w:tcPr>
          <w:p w:rsidR="00B25797" w:rsidRDefault="00B25797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Уровень  и результаты</w:t>
            </w:r>
          </w:p>
        </w:tc>
        <w:tc>
          <w:tcPr>
            <w:tcW w:w="3888" w:type="dxa"/>
          </w:tcPr>
          <w:p w:rsidR="00B25797" w:rsidRDefault="00B25797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</w:t>
            </w:r>
            <w:r w:rsidR="007D460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, посещение творческого объединения, кружка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Школьный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ь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ный этап: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Краевой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,  региональный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Всероссийский уровень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(дистанционно):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B25797" w:rsidRPr="0050709E" w:rsidTr="00B41F3A">
        <w:tc>
          <w:tcPr>
            <w:tcW w:w="959" w:type="dxa"/>
          </w:tcPr>
          <w:p w:rsidR="00B25797" w:rsidRPr="00B41F3A" w:rsidRDefault="00B25797" w:rsidP="00B41F3A">
            <w:pPr>
              <w:pStyle w:val="a5"/>
              <w:numPr>
                <w:ilvl w:val="0"/>
                <w:numId w:val="4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уровень: победитель</w:t>
            </w:r>
          </w:p>
          <w:p w:rsidR="00B25797" w:rsidRPr="0050709E" w:rsidRDefault="00B25797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88" w:type="dxa"/>
          </w:tcPr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  <w:p w:rsidR="00B25797" w:rsidRPr="0050709E" w:rsidRDefault="00B25797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</w:tr>
    </w:tbl>
    <w:p w:rsidR="00B41F3A" w:rsidRDefault="00B41F3A" w:rsidP="00B41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97" w:rsidRDefault="00D53CC1" w:rsidP="00B41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3A">
        <w:rPr>
          <w:rFonts w:ascii="Times New Roman" w:hAnsi="Times New Roman" w:cs="Times New Roman"/>
          <w:b/>
          <w:sz w:val="24"/>
          <w:szCs w:val="24"/>
        </w:rPr>
        <w:t>Спортивная деятельность</w:t>
      </w:r>
    </w:p>
    <w:p w:rsidR="007178F2" w:rsidRPr="00B41F3A" w:rsidRDefault="007178F2" w:rsidP="00B41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8"/>
        <w:gridCol w:w="5791"/>
        <w:gridCol w:w="3824"/>
      </w:tblGrid>
      <w:tr w:rsidR="00D53CC1" w:rsidTr="00B41F3A">
        <w:tc>
          <w:tcPr>
            <w:tcW w:w="959" w:type="dxa"/>
          </w:tcPr>
          <w:p w:rsidR="00D53CC1" w:rsidRDefault="00D53CC1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3" w:type="dxa"/>
          </w:tcPr>
          <w:p w:rsidR="00D53CC1" w:rsidRDefault="00D53CC1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Уровень  и результаты</w:t>
            </w:r>
          </w:p>
        </w:tc>
        <w:tc>
          <w:tcPr>
            <w:tcW w:w="3888" w:type="dxa"/>
          </w:tcPr>
          <w:p w:rsidR="00D53CC1" w:rsidRDefault="00D53CC1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Pr="0050709E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</w:t>
            </w:r>
            <w:r w:rsidR="007D460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в соревнованиях, посещение спортивных секций и кружков</w:t>
            </w:r>
          </w:p>
        </w:tc>
        <w:tc>
          <w:tcPr>
            <w:tcW w:w="3888" w:type="dxa"/>
          </w:tcPr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Pr="0050709E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Результативное выступление на соревнованиях школьного уровня</w:t>
            </w:r>
          </w:p>
        </w:tc>
        <w:tc>
          <w:tcPr>
            <w:tcW w:w="3888" w:type="dxa"/>
          </w:tcPr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Pr="0050709E" w:rsidRDefault="00D53CC1" w:rsidP="00D53CC1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Результативное выступление на соревнованиях муниципального  уровня</w:t>
            </w:r>
          </w:p>
        </w:tc>
        <w:tc>
          <w:tcPr>
            <w:tcW w:w="3888" w:type="dxa"/>
          </w:tcPr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Pr="0050709E" w:rsidRDefault="00D53CC1" w:rsidP="00D53CC1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Результативное выступление на соревнованиях краевого уровня</w:t>
            </w:r>
          </w:p>
        </w:tc>
        <w:tc>
          <w:tcPr>
            <w:tcW w:w="3888" w:type="dxa"/>
          </w:tcPr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Pr="0050709E" w:rsidRDefault="00D53CC1" w:rsidP="00D53CC1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Результативное выступление на соревнованиях регионального уровня </w:t>
            </w:r>
          </w:p>
        </w:tc>
        <w:tc>
          <w:tcPr>
            <w:tcW w:w="3888" w:type="dxa"/>
          </w:tcPr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D53CC1" w:rsidRPr="0050709E" w:rsidTr="00B41F3A">
        <w:tc>
          <w:tcPr>
            <w:tcW w:w="959" w:type="dxa"/>
          </w:tcPr>
          <w:p w:rsidR="00D53CC1" w:rsidRPr="00B41F3A" w:rsidRDefault="00D53CC1" w:rsidP="00B41F3A">
            <w:pPr>
              <w:pStyle w:val="a5"/>
              <w:numPr>
                <w:ilvl w:val="0"/>
                <w:numId w:val="5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D53CC1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Значок ГТО:</w:t>
            </w:r>
          </w:p>
          <w:p w:rsidR="00D53CC1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бронзовый</w:t>
            </w:r>
          </w:p>
          <w:p w:rsidR="00D53CC1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серебряный</w:t>
            </w:r>
          </w:p>
          <w:p w:rsidR="00D53CC1" w:rsidRPr="0050709E" w:rsidRDefault="00D53CC1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3888" w:type="dxa"/>
          </w:tcPr>
          <w:p w:rsidR="00D53CC1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53CC1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  <w:p w:rsidR="00D53CC1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  <w:p w:rsidR="00D53CC1" w:rsidRPr="0050709E" w:rsidRDefault="00D53CC1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</w:tbl>
    <w:p w:rsidR="007178F2" w:rsidRDefault="00D53CC1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3E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7178F2" w:rsidRDefault="007178F2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CC1" w:rsidRPr="00B41F3A" w:rsidRDefault="007178F2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3E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D53CC1" w:rsidRPr="003E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деятельность </w:t>
      </w:r>
    </w:p>
    <w:p w:rsidR="00D53CC1" w:rsidRPr="003E40D0" w:rsidRDefault="00D53CC1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начисления баллов в данном разделе такова:</w:t>
      </w:r>
    </w:p>
    <w:p w:rsidR="00D53CC1" w:rsidRPr="003E40D0" w:rsidRDefault="00D53CC1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учащимся школьных мероприятий по праву (диспутов, бесед, лекций, тренингов и т.д.) – 2 балла</w:t>
      </w:r>
    </w:p>
    <w:p w:rsidR="00D53CC1" w:rsidRPr="003E40D0" w:rsidRDefault="00D53CC1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</w:t>
      </w:r>
      <w:r w:rsidR="003E40D0"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школьных мероприяти</w:t>
      </w: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по праву -  </w:t>
      </w:r>
      <w:r w:rsidR="003E40D0"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="003E40D0"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CC1" w:rsidRPr="00B41F3A" w:rsidRDefault="00D53CC1" w:rsidP="00B41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конкурсах, смотрах, творческих фестивалях по основам правовых знаний:</w:t>
      </w:r>
    </w:p>
    <w:tbl>
      <w:tblPr>
        <w:tblStyle w:val="a4"/>
        <w:tblW w:w="0" w:type="auto"/>
        <w:tblLook w:val="04A0"/>
      </w:tblPr>
      <w:tblGrid>
        <w:gridCol w:w="959"/>
        <w:gridCol w:w="5893"/>
        <w:gridCol w:w="3427"/>
      </w:tblGrid>
      <w:tr w:rsidR="003E40D0" w:rsidTr="003E40D0">
        <w:tc>
          <w:tcPr>
            <w:tcW w:w="959" w:type="dxa"/>
          </w:tcPr>
          <w:p w:rsidR="003E40D0" w:rsidRDefault="003E40D0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3" w:type="dxa"/>
          </w:tcPr>
          <w:p w:rsidR="003E40D0" w:rsidRDefault="003E40D0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Уровень  и результаты олимпиады</w:t>
            </w:r>
          </w:p>
        </w:tc>
        <w:tc>
          <w:tcPr>
            <w:tcW w:w="3427" w:type="dxa"/>
          </w:tcPr>
          <w:p w:rsidR="003E40D0" w:rsidRDefault="003E40D0" w:rsidP="00B41F3A">
            <w:pPr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Школьный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ь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ный этап: победитель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Краевой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,  региональный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этап: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победитель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Всероссийский уровень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(дистанционно):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победитель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призер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3E40D0" w:rsidRPr="0050709E" w:rsidTr="003E40D0">
        <w:tc>
          <w:tcPr>
            <w:tcW w:w="959" w:type="dxa"/>
          </w:tcPr>
          <w:p w:rsidR="003E40D0" w:rsidRPr="00B41F3A" w:rsidRDefault="003E40D0" w:rsidP="00B41F3A">
            <w:pPr>
              <w:pStyle w:val="a5"/>
              <w:numPr>
                <w:ilvl w:val="0"/>
                <w:numId w:val="6"/>
              </w:numPr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уровень: победитель</w:t>
            </w:r>
          </w:p>
          <w:p w:rsidR="003E40D0" w:rsidRPr="0050709E" w:rsidRDefault="003E40D0" w:rsidP="003E40D0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</w:t>
            </w: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27" w:type="dxa"/>
          </w:tcPr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  <w:p w:rsidR="003E40D0" w:rsidRPr="0050709E" w:rsidRDefault="003E40D0" w:rsidP="00B41F3A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70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</w:tr>
    </w:tbl>
    <w:p w:rsidR="00B41F3A" w:rsidRDefault="00B41F3A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97" w:rsidRDefault="001868DC" w:rsidP="00B4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3E40D0" w:rsidRDefault="001868DC" w:rsidP="006801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Приложение 2</w:t>
      </w:r>
    </w:p>
    <w:p w:rsidR="003E40D0" w:rsidRDefault="003E40D0" w:rsidP="007D46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Карта «Рейтинговая система оценивания учебной и </w:t>
      </w:r>
      <w:proofErr w:type="spellStart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внеучебной</w:t>
      </w:r>
      <w:proofErr w:type="spellEnd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 учащегося»      </w:t>
      </w:r>
      <w:r w:rsidR="007178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    </w:t>
      </w:r>
      <w:proofErr w:type="spellStart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Фамилия___________Имя________Класс</w:t>
      </w:r>
      <w:proofErr w:type="spellEnd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_____</w:t>
      </w:r>
      <w:r w:rsidR="009476F4"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четверть</w:t>
      </w:r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_______</w:t>
      </w:r>
      <w:proofErr w:type="spellEnd"/>
      <w:r w:rsidRPr="009476F4">
        <w:rPr>
          <w:rFonts w:ascii="Times New Roman" w:hAnsi="Times New Roman" w:cs="Times New Roman"/>
          <w:b/>
          <w:sz w:val="24"/>
          <w:szCs w:val="24"/>
          <w:lang w:eastAsia="ru-RU"/>
        </w:rPr>
        <w:t>      20____учебный год</w:t>
      </w:r>
    </w:p>
    <w:p w:rsidR="007178F2" w:rsidRPr="009476F4" w:rsidRDefault="007178F2" w:rsidP="007D46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51"/>
        <w:gridCol w:w="1428"/>
        <w:gridCol w:w="1251"/>
        <w:gridCol w:w="1370"/>
        <w:gridCol w:w="1421"/>
        <w:gridCol w:w="1701"/>
        <w:gridCol w:w="1203"/>
        <w:gridCol w:w="214"/>
        <w:gridCol w:w="69"/>
      </w:tblGrid>
      <w:tr w:rsidR="003E40D0" w:rsidRPr="00DB2B9E" w:rsidTr="009476F4">
        <w:trPr>
          <w:tblCellSpacing w:w="0" w:type="dxa"/>
        </w:trPr>
        <w:tc>
          <w:tcPr>
            <w:tcW w:w="12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D4609" w:rsidRPr="007D4609" w:rsidRDefault="003E40D0" w:rsidP="007D46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</w:p>
          <w:p w:rsidR="003E40D0" w:rsidRPr="003E40D0" w:rsidRDefault="003E40D0" w:rsidP="007D4609">
            <w:pPr>
              <w:pStyle w:val="a3"/>
              <w:jc w:val="center"/>
              <w:rPr>
                <w:lang w:eastAsia="ru-RU"/>
              </w:rPr>
            </w:pPr>
            <w:r w:rsidRP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ость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P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учно-исследоват</w:t>
            </w:r>
            <w:proofErr w:type="spellEnd"/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проектная</w:t>
            </w:r>
          </w:p>
        </w:tc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ость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Творческая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</w:t>
            </w:r>
            <w:proofErr w:type="spellEnd"/>
          </w:p>
        </w:tc>
        <w:tc>
          <w:tcPr>
            <w:tcW w:w="1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ость</w:t>
            </w:r>
          </w:p>
        </w:tc>
        <w:tc>
          <w:tcPr>
            <w:tcW w:w="1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Нормативная деятельность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Бонусы</w:t>
            </w: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885"/>
          <w:tblCellSpacing w:w="0" w:type="dxa"/>
        </w:trPr>
        <w:tc>
          <w:tcPr>
            <w:tcW w:w="129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 балл успев (Н) умножаем на 10: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Н х 10 = Н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</w:p>
          <w:p w:rsidR="003E40D0" w:rsidRPr="003E40D0" w:rsidRDefault="007D4609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   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школ</w:t>
            </w:r>
            <w:r w:rsid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проектной</w:t>
            </w: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неделе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</w:t>
            </w:r>
          </w:p>
        </w:tc>
        <w:tc>
          <w:tcPr>
            <w:tcW w:w="14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B654FB" w:rsidRDefault="003E40D0" w:rsidP="007D46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   </w:t>
            </w:r>
            <w:proofErr w:type="gramStart"/>
            <w:r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3E40D0" w:rsidRDefault="003E40D0" w:rsidP="007D4609">
            <w:pPr>
              <w:pStyle w:val="a3"/>
              <w:rPr>
                <w:lang w:eastAsia="ru-RU"/>
              </w:rPr>
            </w:pPr>
            <w:r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праздниках </w:t>
            </w:r>
            <w:r w:rsidR="007D4609"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7D4609"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proofErr w:type="spellEnd"/>
            <w:r w:rsidR="007D4609" w:rsidRP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разного уровня_____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   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кружков, студий и т.д._______</w:t>
            </w:r>
          </w:p>
        </w:tc>
        <w:tc>
          <w:tcPr>
            <w:tcW w:w="137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   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секций, кружков, и т.д._______</w:t>
            </w:r>
          </w:p>
        </w:tc>
        <w:tc>
          <w:tcPr>
            <w:tcW w:w="142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школ</w:t>
            </w:r>
            <w:r w:rsidR="0094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</w:t>
            </w: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ероприятий по праву ________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  за качественное дежурство по классу________</w:t>
            </w: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Минус баллов за каждое опоздание на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spellEnd"/>
            <w:r w:rsidR="00B6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и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87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7D4609" w:rsidRDefault="003E40D0" w:rsidP="007D46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баллы </w:t>
            </w:r>
            <w:proofErr w:type="gramStart"/>
            <w:r w:rsidRP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3E40D0" w:rsidRPr="007D4609" w:rsidRDefault="003E40D0" w:rsidP="007D46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в олимпиадах более</w:t>
            </w:r>
            <w:proofErr w:type="gramStart"/>
            <w:r w:rsidRP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7D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одна______</w:t>
            </w: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минус баллов  за каждый пропуск уроков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уважит</w:t>
            </w:r>
            <w:proofErr w:type="gram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причины________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870"/>
          <w:tblCellSpacing w:w="0" w:type="dxa"/>
        </w:trPr>
        <w:tc>
          <w:tcPr>
            <w:tcW w:w="129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баллы, полученные за олимпиаду и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конкурсы в зависимости от уровня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  баллы</w:t>
            </w:r>
          </w:p>
          <w:p w:rsidR="003E40D0" w:rsidRPr="003E40D0" w:rsidRDefault="003E40D0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 написание проекта</w:t>
            </w:r>
          </w:p>
        </w:tc>
        <w:tc>
          <w:tcPr>
            <w:tcW w:w="14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   участие в волонтёрском движении___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9476F4" w:rsidRPr="003E40D0" w:rsidRDefault="009476F4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участие в конкурсах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</w:t>
            </w:r>
            <w:proofErr w:type="gram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зависимости от уровня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137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9476F4" w:rsidRPr="003E40D0" w:rsidRDefault="009476F4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 в конкурсах, соревнования,  акция и т.д.  спорт направлен в зависимости от уровня</w:t>
            </w:r>
          </w:p>
          <w:p w:rsidR="003E40D0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142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  подготовку и проведение  школ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мероприятияй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праву_________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654FB" w:rsidRDefault="003E40D0" w:rsidP="00B6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  баллы 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54FB" w:rsidRDefault="00B654FB" w:rsidP="00B6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культуру общения</w:t>
            </w:r>
          </w:p>
          <w:p w:rsidR="00B654FB" w:rsidRPr="003E40D0" w:rsidRDefault="00B654FB" w:rsidP="00B65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476F4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минус баллов   за отсутствие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</w:t>
            </w:r>
            <w:proofErr w:type="spellEnd"/>
          </w:p>
          <w:p w:rsidR="003E40D0" w:rsidRPr="003E40D0" w:rsidRDefault="007178F2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урока______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21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 баллы  за качественное участие в  делах класса_______</w:t>
            </w:r>
          </w:p>
        </w:tc>
        <w:tc>
          <w:tcPr>
            <w:tcW w:w="120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баллов за каждое нарушение дисциплин______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39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Pr="003E40D0" w:rsidRDefault="003E40D0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реализацию написанного проекта ___</w:t>
            </w: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75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  баллы  за  </w:t>
            </w: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</w:t>
            </w:r>
            <w:proofErr w:type="gram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экологичес</w:t>
            </w:r>
            <w:r w:rsidR="0094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</w:t>
            </w: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мероприятиях__</w:t>
            </w: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минус баллов  за грубое нарушение дисциплины</w:t>
            </w:r>
          </w:p>
          <w:p w:rsidR="003E40D0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1020"/>
          <w:tblCellSpacing w:w="0" w:type="dxa"/>
        </w:trPr>
        <w:tc>
          <w:tcPr>
            <w:tcW w:w="129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 за участие в интеллект игре      в зависимости от места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результаты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проектной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зависимости от уровня__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9476F4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подготовку и/или организацию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и мероприятий разного уровня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Значок ГТО</w:t>
            </w:r>
          </w:p>
          <w:p w:rsidR="009476F4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6F4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6F4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6F4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142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баллы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 в конкурсах по основам правовых знаний в зависимости от уровня</w:t>
            </w:r>
            <w:proofErr w:type="gramEnd"/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  баллы  за отсутствие нарушений дисциплины______</w:t>
            </w:r>
          </w:p>
        </w:tc>
        <w:tc>
          <w:tcPr>
            <w:tcW w:w="1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 минус баллов за совершение 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правонарушения__</w:t>
            </w:r>
          </w:p>
        </w:tc>
        <w:tc>
          <w:tcPr>
            <w:tcW w:w="28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21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требований к школьной форме</w:t>
            </w:r>
            <w:r w:rsidR="003E40D0"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минус баллов  за использование сотового телефона </w:t>
            </w:r>
            <w:proofErr w:type="spellStart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науроке</w:t>
            </w:r>
            <w:proofErr w:type="spellEnd"/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510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Default="003E40D0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6F4" w:rsidRPr="003E40D0" w:rsidRDefault="009476F4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1005"/>
          <w:tblCellSpacing w:w="0" w:type="dxa"/>
        </w:trPr>
        <w:tc>
          <w:tcPr>
            <w:tcW w:w="129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3E40D0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минус баллов за</w:t>
            </w:r>
            <w:r w:rsidR="0094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постановку на внутришкольный учет и (или) на учет в КДН, ПДН  ______</w:t>
            </w: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6F4" w:rsidRPr="00DB2B9E" w:rsidTr="009476F4">
        <w:trPr>
          <w:trHeight w:val="1005"/>
          <w:tblCellSpacing w:w="0" w:type="dxa"/>
        </w:trPr>
        <w:tc>
          <w:tcPr>
            <w:tcW w:w="12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3E40D0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476F4" w:rsidRPr="003E40D0" w:rsidRDefault="009476F4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476F4" w:rsidRPr="003E40D0" w:rsidRDefault="009476F4" w:rsidP="00947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минус баллов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заоднократное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посещение школы без формы</w:t>
            </w: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9476F4" w:rsidRPr="00DB2B9E" w:rsidRDefault="009476F4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0D0" w:rsidRPr="00DB2B9E" w:rsidTr="009476F4">
        <w:trPr>
          <w:trHeight w:val="900"/>
          <w:tblCellSpacing w:w="0" w:type="dxa"/>
        </w:trPr>
        <w:tc>
          <w:tcPr>
            <w:tcW w:w="12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учебн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</w:t>
            </w: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деятельност</w:t>
            </w:r>
            <w:r w:rsidR="007D4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  <w:p w:rsidR="003E40D0" w:rsidRPr="003E40D0" w:rsidRDefault="007D4609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</w:t>
            </w:r>
            <w:r w:rsidR="003E40D0"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баллов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  проектной деятельности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_____баллов</w:t>
            </w:r>
          </w:p>
        </w:tc>
        <w:tc>
          <w:tcPr>
            <w:tcW w:w="1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  общественной деятельности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______баллов</w:t>
            </w:r>
          </w:p>
        </w:tc>
        <w:tc>
          <w:tcPr>
            <w:tcW w:w="12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творческой деятельности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_____баллов</w:t>
            </w:r>
          </w:p>
        </w:tc>
        <w:tc>
          <w:tcPr>
            <w:tcW w:w="1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спортивной деятельности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______баллов</w:t>
            </w:r>
          </w:p>
        </w:tc>
        <w:tc>
          <w:tcPr>
            <w:tcW w:w="14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нормативной деятельности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______баллов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  бонусов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______баллов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(плюс)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штрафов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______баллов</w:t>
            </w:r>
          </w:p>
          <w:p w:rsidR="003E40D0" w:rsidRPr="003E40D0" w:rsidRDefault="003E40D0" w:rsidP="003E4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(минус)</w:t>
            </w: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0D0" w:rsidRPr="00DB2B9E" w:rsidTr="009476F4">
        <w:trPr>
          <w:trHeight w:val="150"/>
          <w:tblCellSpacing w:w="0" w:type="dxa"/>
        </w:trPr>
        <w:tc>
          <w:tcPr>
            <w:tcW w:w="11130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E40D0" w:rsidRPr="00DB2B9E" w:rsidRDefault="003E40D0" w:rsidP="003E4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E40D0" w:rsidRPr="00DB2B9E" w:rsidRDefault="003E40D0" w:rsidP="003E40D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68DC" w:rsidRDefault="001868DC" w:rsidP="00D5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801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p w:rsidR="003E40D0" w:rsidRPr="001868DC" w:rsidRDefault="001868DC" w:rsidP="00D5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1868DC">
        <w:rPr>
          <w:rFonts w:ascii="Times New Roman" w:hAnsi="Times New Roman" w:cs="Times New Roman"/>
          <w:sz w:val="24"/>
          <w:szCs w:val="24"/>
          <w:lang w:eastAsia="ru-RU"/>
        </w:rPr>
        <w:t>Приложение  3</w:t>
      </w:r>
    </w:p>
    <w:p w:rsidR="00B654FB" w:rsidRDefault="00B654FB" w:rsidP="00B654F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4FB">
        <w:rPr>
          <w:lang w:eastAsia="ru-RU"/>
        </w:rPr>
        <w:t>                                        </w:t>
      </w:r>
      <w:r w:rsidRPr="00B654FB">
        <w:rPr>
          <w:rFonts w:ascii="Times New Roman" w:hAnsi="Times New Roman" w:cs="Times New Roman"/>
          <w:b/>
          <w:sz w:val="24"/>
          <w:szCs w:val="24"/>
          <w:lang w:eastAsia="ru-RU"/>
        </w:rPr>
        <w:t>Карта      бонусов    и   штрафов                                          </w:t>
      </w:r>
    </w:p>
    <w:p w:rsidR="00B654FB" w:rsidRDefault="003E0B2A" w:rsidP="00B654F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период</w:t>
      </w:r>
      <w:r w:rsidR="00B654FB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B654FB" w:rsidRPr="00B654FB" w:rsidRDefault="00B654FB" w:rsidP="00B654F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3CC1" w:rsidRDefault="00D53CC1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1"/>
        <w:gridCol w:w="381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3E0B2A" w:rsidTr="00F84EE6">
        <w:tc>
          <w:tcPr>
            <w:tcW w:w="671" w:type="dxa"/>
            <w:vMerge w:val="restart"/>
          </w:tcPr>
          <w:p w:rsidR="003E0B2A" w:rsidRDefault="003E0B2A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vMerge w:val="restart"/>
          </w:tcPr>
          <w:p w:rsidR="003E0B2A" w:rsidRDefault="003E0B2A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075" w:type="dxa"/>
            <w:gridSpan w:val="12"/>
          </w:tcPr>
          <w:p w:rsidR="003E0B2A" w:rsidRDefault="003E0B2A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F84EE6" w:rsidTr="00F84EE6">
        <w:trPr>
          <w:trHeight w:val="575"/>
        </w:trPr>
        <w:tc>
          <w:tcPr>
            <w:tcW w:w="671" w:type="dxa"/>
            <w:vMerge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качественное дежурство по классу-1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олимпиадах более</w:t>
            </w:r>
            <w:proofErr w:type="gramStart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одна –1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общения– 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качественное участие в классных делах –1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качественное участие в экологических субботниках, десантах, акциях и т.д. – 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нарушений дисциплины на уроках, переменах, в столовой и т.д.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требований к школьной форме -1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каждое  опоздание на учебные,   внеурочные занятия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пропуск уроков без уважительной причины –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на уроке учебных принадлежностей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каждое нарушение </w:t>
            </w:r>
            <w:proofErr w:type="spellStart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дисциплинына</w:t>
            </w:r>
            <w:proofErr w:type="spellEnd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уроке</w:t>
            </w:r>
            <w:proofErr w:type="gramEnd"/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грубое нарушение дисциплины (драки, оскорбления, употребление нецензурной лексики, курение) – 30 баллов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совершение  административного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– 50 баллов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разовое использование сотового телефона на уроке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калькулятора) – 20 баллов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внутришкольный учет и (или) на учет в КДН, ПДН – 40 баллов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однократное посещение школы без  формы  - 1 балл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391B1A">
        <w:tc>
          <w:tcPr>
            <w:tcW w:w="671" w:type="dxa"/>
          </w:tcPr>
          <w:p w:rsidR="00F84EE6" w:rsidRPr="00F84EE6" w:rsidRDefault="00F84EE6" w:rsidP="00F84EE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F84EE6" w:rsidRPr="00F84EE6" w:rsidRDefault="00F84EE6" w:rsidP="00F84E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84EE6" w:rsidRDefault="00F84EE6" w:rsidP="0013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DC" w:rsidRDefault="001868DC" w:rsidP="003E0B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1868DC" w:rsidRDefault="001868DC" w:rsidP="003E0B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84EE6" w:rsidRPr="001868DC" w:rsidRDefault="001868DC" w:rsidP="003E0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18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F84EE6" w:rsidRPr="00F84EE6" w:rsidRDefault="003E0B2A" w:rsidP="00F84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Итоговая ведомость рейтинга учащихся   ____ класса за ____ </w:t>
      </w:r>
      <w:r w:rsidR="00F84EE6"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>четверть</w:t>
      </w:r>
    </w:p>
    <w:p w:rsidR="003E0B2A" w:rsidRDefault="003E0B2A" w:rsidP="00F84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F84EE6"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>__</w:t>
      </w:r>
      <w:r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F84EE6"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>__</w:t>
      </w:r>
      <w:r w:rsidRPr="00F84E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1868DC" w:rsidRPr="00F84EE6" w:rsidRDefault="001868DC" w:rsidP="00F84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873"/>
        <w:gridCol w:w="501"/>
        <w:gridCol w:w="501"/>
        <w:gridCol w:w="501"/>
        <w:gridCol w:w="502"/>
        <w:gridCol w:w="501"/>
        <w:gridCol w:w="501"/>
        <w:gridCol w:w="501"/>
        <w:gridCol w:w="502"/>
        <w:gridCol w:w="501"/>
        <w:gridCol w:w="501"/>
        <w:gridCol w:w="501"/>
        <w:gridCol w:w="502"/>
      </w:tblGrid>
      <w:tr w:rsidR="00F84EE6" w:rsidTr="00F84EE6">
        <w:tc>
          <w:tcPr>
            <w:tcW w:w="675" w:type="dxa"/>
            <w:vMerge w:val="restart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015" w:type="dxa"/>
            <w:gridSpan w:val="12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F84EE6" w:rsidTr="00F84EE6">
        <w:trPr>
          <w:trHeight w:val="575"/>
        </w:trPr>
        <w:tc>
          <w:tcPr>
            <w:tcW w:w="675" w:type="dxa"/>
            <w:vMerge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F84EE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84EE6">
              <w:rPr>
                <w:rFonts w:ascii="Times New Roman" w:hAnsi="Times New Roman" w:cs="Times New Roman"/>
                <w:sz w:val="24"/>
                <w:szCs w:val="24"/>
              </w:rPr>
              <w:t>сследовательская и проектная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деятельность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Бонусы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EE6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E6" w:rsidTr="00F84EE6">
        <w:tc>
          <w:tcPr>
            <w:tcW w:w="675" w:type="dxa"/>
          </w:tcPr>
          <w:p w:rsidR="00F84EE6" w:rsidRPr="00F84EE6" w:rsidRDefault="00F84EE6" w:rsidP="00F84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3" w:type="dxa"/>
          </w:tcPr>
          <w:p w:rsidR="00F84EE6" w:rsidRPr="00F84EE6" w:rsidRDefault="00F84EE6" w:rsidP="00391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F84EE6" w:rsidRDefault="00F84EE6" w:rsidP="00391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2A" w:rsidRPr="00DB2B9E" w:rsidRDefault="003E0B2A" w:rsidP="003E0B2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2B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654FB" w:rsidRPr="00132AA7" w:rsidRDefault="00B654FB" w:rsidP="00132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654FB" w:rsidRPr="00132AA7" w:rsidSect="00037E6F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09"/>
    <w:multiLevelType w:val="hybridMultilevel"/>
    <w:tmpl w:val="B22A9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998"/>
    <w:multiLevelType w:val="hybridMultilevel"/>
    <w:tmpl w:val="6C72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0AE5"/>
    <w:multiLevelType w:val="hybridMultilevel"/>
    <w:tmpl w:val="1FA0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84E"/>
    <w:multiLevelType w:val="hybridMultilevel"/>
    <w:tmpl w:val="4E0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5B94"/>
    <w:multiLevelType w:val="hybridMultilevel"/>
    <w:tmpl w:val="85F6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B0997"/>
    <w:multiLevelType w:val="hybridMultilevel"/>
    <w:tmpl w:val="23BE8E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2706B53"/>
    <w:multiLevelType w:val="multilevel"/>
    <w:tmpl w:val="6D10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85446"/>
    <w:multiLevelType w:val="hybridMultilevel"/>
    <w:tmpl w:val="725EF936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630C2185"/>
    <w:multiLevelType w:val="hybridMultilevel"/>
    <w:tmpl w:val="5170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51B46"/>
    <w:multiLevelType w:val="hybridMultilevel"/>
    <w:tmpl w:val="ED1A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E451F"/>
    <w:multiLevelType w:val="multilevel"/>
    <w:tmpl w:val="A7222E5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A7663BD"/>
    <w:multiLevelType w:val="multilevel"/>
    <w:tmpl w:val="89FE58FA"/>
    <w:lvl w:ilvl="0">
      <w:start w:val="8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FE00992"/>
    <w:multiLevelType w:val="hybridMultilevel"/>
    <w:tmpl w:val="ED2E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2AA7"/>
    <w:rsid w:val="00037E6F"/>
    <w:rsid w:val="00132AA7"/>
    <w:rsid w:val="00154DE0"/>
    <w:rsid w:val="001868DC"/>
    <w:rsid w:val="001E2FF4"/>
    <w:rsid w:val="003104FF"/>
    <w:rsid w:val="00391B1A"/>
    <w:rsid w:val="003E0B2A"/>
    <w:rsid w:val="003E40D0"/>
    <w:rsid w:val="00473299"/>
    <w:rsid w:val="0050709E"/>
    <w:rsid w:val="005131AE"/>
    <w:rsid w:val="00680197"/>
    <w:rsid w:val="007178F2"/>
    <w:rsid w:val="0074097E"/>
    <w:rsid w:val="007D4609"/>
    <w:rsid w:val="00913C01"/>
    <w:rsid w:val="00916A61"/>
    <w:rsid w:val="009476F4"/>
    <w:rsid w:val="009661A9"/>
    <w:rsid w:val="009F0D60"/>
    <w:rsid w:val="00A82E99"/>
    <w:rsid w:val="00B25797"/>
    <w:rsid w:val="00B41F3A"/>
    <w:rsid w:val="00B654FB"/>
    <w:rsid w:val="00C605F8"/>
    <w:rsid w:val="00D45110"/>
    <w:rsid w:val="00D53CC1"/>
    <w:rsid w:val="00E672EC"/>
    <w:rsid w:val="00E877A6"/>
    <w:rsid w:val="00EA3DC7"/>
    <w:rsid w:val="00F00EC4"/>
    <w:rsid w:val="00F8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AA7"/>
    <w:pPr>
      <w:spacing w:after="0" w:line="240" w:lineRule="auto"/>
    </w:pPr>
  </w:style>
  <w:style w:type="table" w:styleId="a4">
    <w:name w:val="Table Grid"/>
    <w:basedOn w:val="a1"/>
    <w:uiPriority w:val="59"/>
    <w:rsid w:val="005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F3A"/>
    <w:pPr>
      <w:ind w:left="720"/>
      <w:contextualSpacing/>
    </w:pPr>
  </w:style>
  <w:style w:type="paragraph" w:customStyle="1" w:styleId="1">
    <w:name w:val="Абзац списка1"/>
    <w:basedOn w:val="a"/>
    <w:rsid w:val="00391B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ubheader1">
    <w:name w:val="subheader1"/>
    <w:rsid w:val="00391B1A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E8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7</cp:revision>
  <cp:lastPrinted>2021-12-28T05:33:00Z</cp:lastPrinted>
  <dcterms:created xsi:type="dcterms:W3CDTF">2021-12-27T22:41:00Z</dcterms:created>
  <dcterms:modified xsi:type="dcterms:W3CDTF">2022-01-21T02:28:00Z</dcterms:modified>
</cp:coreProperties>
</file>