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>АДМИНИСТРАЦИЯ СПАССКОГО МУНИЦИПАЛЬНОГО РАЙОНА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ACF">
        <w:rPr>
          <w:rFonts w:ascii="Times New Roman" w:hAnsi="Times New Roman" w:cs="Times New Roman"/>
          <w:b/>
          <w:bCs/>
          <w:sz w:val="26"/>
          <w:szCs w:val="26"/>
        </w:rPr>
        <w:t>УПРАВЛЕНИЕ ОБРАЗОВАНИЯ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ACF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AB67AF" w:rsidRPr="00775ACF" w:rsidRDefault="00AB67AF" w:rsidP="00AB67AF">
      <w:pPr>
        <w:ind w:right="-185"/>
        <w:jc w:val="center"/>
        <w:rPr>
          <w:b/>
          <w:bCs/>
          <w:sz w:val="26"/>
          <w:szCs w:val="26"/>
        </w:rPr>
      </w:pPr>
    </w:p>
    <w:p w:rsidR="00AB67AF" w:rsidRPr="009727D1" w:rsidRDefault="00BE244B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07</w:t>
      </w:r>
      <w:r w:rsidR="00AB67AF" w:rsidRPr="009727D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E0E40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E0E40">
        <w:rPr>
          <w:rFonts w:ascii="Times New Roman" w:hAnsi="Times New Roman" w:cs="Times New Roman"/>
          <w:sz w:val="26"/>
          <w:szCs w:val="26"/>
          <w:u w:val="single"/>
        </w:rPr>
        <w:t>.202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B67AF" w:rsidRPr="009727D1">
        <w:rPr>
          <w:rFonts w:ascii="Times New Roman" w:hAnsi="Times New Roman" w:cs="Times New Roman"/>
          <w:sz w:val="26"/>
          <w:szCs w:val="26"/>
        </w:rPr>
        <w:t xml:space="preserve">                                        г. Спасск - Дальний                               </w:t>
      </w:r>
      <w:r w:rsidR="00AB67AF" w:rsidRPr="009727D1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208</w:t>
      </w:r>
      <w:r w:rsidR="00AB67AF" w:rsidRPr="009727D1">
        <w:rPr>
          <w:rFonts w:ascii="Times New Roman" w:hAnsi="Times New Roman" w:cs="Times New Roman"/>
          <w:sz w:val="26"/>
          <w:szCs w:val="26"/>
          <w:u w:val="single"/>
        </w:rPr>
        <w:t>-А</w:t>
      </w:r>
    </w:p>
    <w:p w:rsidR="00AB67A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44B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E244B">
        <w:rPr>
          <w:rFonts w:ascii="Times New Roman" w:hAnsi="Times New Roman" w:cs="Times New Roman"/>
          <w:sz w:val="26"/>
          <w:szCs w:val="26"/>
        </w:rPr>
        <w:t>Плана мероприятий (</w:t>
      </w:r>
      <w:r w:rsidR="00AE0E40">
        <w:rPr>
          <w:rFonts w:ascii="Times New Roman" w:hAnsi="Times New Roman" w:cs="Times New Roman"/>
          <w:sz w:val="26"/>
          <w:szCs w:val="26"/>
        </w:rPr>
        <w:t>«</w:t>
      </w:r>
      <w:r w:rsidRPr="00775ACF">
        <w:rPr>
          <w:rFonts w:ascii="Times New Roman" w:hAnsi="Times New Roman" w:cs="Times New Roman"/>
          <w:sz w:val="26"/>
          <w:szCs w:val="26"/>
        </w:rPr>
        <w:t>дорожной карты</w:t>
      </w:r>
      <w:r w:rsidR="00AE0E40">
        <w:rPr>
          <w:rFonts w:ascii="Times New Roman" w:hAnsi="Times New Roman" w:cs="Times New Roman"/>
          <w:sz w:val="26"/>
          <w:szCs w:val="26"/>
        </w:rPr>
        <w:t>»</w:t>
      </w:r>
      <w:r w:rsidR="00BE244B">
        <w:rPr>
          <w:rFonts w:ascii="Times New Roman" w:hAnsi="Times New Roman" w:cs="Times New Roman"/>
          <w:sz w:val="26"/>
          <w:szCs w:val="26"/>
        </w:rPr>
        <w:t>)</w:t>
      </w:r>
    </w:p>
    <w:p w:rsidR="00BE244B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югосударственной итоговой</w:t>
      </w:r>
    </w:p>
    <w:p w:rsidR="00AB67A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аттестации пообразовательным программам основного общего </w:t>
      </w:r>
    </w:p>
    <w:p w:rsidR="00AB67A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среднего общего образования на территории Спасского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в 202</w:t>
      </w:r>
      <w:r w:rsidR="00BE244B">
        <w:rPr>
          <w:rFonts w:ascii="Times New Roman" w:hAnsi="Times New Roman" w:cs="Times New Roman"/>
          <w:sz w:val="26"/>
          <w:szCs w:val="26"/>
        </w:rPr>
        <w:t>1</w:t>
      </w:r>
      <w:r w:rsidR="00AE0E40">
        <w:rPr>
          <w:rFonts w:ascii="Times New Roman" w:hAnsi="Times New Roman" w:cs="Times New Roman"/>
          <w:sz w:val="26"/>
          <w:szCs w:val="26"/>
        </w:rPr>
        <w:t>/202</w:t>
      </w:r>
      <w:r w:rsidR="00BE244B">
        <w:rPr>
          <w:rFonts w:ascii="Times New Roman" w:hAnsi="Times New Roman" w:cs="Times New Roman"/>
          <w:sz w:val="26"/>
          <w:szCs w:val="26"/>
        </w:rPr>
        <w:t>2</w:t>
      </w:r>
      <w:r w:rsidR="00AE0E40">
        <w:rPr>
          <w:rFonts w:ascii="Times New Roman" w:hAnsi="Times New Roman" w:cs="Times New Roman"/>
          <w:sz w:val="26"/>
          <w:szCs w:val="26"/>
        </w:rPr>
        <w:t xml:space="preserve"> уч.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E244B" w:rsidRDefault="00BE244B" w:rsidP="00AE0E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67AF" w:rsidRDefault="00AE0E40" w:rsidP="00AE0E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244B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CD600D" w:rsidRPr="00CD600D">
        <w:rPr>
          <w:rFonts w:ascii="Times New Roman" w:hAnsi="Times New Roman" w:cs="Times New Roman"/>
          <w:sz w:val="26"/>
          <w:szCs w:val="26"/>
        </w:rPr>
        <w:t>проведения государственной итоговой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  <w:t>аттестации по образовательным программам основного общего образования,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  <w:t>утвержденным приказом Министерства просвещения Российской Федерации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  <w:t>и Федеральной службы по надзору в сфере образования и науки от 07.11.2018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</w:r>
      <w:r w:rsidR="00CD600D">
        <w:rPr>
          <w:rFonts w:ascii="Times New Roman" w:hAnsi="Times New Roman" w:cs="Times New Roman"/>
          <w:sz w:val="26"/>
          <w:szCs w:val="26"/>
        </w:rPr>
        <w:t xml:space="preserve">№ </w:t>
      </w:r>
      <w:r w:rsidR="00CD600D" w:rsidRPr="00CD600D">
        <w:rPr>
          <w:rFonts w:ascii="Times New Roman" w:hAnsi="Times New Roman" w:cs="Times New Roman"/>
          <w:sz w:val="26"/>
          <w:szCs w:val="26"/>
        </w:rPr>
        <w:t>189/1513, Порядком проведения государственной итоговой аттестации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  <w:t>по образовательным программам среднего общего образования, утвержденным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  <w:t>приказом Министерства просвещения Российской Федерации и Федеральной</w:t>
      </w:r>
      <w:r w:rsidR="00CD600D" w:rsidRPr="00CD600D">
        <w:rPr>
          <w:rFonts w:ascii="Times New Roman" w:hAnsi="Times New Roman" w:cs="Times New Roman"/>
          <w:sz w:val="26"/>
          <w:szCs w:val="26"/>
        </w:rPr>
        <w:br/>
        <w:t xml:space="preserve">службы по надзору в сфере образования и науки от 07.11.2018 </w:t>
      </w:r>
      <w:r w:rsidR="00CD600D">
        <w:rPr>
          <w:rFonts w:ascii="Times New Roman" w:hAnsi="Times New Roman" w:cs="Times New Roman"/>
          <w:sz w:val="26"/>
          <w:szCs w:val="26"/>
        </w:rPr>
        <w:t>№</w:t>
      </w:r>
      <w:r w:rsidR="00CD600D" w:rsidRPr="00CD600D">
        <w:rPr>
          <w:rFonts w:ascii="Times New Roman" w:hAnsi="Times New Roman" w:cs="Times New Roman"/>
          <w:sz w:val="26"/>
          <w:szCs w:val="26"/>
        </w:rPr>
        <w:t>190/1512</w:t>
      </w:r>
      <w:r w:rsidR="00CD60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приказом министерства образования Приморског</w:t>
      </w:r>
      <w:r w:rsidR="00065D37">
        <w:rPr>
          <w:rFonts w:ascii="Times New Roman" w:hAnsi="Times New Roman" w:cs="Times New Roman"/>
          <w:sz w:val="26"/>
          <w:szCs w:val="26"/>
        </w:rPr>
        <w:t xml:space="preserve">о края от </w:t>
      </w:r>
      <w:r w:rsidR="00CD600D">
        <w:rPr>
          <w:rFonts w:ascii="Times New Roman" w:hAnsi="Times New Roman" w:cs="Times New Roman"/>
          <w:sz w:val="26"/>
          <w:szCs w:val="26"/>
        </w:rPr>
        <w:t>30</w:t>
      </w:r>
      <w:r w:rsidR="00065D37">
        <w:rPr>
          <w:rFonts w:ascii="Times New Roman" w:hAnsi="Times New Roman" w:cs="Times New Roman"/>
          <w:sz w:val="26"/>
          <w:szCs w:val="26"/>
        </w:rPr>
        <w:t>.11.202</w:t>
      </w:r>
      <w:r w:rsidR="00CD600D">
        <w:rPr>
          <w:rFonts w:ascii="Times New Roman" w:hAnsi="Times New Roman" w:cs="Times New Roman"/>
          <w:sz w:val="26"/>
          <w:szCs w:val="26"/>
        </w:rPr>
        <w:t>1</w:t>
      </w:r>
      <w:r w:rsidR="00065D37">
        <w:rPr>
          <w:rFonts w:ascii="Times New Roman" w:hAnsi="Times New Roman" w:cs="Times New Roman"/>
          <w:sz w:val="26"/>
          <w:szCs w:val="26"/>
        </w:rPr>
        <w:t xml:space="preserve"> № </w:t>
      </w:r>
      <w:r w:rsidR="00CD600D">
        <w:rPr>
          <w:rFonts w:ascii="Times New Roman" w:hAnsi="Times New Roman" w:cs="Times New Roman"/>
          <w:sz w:val="26"/>
          <w:szCs w:val="26"/>
        </w:rPr>
        <w:t>1553</w:t>
      </w:r>
      <w:r w:rsidR="00065D37">
        <w:rPr>
          <w:rFonts w:ascii="Times New Roman" w:hAnsi="Times New Roman" w:cs="Times New Roman"/>
          <w:sz w:val="26"/>
          <w:szCs w:val="26"/>
        </w:rPr>
        <w:t xml:space="preserve"> «Об</w:t>
      </w:r>
      <w:r w:rsidRPr="00775ACF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>
        <w:rPr>
          <w:rFonts w:ascii="Times New Roman" w:hAnsi="Times New Roman" w:cs="Times New Roman"/>
          <w:sz w:val="26"/>
          <w:szCs w:val="26"/>
        </w:rPr>
        <w:t>плана мероприятий («</w:t>
      </w:r>
      <w:r w:rsidRPr="00775ACF">
        <w:rPr>
          <w:rFonts w:ascii="Times New Roman" w:hAnsi="Times New Roman" w:cs="Times New Roman"/>
          <w:sz w:val="26"/>
          <w:szCs w:val="26"/>
        </w:rPr>
        <w:t>дорожной карты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775AC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югосударственной итоговой аттестации по образовательным программам основного общего и среднего общего образования на территории Приморского края в 202</w:t>
      </w:r>
      <w:r w:rsidR="00CD600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CD60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году»</w:t>
      </w:r>
      <w:r w:rsidR="00AB67AF">
        <w:rPr>
          <w:rFonts w:ascii="Times New Roman" w:hAnsi="Times New Roman" w:cs="Times New Roman"/>
          <w:sz w:val="26"/>
          <w:szCs w:val="26"/>
        </w:rPr>
        <w:t>, в целях организации качественной подготовки и проведения  государственной итоговой аттестации по образовательным программам основного общего и среднего общего образования, повышения ее результативности на территории Спасск</w:t>
      </w:r>
      <w:r>
        <w:rPr>
          <w:rFonts w:ascii="Times New Roman" w:hAnsi="Times New Roman" w:cs="Times New Roman"/>
          <w:sz w:val="26"/>
          <w:szCs w:val="26"/>
        </w:rPr>
        <w:t>ого муниципального района в 202</w:t>
      </w:r>
      <w:r w:rsidR="00CD600D">
        <w:rPr>
          <w:rFonts w:ascii="Times New Roman" w:hAnsi="Times New Roman" w:cs="Times New Roman"/>
          <w:sz w:val="26"/>
          <w:szCs w:val="26"/>
        </w:rPr>
        <w:t>2</w:t>
      </w:r>
      <w:r w:rsidR="00AB67A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B67AF" w:rsidRPr="00775ACF" w:rsidRDefault="00AB67AF" w:rsidP="00AB67AF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>ПРИКАЗЫВАЮ:</w:t>
      </w:r>
    </w:p>
    <w:p w:rsidR="00AB67AF" w:rsidRPr="00775ACF" w:rsidRDefault="00AB67AF" w:rsidP="00AB67AF">
      <w:pPr>
        <w:spacing w:after="0" w:line="240" w:lineRule="auto"/>
        <w:jc w:val="both"/>
        <w:rPr>
          <w:sz w:val="26"/>
          <w:szCs w:val="26"/>
        </w:rPr>
      </w:pPr>
    </w:p>
    <w:p w:rsidR="00AB67AF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75ACF">
        <w:rPr>
          <w:sz w:val="26"/>
          <w:szCs w:val="26"/>
        </w:rPr>
        <w:t xml:space="preserve">Утвердить </w:t>
      </w:r>
      <w:r w:rsidR="00CD600D">
        <w:rPr>
          <w:sz w:val="26"/>
          <w:szCs w:val="26"/>
        </w:rPr>
        <w:t xml:space="preserve">План мероприятий </w:t>
      </w:r>
      <w:r w:rsidR="00AE0E40">
        <w:rPr>
          <w:sz w:val="26"/>
          <w:szCs w:val="26"/>
        </w:rPr>
        <w:t>«</w:t>
      </w:r>
      <w:r w:rsidRPr="00775ACF">
        <w:rPr>
          <w:sz w:val="26"/>
          <w:szCs w:val="26"/>
        </w:rPr>
        <w:t>дорожную карту</w:t>
      </w:r>
      <w:r w:rsidR="00AE0E40">
        <w:rPr>
          <w:sz w:val="26"/>
          <w:szCs w:val="26"/>
        </w:rPr>
        <w:t>»</w:t>
      </w:r>
      <w:r w:rsidRPr="00775ACF">
        <w:rPr>
          <w:sz w:val="26"/>
          <w:szCs w:val="26"/>
        </w:rPr>
        <w:t xml:space="preserve"> по </w:t>
      </w:r>
      <w:r>
        <w:rPr>
          <w:sz w:val="26"/>
          <w:szCs w:val="26"/>
        </w:rPr>
        <w:t>организации</w:t>
      </w:r>
      <w:r w:rsidRPr="00775ACF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югосударственной итоговой аттестации по образовательным программам основного общего и среднего общего образования на территории Спасского муниципального района в 202</w:t>
      </w:r>
      <w:r w:rsidR="00D11184">
        <w:rPr>
          <w:sz w:val="26"/>
          <w:szCs w:val="26"/>
        </w:rPr>
        <w:t>1</w:t>
      </w:r>
      <w:r w:rsidR="00AE0E40">
        <w:rPr>
          <w:sz w:val="26"/>
          <w:szCs w:val="26"/>
        </w:rPr>
        <w:t>/202</w:t>
      </w:r>
      <w:r w:rsidR="00D11184">
        <w:rPr>
          <w:sz w:val="26"/>
          <w:szCs w:val="26"/>
        </w:rPr>
        <w:t>2</w:t>
      </w:r>
      <w:r w:rsidR="00AE0E40">
        <w:rPr>
          <w:sz w:val="26"/>
          <w:szCs w:val="26"/>
        </w:rPr>
        <w:t xml:space="preserve">учебном </w:t>
      </w:r>
      <w:r w:rsidR="005C4B23">
        <w:rPr>
          <w:sz w:val="26"/>
          <w:szCs w:val="26"/>
        </w:rPr>
        <w:t>году в</w:t>
      </w:r>
      <w:r>
        <w:rPr>
          <w:sz w:val="26"/>
          <w:szCs w:val="26"/>
        </w:rPr>
        <w:t xml:space="preserve"> соответствии с приложением</w:t>
      </w:r>
      <w:r w:rsidRPr="00775ACF">
        <w:rPr>
          <w:sz w:val="26"/>
          <w:szCs w:val="26"/>
        </w:rPr>
        <w:t>.</w:t>
      </w:r>
    </w:p>
    <w:p w:rsidR="00AB67AF" w:rsidRPr="00775ACF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75ACF">
        <w:rPr>
          <w:sz w:val="26"/>
          <w:szCs w:val="26"/>
        </w:rPr>
        <w:t xml:space="preserve">Заместителю начальника управления </w:t>
      </w:r>
      <w:r w:rsidR="005C4B23" w:rsidRPr="00775ACF">
        <w:rPr>
          <w:sz w:val="26"/>
          <w:szCs w:val="26"/>
        </w:rPr>
        <w:t>образования администрации</w:t>
      </w:r>
      <w:r w:rsidRPr="00775ACF">
        <w:rPr>
          <w:sz w:val="26"/>
          <w:szCs w:val="26"/>
        </w:rPr>
        <w:t xml:space="preserve"> Спасского муниципального района (Король)</w:t>
      </w:r>
      <w:r>
        <w:rPr>
          <w:sz w:val="26"/>
          <w:szCs w:val="26"/>
        </w:rPr>
        <w:t xml:space="preserve">, начальнику отдела общего и дошкольного образования управления образования администрации Спасского муниципального района (Лобода), </w:t>
      </w:r>
      <w:r w:rsidRPr="00775ACF">
        <w:rPr>
          <w:sz w:val="26"/>
          <w:szCs w:val="26"/>
        </w:rPr>
        <w:t>методическому кабинету «МКУ ОДОУ» Спасского муниципального района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Буглак</w:t>
      </w:r>
      <w:proofErr w:type="spellEnd"/>
      <w:r>
        <w:rPr>
          <w:sz w:val="26"/>
          <w:szCs w:val="26"/>
        </w:rPr>
        <w:t xml:space="preserve">), руководителям образовательных </w:t>
      </w:r>
      <w:r w:rsidR="005C4B23">
        <w:rPr>
          <w:sz w:val="26"/>
          <w:szCs w:val="26"/>
        </w:rPr>
        <w:t>учреждений обеспечить</w:t>
      </w:r>
      <w:r>
        <w:rPr>
          <w:sz w:val="26"/>
          <w:szCs w:val="26"/>
        </w:rPr>
        <w:t xml:space="preserve"> исполнение данного приказа</w:t>
      </w:r>
      <w:r w:rsidRPr="00775ACF">
        <w:rPr>
          <w:sz w:val="26"/>
          <w:szCs w:val="26"/>
        </w:rPr>
        <w:t>.</w:t>
      </w:r>
    </w:p>
    <w:p w:rsidR="00AB67AF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5"/>
        <w:jc w:val="both"/>
        <w:rPr>
          <w:sz w:val="26"/>
          <w:szCs w:val="26"/>
        </w:rPr>
      </w:pPr>
      <w:r w:rsidRPr="00775ACF">
        <w:rPr>
          <w:sz w:val="26"/>
          <w:szCs w:val="26"/>
        </w:rPr>
        <w:t xml:space="preserve">Руководителям образовательных учреждений провести информационно-разъяснительную работу среди педагогических работников, привлекаемых к </w:t>
      </w:r>
      <w:r w:rsidRPr="00775ACF">
        <w:rPr>
          <w:sz w:val="26"/>
          <w:szCs w:val="26"/>
        </w:rPr>
        <w:lastRenderedPageBreak/>
        <w:t>подготовке и проведению ГИА</w:t>
      </w:r>
      <w:r w:rsidR="00065D37">
        <w:rPr>
          <w:sz w:val="26"/>
          <w:szCs w:val="26"/>
        </w:rPr>
        <w:t>,</w:t>
      </w:r>
      <w:r w:rsidRPr="00775ACF">
        <w:rPr>
          <w:sz w:val="26"/>
          <w:szCs w:val="26"/>
        </w:rPr>
        <w:t xml:space="preserve"> и обеспечить своевременное и качест</w:t>
      </w:r>
      <w:r w:rsidR="00065D37">
        <w:rPr>
          <w:sz w:val="26"/>
          <w:szCs w:val="26"/>
        </w:rPr>
        <w:t xml:space="preserve">венное исполнение </w:t>
      </w:r>
      <w:r w:rsidR="00D11184">
        <w:rPr>
          <w:sz w:val="26"/>
          <w:szCs w:val="26"/>
        </w:rPr>
        <w:t xml:space="preserve">Плана мероприятий </w:t>
      </w:r>
      <w:r w:rsidR="00065D37">
        <w:rPr>
          <w:sz w:val="26"/>
          <w:szCs w:val="26"/>
        </w:rPr>
        <w:t>«д</w:t>
      </w:r>
      <w:r w:rsidRPr="00775ACF">
        <w:rPr>
          <w:sz w:val="26"/>
          <w:szCs w:val="26"/>
        </w:rPr>
        <w:t>орожной  карты».</w:t>
      </w:r>
    </w:p>
    <w:p w:rsidR="00AB67AF" w:rsidRPr="00637976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5"/>
        <w:jc w:val="both"/>
        <w:rPr>
          <w:sz w:val="26"/>
          <w:szCs w:val="26"/>
        </w:rPr>
      </w:pPr>
      <w:r w:rsidRPr="00637976">
        <w:rPr>
          <w:sz w:val="26"/>
          <w:szCs w:val="26"/>
        </w:rPr>
        <w:t xml:space="preserve">Считать утратившим силу приказ управления образования администрации Спасского муниципального района от </w:t>
      </w:r>
      <w:r w:rsidR="006B300F">
        <w:rPr>
          <w:sz w:val="26"/>
          <w:szCs w:val="26"/>
        </w:rPr>
        <w:t>30</w:t>
      </w:r>
      <w:r w:rsidR="005C4B23">
        <w:rPr>
          <w:sz w:val="26"/>
          <w:szCs w:val="26"/>
        </w:rPr>
        <w:t>.1</w:t>
      </w:r>
      <w:r w:rsidR="006B300F">
        <w:rPr>
          <w:sz w:val="26"/>
          <w:szCs w:val="26"/>
        </w:rPr>
        <w:t>1</w:t>
      </w:r>
      <w:r w:rsidR="005C4B23">
        <w:rPr>
          <w:sz w:val="26"/>
          <w:szCs w:val="26"/>
        </w:rPr>
        <w:t>.</w:t>
      </w:r>
      <w:r w:rsidRPr="00637976">
        <w:rPr>
          <w:sz w:val="26"/>
          <w:szCs w:val="26"/>
        </w:rPr>
        <w:t>20</w:t>
      </w:r>
      <w:r w:rsidR="006B300F">
        <w:rPr>
          <w:sz w:val="26"/>
          <w:szCs w:val="26"/>
        </w:rPr>
        <w:t>20</w:t>
      </w:r>
      <w:r w:rsidR="005C4B23">
        <w:rPr>
          <w:sz w:val="26"/>
          <w:szCs w:val="26"/>
        </w:rPr>
        <w:t xml:space="preserve"> года</w:t>
      </w:r>
      <w:r w:rsidRPr="00637976">
        <w:rPr>
          <w:sz w:val="26"/>
          <w:szCs w:val="26"/>
        </w:rPr>
        <w:t xml:space="preserve"> № </w:t>
      </w:r>
      <w:r w:rsidR="006B300F">
        <w:rPr>
          <w:sz w:val="26"/>
          <w:szCs w:val="26"/>
        </w:rPr>
        <w:t>186</w:t>
      </w:r>
      <w:r w:rsidRPr="00637976">
        <w:rPr>
          <w:sz w:val="26"/>
          <w:szCs w:val="26"/>
        </w:rPr>
        <w:t>-А «Об утверждении дорожной карты по организациии проведению государственной итоговой аттестации пообразовательным программам основного общего и среднего общего образования на территории Спасскогомуниципального района в 20</w:t>
      </w:r>
      <w:r w:rsidR="006B300F">
        <w:rPr>
          <w:sz w:val="26"/>
          <w:szCs w:val="26"/>
        </w:rPr>
        <w:t xml:space="preserve">20-2021учебном </w:t>
      </w:r>
      <w:r w:rsidRPr="00637976">
        <w:rPr>
          <w:sz w:val="26"/>
          <w:szCs w:val="26"/>
        </w:rPr>
        <w:t>году</w:t>
      </w:r>
      <w:r>
        <w:rPr>
          <w:sz w:val="26"/>
          <w:szCs w:val="26"/>
        </w:rPr>
        <w:t>»</w:t>
      </w:r>
      <w:r w:rsidRPr="00637976">
        <w:rPr>
          <w:sz w:val="26"/>
          <w:szCs w:val="26"/>
        </w:rPr>
        <w:t xml:space="preserve">. </w:t>
      </w:r>
    </w:p>
    <w:p w:rsidR="00AB67AF" w:rsidRPr="00637976" w:rsidRDefault="00AB67AF" w:rsidP="00AB67AF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637976">
        <w:rPr>
          <w:sz w:val="26"/>
          <w:szCs w:val="26"/>
        </w:rPr>
        <w:t>Контроль за  исполнением данного  приказа оставляю за собой.</w:t>
      </w:r>
    </w:p>
    <w:p w:rsidR="00AB67AF" w:rsidRDefault="00AB67AF" w:rsidP="00AB67AF">
      <w:pPr>
        <w:spacing w:after="0" w:line="360" w:lineRule="auto"/>
        <w:jc w:val="both"/>
        <w:rPr>
          <w:sz w:val="26"/>
          <w:szCs w:val="26"/>
        </w:rPr>
      </w:pPr>
    </w:p>
    <w:p w:rsidR="005C4B23" w:rsidRPr="00775ACF" w:rsidRDefault="005C4B23" w:rsidP="00AB67AF">
      <w:pPr>
        <w:spacing w:after="0" w:line="360" w:lineRule="auto"/>
        <w:jc w:val="both"/>
        <w:rPr>
          <w:sz w:val="26"/>
          <w:szCs w:val="26"/>
        </w:rPr>
      </w:pP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 Н.В. Краевская                </w:t>
      </w:r>
    </w:p>
    <w:p w:rsidR="00AB67AF" w:rsidRPr="00775ACF" w:rsidRDefault="00AB67AF" w:rsidP="00AB67A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B67AF" w:rsidRPr="00775ACF" w:rsidSect="00FA4F65">
          <w:pgSz w:w="11906" w:h="16838"/>
          <w:pgMar w:top="993" w:right="851" w:bottom="284" w:left="1701" w:header="709" w:footer="709" w:gutter="0"/>
          <w:cols w:space="720"/>
        </w:sectPr>
      </w:pP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</w:p>
    <w:p w:rsidR="00AB67A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Приложение </w:t>
      </w:r>
    </w:p>
    <w:p w:rsidR="00AB67AF" w:rsidRPr="00637976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УТВЕРЖДЕНО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</w:t>
      </w:r>
      <w:r w:rsidRPr="00775ACF">
        <w:rPr>
          <w:rFonts w:ascii="Times New Roman" w:hAnsi="Times New Roman"/>
          <w:bCs/>
          <w:iCs/>
        </w:rPr>
        <w:t>риказ</w:t>
      </w:r>
      <w:r>
        <w:rPr>
          <w:rFonts w:ascii="Times New Roman" w:hAnsi="Times New Roman"/>
          <w:bCs/>
          <w:iCs/>
        </w:rPr>
        <w:t>ом у</w:t>
      </w:r>
      <w:r w:rsidRPr="00775ACF">
        <w:rPr>
          <w:rFonts w:ascii="Times New Roman" w:hAnsi="Times New Roman"/>
          <w:bCs/>
          <w:iCs/>
        </w:rPr>
        <w:t>правления образования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администрации Спасского муниципального района </w:t>
      </w:r>
    </w:p>
    <w:p w:rsidR="00AB67AF" w:rsidRPr="00775ACF" w:rsidRDefault="00AB67AF" w:rsidP="00AB67AF">
      <w:pPr>
        <w:pStyle w:val="a3"/>
        <w:spacing w:after="0"/>
        <w:ind w:firstLine="720"/>
        <w:jc w:val="right"/>
        <w:rPr>
          <w:rFonts w:ascii="Times New Roman" w:hAnsi="Times New Roman"/>
          <w:bCs/>
          <w:iCs/>
        </w:rPr>
      </w:pPr>
      <w:r w:rsidRPr="00775ACF">
        <w:rPr>
          <w:rFonts w:ascii="Times New Roman" w:hAnsi="Times New Roman"/>
          <w:bCs/>
          <w:iCs/>
        </w:rPr>
        <w:t xml:space="preserve">от </w:t>
      </w:r>
      <w:r w:rsidR="00D11184">
        <w:rPr>
          <w:rFonts w:ascii="Times New Roman" w:hAnsi="Times New Roman"/>
          <w:bCs/>
          <w:iCs/>
        </w:rPr>
        <w:t>07</w:t>
      </w:r>
      <w:r w:rsidRPr="00775ACF">
        <w:rPr>
          <w:rFonts w:ascii="Times New Roman" w:hAnsi="Times New Roman"/>
          <w:bCs/>
          <w:iCs/>
        </w:rPr>
        <w:t>.</w:t>
      </w:r>
      <w:r w:rsidR="005C4B23">
        <w:rPr>
          <w:rFonts w:ascii="Times New Roman" w:hAnsi="Times New Roman"/>
          <w:bCs/>
          <w:iCs/>
        </w:rPr>
        <w:t>1</w:t>
      </w:r>
      <w:r w:rsidR="00D11184">
        <w:rPr>
          <w:rFonts w:ascii="Times New Roman" w:hAnsi="Times New Roman"/>
          <w:bCs/>
          <w:iCs/>
        </w:rPr>
        <w:t>2</w:t>
      </w:r>
      <w:r w:rsidR="005C4B23">
        <w:rPr>
          <w:rFonts w:ascii="Times New Roman" w:hAnsi="Times New Roman"/>
          <w:bCs/>
          <w:iCs/>
        </w:rPr>
        <w:t>.202</w:t>
      </w:r>
      <w:r w:rsidR="00D11184">
        <w:rPr>
          <w:rFonts w:ascii="Times New Roman" w:hAnsi="Times New Roman"/>
          <w:bCs/>
          <w:iCs/>
        </w:rPr>
        <w:t>1</w:t>
      </w:r>
      <w:r w:rsidRPr="00775ACF">
        <w:rPr>
          <w:rFonts w:ascii="Times New Roman" w:hAnsi="Times New Roman"/>
          <w:bCs/>
          <w:iCs/>
        </w:rPr>
        <w:t xml:space="preserve"> года №</w:t>
      </w:r>
      <w:r w:rsidR="00D11184">
        <w:rPr>
          <w:rFonts w:ascii="Times New Roman" w:hAnsi="Times New Roman"/>
          <w:bCs/>
          <w:iCs/>
        </w:rPr>
        <w:t>208</w:t>
      </w:r>
      <w:r w:rsidRPr="00775ACF">
        <w:rPr>
          <w:rFonts w:ascii="Times New Roman" w:hAnsi="Times New Roman"/>
          <w:bCs/>
          <w:iCs/>
        </w:rPr>
        <w:t>-А</w:t>
      </w: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  <w:r w:rsidRPr="00775ACF">
        <w:rPr>
          <w:rFonts w:ascii="Times New Roman" w:hAnsi="Times New Roman"/>
          <w:b/>
          <w:bCs/>
          <w:i/>
          <w:iCs/>
        </w:rPr>
        <w:t>ДОРОЖНАЯ КАРТА</w:t>
      </w:r>
    </w:p>
    <w:p w:rsidR="00AB67AF" w:rsidRDefault="00AB67AF" w:rsidP="00AB67A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AC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775ACF">
        <w:rPr>
          <w:rFonts w:ascii="Times New Roman" w:hAnsi="Times New Roman" w:cs="Times New Roman"/>
          <w:sz w:val="26"/>
          <w:szCs w:val="26"/>
        </w:rPr>
        <w:t>и проведени</w:t>
      </w:r>
      <w:r>
        <w:rPr>
          <w:rFonts w:ascii="Times New Roman" w:hAnsi="Times New Roman" w:cs="Times New Roman"/>
          <w:sz w:val="26"/>
          <w:szCs w:val="26"/>
        </w:rPr>
        <w:t>югосударственной итоговой аттестации пообразовательным программам основного общего</w:t>
      </w:r>
    </w:p>
    <w:p w:rsidR="00AB67AF" w:rsidRPr="00775ACF" w:rsidRDefault="00AB67AF" w:rsidP="00AB67AF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6"/>
          <w:szCs w:val="26"/>
        </w:rPr>
        <w:t>и среднего общего образования на территории Спасскогомуниципального района в 202</w:t>
      </w:r>
      <w:r w:rsidR="00D11184">
        <w:rPr>
          <w:rFonts w:ascii="Times New Roman" w:hAnsi="Times New Roman"/>
          <w:sz w:val="26"/>
          <w:szCs w:val="26"/>
        </w:rPr>
        <w:t xml:space="preserve">1-2022 учебном </w:t>
      </w:r>
      <w:r>
        <w:rPr>
          <w:rFonts w:ascii="Times New Roman" w:hAnsi="Times New Roman"/>
          <w:sz w:val="26"/>
          <w:szCs w:val="26"/>
        </w:rPr>
        <w:t>году</w:t>
      </w:r>
    </w:p>
    <w:tbl>
      <w:tblPr>
        <w:tblW w:w="151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"/>
        <w:gridCol w:w="588"/>
        <w:gridCol w:w="7229"/>
        <w:gridCol w:w="3103"/>
        <w:gridCol w:w="16"/>
        <w:gridCol w:w="3935"/>
        <w:gridCol w:w="138"/>
      </w:tblGrid>
      <w:tr w:rsidR="00A33D85" w:rsidRPr="00A14D69" w:rsidTr="003E0E13">
        <w:trPr>
          <w:gridAfter w:val="1"/>
          <w:wAfter w:w="138" w:type="dxa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2DE" w:rsidRDefault="009F02DE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B2FD3" w:rsidRDefault="001B2FD3" w:rsidP="00A3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B064E2" w:rsidRDefault="00B064E2" w:rsidP="00B0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4E2" w:rsidRDefault="00B064E2" w:rsidP="00B06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 w:rsidR="005216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Нормативное правовое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ГИА</w:t>
            </w:r>
          </w:p>
          <w:tbl>
            <w:tblPr>
              <w:tblW w:w="15021" w:type="dxa"/>
              <w:jc w:val="center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ayout w:type="fixed"/>
              <w:tblLook w:val="00A0"/>
            </w:tblPr>
            <w:tblGrid>
              <w:gridCol w:w="714"/>
              <w:gridCol w:w="7204"/>
              <w:gridCol w:w="3118"/>
              <w:gridCol w:w="3985"/>
            </w:tblGrid>
            <w:tr w:rsidR="00B064E2" w:rsidRPr="00775ACF" w:rsidTr="003E0E13">
              <w:trPr>
                <w:cantSplit/>
                <w:trHeight w:val="284"/>
                <w:tblHeader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мероприятия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(разработка и утверждение) нормативных,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правовых актов управления образования, регламентирующих 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организацию и 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ГИА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2021-март 2022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3E0E13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righ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7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ОГЭ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уровень: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приказов  о назначении ответственных: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подготовку и проведение ОГЭ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создание базы данных на выпускников;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ведение необходимой документации;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обеспечение информационной безопасности при проведении государственной итоговой аттестации выпускников 9 классов.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декабрь 2021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протоколов родительских собраний и 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 ознакомления с информацией о проведении ОГЭ.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-  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приказа  о допуске учащихся 9 классов  к сдаче ОГЭ.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– май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1116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журнала регистрации ознакомления учащихся, родителей (законных представителей) с инструкциями по проведению ОГЭ,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Порядком проведения ГИА по образовательным программам основного общего образования.</w:t>
                  </w:r>
                </w:p>
                <w:p w:rsidR="00521690" w:rsidRPr="00775ACF" w:rsidRDefault="00521690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ind w:left="-83" w:right="-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7" w:type="dxa"/>
                  <w:gridSpan w:val="3"/>
                  <w:tcMar>
                    <w:left w:w="57" w:type="dxa"/>
                    <w:right w:w="57" w:type="dxa"/>
                  </w:tcMar>
                </w:tcPr>
                <w:p w:rsidR="00521690" w:rsidRDefault="00521690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64E2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образования:</w:t>
                  </w:r>
                </w:p>
                <w:p w:rsidR="00521690" w:rsidRPr="00775ACF" w:rsidRDefault="00521690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утверждении должностных лиц, ответственных за подготовку и проведение ОГЭ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Минобр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ПК, </w:t>
                  </w:r>
                </w:p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РЦОИ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утверждении ответственных за обеспечение информационной безопасности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период проведения 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итоговой аттестации выпускников9 классов общеобразовательных учреждений в </w:t>
                  </w:r>
                  <w:r w:rsidR="00521690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утверждении организационно-территориальной схемы проведения государственной итоговой аттестации по образовательным программам основного  общего образования в Спасском муниципальном районе в </w:t>
                  </w:r>
                  <w:r w:rsidR="00521690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09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проведении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епетиционного тестирования в </w:t>
                  </w:r>
                  <w:r w:rsidR="00521690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Буглак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B064E2" w:rsidRPr="00775ACF" w:rsidTr="003E0E13">
              <w:trPr>
                <w:cantSplit/>
                <w:trHeight w:val="209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распределении выпускников 9-х классов в период проведения ГИА  по образовательным программам основного общего образования в форме ОГЭ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09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проведении практического семинара учителей-предметников в режиме видео-конференции</w:t>
                  </w:r>
                </w:p>
                <w:p w:rsidR="00B064E2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Буглак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семинара для руководителей ППЭ, членов ГЭК,  участвующих в ГИА выпускников 9-х классов общеобразовательных учреждений Спасского муниципального района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обеспечении порядка в ППЭ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подвозе учащихся 9-х классов на ОГЭ по образовательным предметам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Default="00B064E2" w:rsidP="00521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работе муниципальной конфликтной комиссии по рассмотрению апелляций при проведении ГИА по образовательным программам основного общего образования в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35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521690" w:rsidRPr="00775ACF" w:rsidRDefault="00B064E2" w:rsidP="0052169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выдаче экзаменационных материалов ОГЭ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521690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1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А.М.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521690" w:rsidP="003C3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7" w:type="dxa"/>
                  <w:gridSpan w:val="3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521690" w:rsidP="00B064E2">
                  <w:pPr>
                    <w:snapToGrid w:val="0"/>
                    <w:spacing w:line="10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216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ЕГЭ</w:t>
                  </w:r>
                  <w:r w:rsidR="00B064E2"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школьный уровень: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приказов  о назначении ответственных: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подготовку, проведение, соблюдение конфиденциальности и информационной безопасности на всех этапах проведения итого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вого сочинения (изложения)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техническую поддержку проведения итогового сочинения (изложения) в соответствии с требованиями Технического регламента;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 лиц, за хранение в образовательном учреждении оригиналов бланков итогового сочинения (изложения) обучающихся с внесенными результатами проверки;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лиц, за подготовку к ЕГЭ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создание базы данных на выпускников;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 ведение необходимой документации.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3C3E87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приказов: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сроках и местах регистрации на участие в итоговом сочинении (изложении)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составе комиссии по проведению и проверке итогового сочинения (изложения)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 202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протоколов родительских собраний и листов ознакомления с информацией о проведении ЕГЭ.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3C3E87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– ноябрь 2021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</w:t>
                  </w:r>
                </w:p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-  март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Издание приказа  о допуске учащихся 11(12) классов  к сдаче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ЕГЭ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– май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ОУ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образования: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утверждении должностных лиц, ответственных за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одготовку и проведение ЕГЭ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году.</w:t>
                  </w:r>
                </w:p>
              </w:tc>
              <w:tc>
                <w:tcPr>
                  <w:tcW w:w="3118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3C3E87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утверждении ответственных за обеспечение информационной безопасности государственной итоговой аттестации выпускников               11(12) классов обще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образовательных учреждений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сроках и местах регистрации на участие в итоговом сочинении (изложении) на территории Спасс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кого муниципального района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году.</w:t>
                  </w:r>
                </w:p>
              </w:tc>
              <w:tc>
                <w:tcPr>
                  <w:tcW w:w="3118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vMerge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C3E87">
              <w:trPr>
                <w:cantSplit/>
                <w:trHeight w:val="833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организации и проведении итогового сочинения (изложения) в общеобразовательных учреждениях Спасского муниципального </w:t>
                  </w:r>
                </w:p>
                <w:p w:rsidR="00B064E2" w:rsidRPr="00AD022C" w:rsidRDefault="00B064E2" w:rsidP="00B064E2">
                  <w:pPr>
                    <w:spacing w:after="0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района в </w:t>
                  </w:r>
                  <w:r w:rsidR="003C3E87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C3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</w:t>
                  </w:r>
                </w:p>
                <w:p w:rsidR="00B064E2" w:rsidRPr="00AD022C" w:rsidRDefault="00B064E2" w:rsidP="00B064E2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3C3E87" w:rsidRDefault="003C3E87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</w:t>
                  </w:r>
                  <w:r w:rsidRPr="00AD0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AD0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</w:p>
                <w:p w:rsidR="00B064E2" w:rsidRDefault="003C3E87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январь2022 г.</w:t>
                  </w:r>
                </w:p>
                <w:p w:rsidR="00B064E2" w:rsidRPr="00AD022C" w:rsidRDefault="00B064E2" w:rsidP="00B064E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AD022C" w:rsidRDefault="00B064E2" w:rsidP="00B064E2">
                  <w:pPr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2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080206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распределении выпускников 11(12)-х классов для сдачи единого государственного экзамена в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4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80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на территории Спасского </w:t>
                  </w:r>
                </w:p>
                <w:p w:rsidR="00B064E2" w:rsidRPr="00080206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0411B3">
                  <w:pPr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- апрель 202</w:t>
                  </w:r>
                  <w:r w:rsidR="0004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</w:tc>
            </w:tr>
            <w:tr w:rsidR="00B064E2" w:rsidRPr="00775ACF" w:rsidTr="003E0E13">
              <w:trPr>
                <w:cantSplit/>
                <w:trHeight w:val="1104"/>
                <w:jc w:val="center"/>
              </w:trPr>
              <w:tc>
                <w:tcPr>
                  <w:tcW w:w="7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B064E2" w:rsidP="00B064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Приведение муниципальной нормативной правовой документации, отражающей работу по организации и проведению ГИА в соответствие с федеральными нормативными правовыми актами, правовыми актами министерства.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4E2" w:rsidRPr="00775ACF" w:rsidTr="003E0E13">
              <w:trPr>
                <w:cantSplit/>
                <w:trHeight w:val="284"/>
                <w:jc w:val="center"/>
              </w:trPr>
              <w:tc>
                <w:tcPr>
                  <w:tcW w:w="7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064E2" w:rsidRPr="00775ACF" w:rsidRDefault="000411B3" w:rsidP="000411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064E2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04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методических рекомендаций, инструкций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одготовке и проведению ГИА в </w:t>
                  </w:r>
                  <w:r w:rsidR="000411B3"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4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21/2022 учебном</w:t>
                  </w: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в соответствии с методическими рекомендациями, разработанными на федеральном и региональном уровнях.</w:t>
                  </w:r>
                </w:p>
              </w:tc>
              <w:tc>
                <w:tcPr>
                  <w:tcW w:w="3118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3985" w:type="dxa"/>
                  <w:tcMar>
                    <w:left w:w="57" w:type="dxa"/>
                    <w:right w:w="57" w:type="dxa"/>
                  </w:tcMar>
                </w:tcPr>
                <w:p w:rsidR="00B064E2" w:rsidRPr="00775ACF" w:rsidRDefault="00B064E2" w:rsidP="00B064E2">
                  <w:pPr>
                    <w:spacing w:after="0" w:line="24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Король О.В.</w:t>
                  </w:r>
                </w:p>
                <w:p w:rsidR="00B064E2" w:rsidRPr="00775ACF" w:rsidRDefault="00B064E2" w:rsidP="00B064E2">
                  <w:pPr>
                    <w:spacing w:after="0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D85" w:rsidRPr="00A14D69" w:rsidRDefault="00A33D85" w:rsidP="00041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0411B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11B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40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Раздел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2640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 Обучение лиц, привлекаемых к проведению ГИА-9 и ГИА-11</w:t>
            </w:r>
          </w:p>
          <w:p w:rsidR="000411B3" w:rsidRPr="00264042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  <w:shd w:val="clear" w:color="auto" w:fill="auto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  <w:shd w:val="clear" w:color="auto" w:fill="auto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  <w:shd w:val="clear" w:color="auto" w:fill="auto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Реализация программ повышения квалификации по направлению подготовки экспертов региональных предметных комиссий (в целях обновления составов предметных комиссий)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411B3" w:rsidRPr="00456E4C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35" w:type="dxa"/>
            <w:shd w:val="clear" w:color="auto" w:fill="auto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  <w:shd w:val="clear" w:color="auto" w:fill="auto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участия в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с последующим тестированием для:</w:t>
            </w:r>
          </w:p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руководителей ППЭ;</w:t>
            </w:r>
          </w:p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членов (уполномоченных представителей) ГЭК ППЭ;</w:t>
            </w:r>
          </w:p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организаторов ППЭ;</w:t>
            </w:r>
          </w:p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технических специалистов ППЭ.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411B3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411B3" w:rsidRPr="00456E4C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ПК ИРО)</w:t>
            </w:r>
          </w:p>
        </w:tc>
        <w:tc>
          <w:tcPr>
            <w:tcW w:w="3935" w:type="dxa"/>
            <w:shd w:val="clear" w:color="auto" w:fill="auto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0411B3" w:rsidRPr="00456E4C" w:rsidRDefault="000411B3" w:rsidP="0004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за проведением обучения лиц, привлекаемых к проведению ГИА-9 и ГИА-11</w:t>
            </w:r>
          </w:p>
        </w:tc>
        <w:tc>
          <w:tcPr>
            <w:tcW w:w="3119" w:type="dxa"/>
            <w:gridSpan w:val="2"/>
          </w:tcPr>
          <w:p w:rsidR="000411B3" w:rsidRPr="00456E4C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35" w:type="dxa"/>
            <w:shd w:val="clear" w:color="auto" w:fill="auto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Осуществление мониторинга уровня качества обучения лиц, привлекаемых к проведению ГИА-9 и ГИА-11</w:t>
            </w:r>
          </w:p>
        </w:tc>
        <w:tc>
          <w:tcPr>
            <w:tcW w:w="3119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35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693593" w:rsidRDefault="000411B3" w:rsidP="0004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Обучение лиц, привлекаемых к проведению ЕГЭ в ППЭ с технологией «Печать КИМ в ППЭ», «Сканирование ЭМ в ППЭ»</w:t>
            </w:r>
          </w:p>
        </w:tc>
        <w:tc>
          <w:tcPr>
            <w:tcW w:w="3119" w:type="dxa"/>
            <w:gridSpan w:val="2"/>
          </w:tcPr>
          <w:p w:rsidR="000411B3" w:rsidRPr="00693593" w:rsidRDefault="000411B3" w:rsidP="00041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5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Pr="00456E4C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0411B3" w:rsidRPr="0069359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консультациях, семинарах, совещаний, в том числе в режиме видео-конференцсвязи, прямых эфирах по вопросам подготовки и проведения ГИА.</w:t>
            </w:r>
          </w:p>
        </w:tc>
        <w:tc>
          <w:tcPr>
            <w:tcW w:w="3119" w:type="dxa"/>
            <w:gridSpan w:val="2"/>
          </w:tcPr>
          <w:p w:rsidR="000411B3" w:rsidRPr="00693593" w:rsidRDefault="000411B3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935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0411B3" w:rsidRDefault="000411B3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1B3">
              <w:rPr>
                <w:rFonts w:ascii="Times New Roman" w:hAnsi="Times New Roman"/>
                <w:sz w:val="24"/>
                <w:szCs w:val="24"/>
              </w:rPr>
              <w:t>Разработка методических, справочных материалов по организации и проверкеитогового сочинения (изложения).</w:t>
            </w:r>
          </w:p>
        </w:tc>
        <w:tc>
          <w:tcPr>
            <w:tcW w:w="3119" w:type="dxa"/>
            <w:gridSpan w:val="2"/>
          </w:tcPr>
          <w:p w:rsidR="000411B3" w:rsidRPr="00456E4C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В течение 2021/22 учебного</w:t>
            </w:r>
            <w:r w:rsidRPr="00342C14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935" w:type="dxa"/>
          </w:tcPr>
          <w:p w:rsidR="000411B3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УО, руководители ОУ</w:t>
            </w:r>
          </w:p>
        </w:tc>
      </w:tr>
      <w:tr w:rsidR="000411B3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0411B3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0411B3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Разработка методических, справочных материалов по организации, проведениюи оцениванию итогового собеседования по русскому языку.</w:t>
            </w:r>
          </w:p>
        </w:tc>
        <w:tc>
          <w:tcPr>
            <w:tcW w:w="3119" w:type="dxa"/>
            <w:gridSpan w:val="2"/>
          </w:tcPr>
          <w:p w:rsidR="000411B3" w:rsidRPr="00456E4C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В течение 2021/22 учебного</w:t>
            </w:r>
            <w:r w:rsidRPr="00342C14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935" w:type="dxa"/>
          </w:tcPr>
          <w:p w:rsidR="000411B3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УО, руководители ОУ</w:t>
            </w: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229" w:type="dxa"/>
          </w:tcPr>
          <w:p w:rsidR="00342C14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14">
              <w:rPr>
                <w:rFonts w:ascii="Times New Roman" w:hAnsi="Times New Roman"/>
                <w:sz w:val="24"/>
                <w:szCs w:val="24"/>
              </w:rPr>
              <w:t>Обучение экспертов предметных комиссий на региональном уровне,</w:t>
            </w:r>
            <w:r w:rsidRPr="00342C14">
              <w:rPr>
                <w:rFonts w:ascii="Times New Roman" w:hAnsi="Times New Roman"/>
                <w:sz w:val="24"/>
                <w:szCs w:val="24"/>
              </w:rPr>
              <w:br/>
              <w:t>в том числе с использованием Интернет-системы дистанционной подготовки экспертов «Эксперт ЕГЭ».</w:t>
            </w:r>
          </w:p>
        </w:tc>
        <w:tc>
          <w:tcPr>
            <w:tcW w:w="3119" w:type="dxa"/>
            <w:gridSpan w:val="2"/>
          </w:tcPr>
          <w:p w:rsidR="00342C14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342C14" w:rsidRPr="00456E4C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</w:tc>
        <w:tc>
          <w:tcPr>
            <w:tcW w:w="3935" w:type="dxa"/>
          </w:tcPr>
          <w:p w:rsidR="00342C14" w:rsidRDefault="00342C14" w:rsidP="0034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О.В.</w:t>
            </w:r>
          </w:p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14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342C14" w:rsidRPr="00342C14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42C14" w:rsidRPr="00342C14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2C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 Организационное сопровождение ГИА-9 и ГИА-11</w:t>
            </w:r>
          </w:p>
          <w:p w:rsidR="00342C14" w:rsidRPr="00342C14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участников ГИА-9 и ГИА- 11 в </w:t>
            </w:r>
            <w:r w:rsidRPr="00342C14">
              <w:rPr>
                <w:rFonts w:ascii="Times New Roman" w:hAnsi="Times New Roman"/>
                <w:sz w:val="24"/>
                <w:szCs w:val="24"/>
              </w:rPr>
              <w:t>2021/22 учебного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9" w:type="dxa"/>
            <w:gridSpan w:val="2"/>
          </w:tcPr>
          <w:p w:rsidR="00342C14" w:rsidRPr="00456E4C" w:rsidRDefault="00342C14" w:rsidP="0034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 2021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3" w:type="dxa"/>
            <w:gridSpan w:val="2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F9026D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 w:rsidR="00342C14">
              <w:rPr>
                <w:rFonts w:ascii="Times New Roman" w:hAnsi="Times New Roman"/>
                <w:sz w:val="24"/>
                <w:szCs w:val="24"/>
              </w:rPr>
              <w:t>2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77FCF" w:rsidRDefault="00342C14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F9026D">
              <w:rPr>
                <w:rFonts w:ascii="Times New Roman" w:hAnsi="Times New Roman"/>
                <w:sz w:val="24"/>
                <w:szCs w:val="24"/>
              </w:rPr>
              <w:t>сведений (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F9026D">
              <w:rPr>
                <w:rFonts w:ascii="Times New Roman" w:hAnsi="Times New Roman"/>
                <w:sz w:val="24"/>
                <w:szCs w:val="24"/>
              </w:rPr>
              <w:t>)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 РИС обеспечения проведения ГИА</w:t>
            </w:r>
            <w:r w:rsidR="00F902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2C14" w:rsidRDefault="0065210C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списка </w:t>
            </w:r>
            <w:r w:rsidRPr="0065210C">
              <w:rPr>
                <w:rFonts w:ascii="Times New Roman" w:hAnsi="Times New Roman"/>
                <w:sz w:val="24"/>
                <w:szCs w:val="24"/>
              </w:rPr>
              <w:t>участников итогового сочинения (изложения);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 xml:space="preserve">- формирование списка участников итогового </w:t>
            </w:r>
            <w:r>
              <w:rPr>
                <w:rFonts w:ascii="Times New Roman" w:hAnsi="Times New Roman"/>
                <w:sz w:val="24"/>
                <w:szCs w:val="24"/>
              </w:rPr>
              <w:t>собеседования по русскому языку;</w:t>
            </w:r>
          </w:p>
          <w:p w:rsidR="00C34478" w:rsidRDefault="0065210C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0C">
              <w:rPr>
                <w:rFonts w:ascii="Times New Roman" w:hAnsi="Times New Roman"/>
                <w:sz w:val="24"/>
                <w:szCs w:val="24"/>
              </w:rPr>
              <w:t>- формирование и утверждение составов лиц</w:t>
            </w:r>
            <w:r w:rsidR="00C34478">
              <w:rPr>
                <w:rFonts w:ascii="Times New Roman" w:hAnsi="Times New Roman"/>
                <w:sz w:val="24"/>
                <w:szCs w:val="24"/>
              </w:rPr>
              <w:t>, привлекаемых к проведению ГИА;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</w:r>
            <w:r w:rsidR="00C344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10C">
              <w:rPr>
                <w:rFonts w:ascii="Times New Roman" w:hAnsi="Times New Roman"/>
                <w:sz w:val="24"/>
                <w:szCs w:val="24"/>
              </w:rPr>
              <w:t>утверждение их в соответс</w:t>
            </w:r>
            <w:r w:rsidR="00C34478">
              <w:rPr>
                <w:rFonts w:ascii="Times New Roman" w:hAnsi="Times New Roman"/>
                <w:sz w:val="24"/>
                <w:szCs w:val="24"/>
              </w:rPr>
              <w:t>твии с Порядком и графиком ФЦТ;</w:t>
            </w:r>
          </w:p>
          <w:p w:rsidR="0065210C" w:rsidRPr="00456E4C" w:rsidRDefault="0065210C" w:rsidP="00C3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0C">
              <w:rPr>
                <w:rFonts w:ascii="Times New Roman" w:hAnsi="Times New Roman"/>
                <w:sz w:val="24"/>
                <w:szCs w:val="24"/>
              </w:rPr>
              <w:t>внесение сведенийв РИС: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руководителей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организаторов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технических специалистов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лаборантов ППЭ;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ассистентов для обучающихся;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медицинских работников;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общественных наблюдателей;</w:t>
            </w:r>
            <w:r w:rsidRPr="0065210C">
              <w:rPr>
                <w:rFonts w:ascii="Times New Roman" w:hAnsi="Times New Roman"/>
                <w:sz w:val="24"/>
                <w:szCs w:val="24"/>
              </w:rPr>
              <w:br/>
              <w:t>- членов (уполномоченных представителей) ГЭК ПК</w:t>
            </w:r>
          </w:p>
        </w:tc>
        <w:tc>
          <w:tcPr>
            <w:tcW w:w="3119" w:type="dxa"/>
            <w:gridSpan w:val="2"/>
          </w:tcPr>
          <w:p w:rsidR="00342C14" w:rsidRDefault="00342C14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  <w:r w:rsidR="00F9026D">
              <w:rPr>
                <w:rFonts w:ascii="Times New Roman" w:hAnsi="Times New Roman"/>
                <w:sz w:val="24"/>
                <w:szCs w:val="24"/>
              </w:rPr>
              <w:t>ФЦТ</w:t>
            </w:r>
          </w:p>
          <w:p w:rsidR="00C34478" w:rsidRDefault="00C34478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2021 - до 01 </w:t>
            </w:r>
            <w:r w:rsidRPr="00C3447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2022 года (ГИА-11)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Октябрь 2021 - до 01 марта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2022 года (ГИА-9)</w:t>
            </w:r>
          </w:p>
          <w:p w:rsidR="00C34478" w:rsidRDefault="00C34478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Ноябрь 2021 – август 2022 года</w:t>
            </w:r>
          </w:p>
          <w:p w:rsidR="00342C14" w:rsidRDefault="00342C14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C14" w:rsidRPr="00456E4C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C34478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C34478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34478" w:rsidRPr="00456E4C" w:rsidRDefault="00C34478" w:rsidP="00C344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(изложения).</w:t>
            </w:r>
          </w:p>
        </w:tc>
        <w:tc>
          <w:tcPr>
            <w:tcW w:w="3119" w:type="dxa"/>
            <w:gridSpan w:val="2"/>
          </w:tcPr>
          <w:p w:rsidR="00C34478" w:rsidRDefault="00C34478" w:rsidP="003E0E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По расписанию, утвержденному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447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C34478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073" w:type="dxa"/>
            <w:gridSpan w:val="2"/>
          </w:tcPr>
          <w:p w:rsidR="00C34478" w:rsidRDefault="00C34478" w:rsidP="00C34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C34478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1298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C34478" w:rsidP="003E0E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итогового собеседования по русскому </w:t>
            </w:r>
            <w:proofErr w:type="spellStart"/>
            <w:r w:rsidRPr="00C34478">
              <w:rPr>
                <w:rFonts w:ascii="Times New Roman" w:hAnsi="Times New Roman"/>
                <w:sz w:val="24"/>
                <w:szCs w:val="24"/>
              </w:rPr>
              <w:t>языку,в</w:t>
            </w:r>
            <w:proofErr w:type="spellEnd"/>
            <w:r w:rsidRPr="00C34478">
              <w:rPr>
                <w:rFonts w:ascii="Times New Roman" w:hAnsi="Times New Roman"/>
                <w:sz w:val="24"/>
                <w:szCs w:val="24"/>
              </w:rPr>
              <w:t xml:space="preserve"> т.ч. для детей с ОВЗ и детей-инвалидов и инвалидов.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C34478" w:rsidP="00C3447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78">
              <w:rPr>
                <w:rFonts w:ascii="Times New Roman" w:hAnsi="Times New Roman"/>
                <w:sz w:val="24"/>
                <w:szCs w:val="24"/>
              </w:rPr>
              <w:t>Согласно срокам,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установленным разделом III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  <w:t>Порядка проведения ГИА-9</w:t>
            </w:r>
            <w:r w:rsidRPr="00C34478">
              <w:rPr>
                <w:rFonts w:ascii="Times New Roman" w:hAnsi="Times New Roman"/>
                <w:sz w:val="24"/>
                <w:szCs w:val="24"/>
              </w:rPr>
              <w:br/>
            </w:r>
            <w:r w:rsidR="00257154">
              <w:rPr>
                <w:rFonts w:ascii="Times New Roman" w:hAnsi="Times New Roman"/>
                <w:sz w:val="24"/>
                <w:szCs w:val="24"/>
              </w:rPr>
              <w:t>от 07.11.2018 №</w:t>
            </w:r>
            <w:r w:rsidRPr="00C34478">
              <w:rPr>
                <w:rFonts w:ascii="Times New Roman" w:hAnsi="Times New Roman"/>
                <w:sz w:val="24"/>
                <w:szCs w:val="24"/>
              </w:rPr>
              <w:t xml:space="preserve"> 189/1513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</w:tc>
      </w:tr>
      <w:tr w:rsidR="00C34478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52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C34478" w:rsidRDefault="0025715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C34478" w:rsidRPr="00C34478" w:rsidRDefault="00C34478" w:rsidP="003E0E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54">
              <w:rPr>
                <w:rFonts w:ascii="Times New Roman" w:hAnsi="Times New Roman"/>
                <w:sz w:val="24"/>
                <w:szCs w:val="24"/>
              </w:rPr>
              <w:t>Обновление ключей шифрования на носителях «</w:t>
            </w:r>
            <w:proofErr w:type="spellStart"/>
            <w:r w:rsidRPr="00257154">
              <w:rPr>
                <w:rFonts w:ascii="Times New Roman" w:hAnsi="Times New Roman"/>
                <w:sz w:val="24"/>
                <w:szCs w:val="24"/>
              </w:rPr>
              <w:t>КриптоПроРутокен</w:t>
            </w:r>
            <w:proofErr w:type="spellEnd"/>
            <w:r w:rsidRPr="00257154">
              <w:rPr>
                <w:rFonts w:ascii="Times New Roman" w:hAnsi="Times New Roman"/>
                <w:sz w:val="24"/>
                <w:szCs w:val="24"/>
              </w:rPr>
              <w:t xml:space="preserve"> CSP» </w:t>
            </w:r>
            <w:proofErr w:type="spellStart"/>
            <w:r w:rsidRPr="00257154">
              <w:rPr>
                <w:rFonts w:ascii="Times New Roman" w:hAnsi="Times New Roman"/>
                <w:sz w:val="24"/>
                <w:szCs w:val="24"/>
              </w:rPr>
              <w:t>членаГЭК</w:t>
            </w:r>
            <w:proofErr w:type="spellEnd"/>
            <w:r w:rsidRPr="002571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7154">
              <w:rPr>
                <w:rFonts w:ascii="Times New Roman" w:hAnsi="Times New Roman"/>
                <w:sz w:val="24"/>
                <w:szCs w:val="24"/>
              </w:rPr>
              <w:t>токен</w:t>
            </w:r>
            <w:proofErr w:type="spellEnd"/>
            <w:r w:rsidRPr="00257154">
              <w:rPr>
                <w:rFonts w:ascii="Times New Roman" w:hAnsi="Times New Roman"/>
                <w:sz w:val="24"/>
                <w:szCs w:val="24"/>
              </w:rPr>
              <w:t>) для проведения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C34478" w:rsidRPr="00C34478" w:rsidRDefault="00257154" w:rsidP="00C3447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54">
              <w:rPr>
                <w:rFonts w:ascii="Times New Roman" w:hAnsi="Times New Roman"/>
                <w:sz w:val="24"/>
                <w:szCs w:val="24"/>
              </w:rPr>
              <w:t>Декабрь 2021 – февраль 2022года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257154" w:rsidRDefault="00257154" w:rsidP="0025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C34478" w:rsidRDefault="00C34478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6E507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C34478" w:rsidP="006E50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074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организациями</w:t>
            </w:r>
            <w:r w:rsidR="006E5074">
              <w:rPr>
                <w:rFonts w:ascii="Times New Roman" w:hAnsi="Times New Roman"/>
                <w:sz w:val="24"/>
                <w:szCs w:val="24"/>
              </w:rPr>
              <w:t>:</w:t>
            </w:r>
            <w:r w:rsidR="006E5074" w:rsidRPr="006E5074">
              <w:rPr>
                <w:rFonts w:ascii="Times New Roman" w:hAnsi="Times New Roman"/>
                <w:sz w:val="24"/>
                <w:szCs w:val="24"/>
              </w:rPr>
              <w:t xml:space="preserve"> межмуниципальн</w:t>
            </w:r>
            <w:r w:rsidR="006E5074">
              <w:rPr>
                <w:rFonts w:ascii="Times New Roman" w:hAnsi="Times New Roman"/>
                <w:sz w:val="24"/>
                <w:szCs w:val="24"/>
              </w:rPr>
              <w:t>ый</w:t>
            </w:r>
            <w:r w:rsidR="006E5074" w:rsidRPr="006E5074">
              <w:rPr>
                <w:rFonts w:ascii="Times New Roman" w:hAnsi="Times New Roman"/>
                <w:sz w:val="24"/>
                <w:szCs w:val="24"/>
              </w:rPr>
              <w:t xml:space="preserve"> отдел Министерства внутренних дел Российской Федерации «Спасский», КГБУЗ «Спасская городская больница», </w:t>
            </w:r>
            <w:r w:rsidR="00342C14">
              <w:rPr>
                <w:rFonts w:ascii="Times New Roman" w:hAnsi="Times New Roman"/>
                <w:sz w:val="24"/>
                <w:szCs w:val="24"/>
              </w:rPr>
              <w:t>П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риморски</w:t>
            </w:r>
            <w:r w:rsidR="006E5074">
              <w:rPr>
                <w:rFonts w:ascii="Times New Roman" w:hAnsi="Times New Roman"/>
                <w:sz w:val="24"/>
                <w:szCs w:val="24"/>
              </w:rPr>
              <w:t>й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 xml:space="preserve"> филиал ОАО «</w:t>
            </w:r>
            <w:proofErr w:type="spellStart"/>
            <w:r w:rsidR="00342C14" w:rsidRPr="00456E4C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="00342C14" w:rsidRPr="00456E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6E5074" w:rsidP="006E50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74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6E5074" w:rsidRPr="00456E4C" w:rsidRDefault="006E507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E686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FE6865" w:rsidRDefault="00FE6865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FE6865" w:rsidRPr="006E5074" w:rsidRDefault="00FE6865" w:rsidP="006E50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865">
              <w:rPr>
                <w:rFonts w:ascii="Times New Roman" w:hAnsi="Times New Roman"/>
                <w:sz w:val="24"/>
                <w:szCs w:val="24"/>
              </w:rPr>
              <w:t>Проверка готовности работы систем видеонаблюдения в ППЭ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FE6865" w:rsidRPr="006E5074" w:rsidRDefault="00FE6865" w:rsidP="006E50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865">
              <w:rPr>
                <w:rFonts w:ascii="Times New Roman" w:hAnsi="Times New Roman"/>
                <w:sz w:val="24"/>
                <w:szCs w:val="24"/>
              </w:rPr>
              <w:t>В соответствии с расписанием тестирования видео,</w:t>
            </w:r>
            <w:r w:rsidRPr="00FE6865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утвержденным </w:t>
            </w:r>
            <w:proofErr w:type="spellStart"/>
            <w:r w:rsidRPr="00FE6865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FE6865" w:rsidRDefault="00FE6865" w:rsidP="00FE6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FE6865" w:rsidRDefault="00FE6865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№8» с. Спасское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789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FE6865" w:rsidP="00FE6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C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2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FE6865" w:rsidP="00FE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65">
              <w:rPr>
                <w:rFonts w:ascii="Times New Roman" w:hAnsi="Times New Roman"/>
                <w:sz w:val="24"/>
                <w:szCs w:val="24"/>
              </w:rPr>
              <w:t>Создание условий в ППЭ для участников ГИА с ОВЗ и детей-инвалидови инвалидов.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FE6865" w:rsidRPr="00456E4C" w:rsidRDefault="00FE6865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2C14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786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42C14" w:rsidRPr="00456E4C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C14"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2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42C14" w:rsidRPr="00456E4C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Участие в апробациях по учебным предметам в рамках подготовки к ГИА 2021/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77E10">
              <w:rPr>
                <w:rFonts w:ascii="Times New Roman" w:hAnsi="Times New Roman"/>
                <w:sz w:val="24"/>
                <w:szCs w:val="24"/>
              </w:rPr>
              <w:t>22учебного года.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42C14" w:rsidRPr="00456E4C" w:rsidRDefault="00A77E10" w:rsidP="00A7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42C14" w:rsidRPr="00456E4C" w:rsidRDefault="00342C14" w:rsidP="003E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A77E10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786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Ознакомление с результатами ГИА в соответствии с утвержденным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министерством графиком.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77E10" w:rsidRPr="00775ACF" w:rsidRDefault="00A77E10" w:rsidP="00A7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7E10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786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ГИА-9 и ГИА-11 в дополнительный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(сентябрьский) период: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- формирование списков участников ГИА (сбор заявлений для участия в ГИА);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- назначение ППЭ, аудиторного фонда;</w:t>
            </w:r>
            <w:r w:rsidRPr="00A77E10">
              <w:rPr>
                <w:rFonts w:ascii="Times New Roman" w:hAnsi="Times New Roman"/>
                <w:sz w:val="24"/>
                <w:szCs w:val="24"/>
              </w:rPr>
              <w:br/>
              <w:t>- назначен</w:t>
            </w:r>
            <w:r>
              <w:rPr>
                <w:rFonts w:ascii="Times New Roman" w:hAnsi="Times New Roman"/>
                <w:sz w:val="24"/>
                <w:szCs w:val="24"/>
              </w:rPr>
              <w:t>ие работников для участия в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A77E10" w:rsidRPr="00A77E10" w:rsidRDefault="00A77E10" w:rsidP="00A7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10">
              <w:rPr>
                <w:rFonts w:ascii="Times New Roman" w:hAnsi="Times New Roman"/>
                <w:sz w:val="24"/>
                <w:szCs w:val="24"/>
              </w:rPr>
              <w:t>Июль - август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Король О.В. </w:t>
            </w:r>
          </w:p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А.М.</w:t>
            </w:r>
          </w:p>
          <w:p w:rsidR="00A77E10" w:rsidRDefault="00A77E10" w:rsidP="00A7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F5D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DC1F5D" w:rsidRPr="00DC1F5D" w:rsidRDefault="00DC1F5D" w:rsidP="00DC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C1F5D" w:rsidRPr="00DC1F5D" w:rsidRDefault="00DC1F5D" w:rsidP="00DC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1F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Мероприятия по информационному сопровождению ГИА</w:t>
            </w:r>
          </w:p>
          <w:p w:rsidR="00DC1F5D" w:rsidRPr="00DC1F5D" w:rsidRDefault="00DC1F5D" w:rsidP="00DC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C1F5D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DC1F5D" w:rsidRDefault="00DC1F5D" w:rsidP="00DC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DC1F5D" w:rsidRPr="00775ACF" w:rsidRDefault="00DC1F5D" w:rsidP="00A8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родителей (законных представителей)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ГИА, общественности по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ГИА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 xml:space="preserve"> пресс-релизы, совещания,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, оформление школьных информационных стендов, работа телефонов «горячей линии»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DC1F5D" w:rsidRPr="00775ACF" w:rsidRDefault="00DC1F5D" w:rsidP="00A8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EE3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35" w:type="dxa"/>
          </w:tcPr>
          <w:p w:rsidR="00DC1F5D" w:rsidRPr="00775ACF" w:rsidRDefault="00DC1F5D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УО:</w:t>
            </w:r>
          </w:p>
          <w:p w:rsidR="00DC1F5D" w:rsidRDefault="00DC1F5D" w:rsidP="00D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DC1F5D" w:rsidRPr="00775ACF" w:rsidRDefault="00DC1F5D" w:rsidP="00D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DC1F5D" w:rsidRPr="00775ACF" w:rsidRDefault="00DC1F5D" w:rsidP="00DC1F5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456E4C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Default="00897145" w:rsidP="00DC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897145" w:rsidRPr="00775ACF" w:rsidRDefault="00897145" w:rsidP="00A8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всех участников ГИА , родителей (законных представителей) в средствах массовой информации</w:t>
            </w:r>
          </w:p>
        </w:tc>
        <w:tc>
          <w:tcPr>
            <w:tcW w:w="3119" w:type="dxa"/>
            <w:gridSpan w:val="2"/>
          </w:tcPr>
          <w:p w:rsidR="00897145" w:rsidRDefault="00897145" w:rsidP="00A8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897145" w:rsidRDefault="00897145" w:rsidP="00A8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управления образования  от 19.11.2021 № 191)</w:t>
            </w:r>
          </w:p>
        </w:tc>
        <w:tc>
          <w:tcPr>
            <w:tcW w:w="3935" w:type="dxa"/>
          </w:tcPr>
          <w:p w:rsidR="00897145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897145" w:rsidRPr="00775ACF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897145" w:rsidRPr="00775ACF" w:rsidRDefault="00897145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83EE3" w:rsidRPr="00456E4C" w:rsidTr="003E0E13">
        <w:trPr>
          <w:gridAfter w:val="1"/>
          <w:wAfter w:w="138" w:type="dxa"/>
        </w:trPr>
        <w:tc>
          <w:tcPr>
            <w:tcW w:w="15026" w:type="dxa"/>
            <w:gridSpan w:val="6"/>
          </w:tcPr>
          <w:p w:rsidR="00A83EE3" w:rsidRDefault="00A83EE3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7145" w:rsidRDefault="00897145" w:rsidP="00897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 организацией и проведением ГИА</w:t>
            </w:r>
          </w:p>
          <w:p w:rsidR="00A83EE3" w:rsidRDefault="00A83EE3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3EE3" w:rsidRPr="00775ACF" w:rsidRDefault="00A83EE3" w:rsidP="00DC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1F5D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DC1F5D" w:rsidRPr="00A14D69" w:rsidRDefault="00897145" w:rsidP="00DC1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C1F5D"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229" w:type="dxa"/>
          </w:tcPr>
          <w:p w:rsidR="00DC1F5D" w:rsidRPr="00A14D69" w:rsidRDefault="00897145" w:rsidP="0089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организации и проведения работы в ОО по информированиюучастников ГИА и их родителей (законных представителей), лиц, задействованныхв организации и проведении ГИА, общественности по вопросам подготовкии проведения ГИА на территории края в 2021/22 учебном году: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размещение информации в муниципальных СМИ, в т.ч. печатных;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размещение соответствующей информации на сайтах  ОО;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оформление информационных стендов в ОО;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участие в совещаниях руководителей ОО, районныхродительских собраниях</w:t>
            </w:r>
          </w:p>
        </w:tc>
        <w:tc>
          <w:tcPr>
            <w:tcW w:w="3119" w:type="dxa"/>
            <w:gridSpan w:val="2"/>
          </w:tcPr>
          <w:p w:rsidR="00DC1F5D" w:rsidRPr="00A14D69" w:rsidRDefault="00897145" w:rsidP="00DC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ГИА</w:t>
            </w:r>
          </w:p>
        </w:tc>
        <w:tc>
          <w:tcPr>
            <w:tcW w:w="3935" w:type="dxa"/>
          </w:tcPr>
          <w:p w:rsidR="00897145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897145" w:rsidRPr="00775ACF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DC1F5D" w:rsidRPr="00A14D69" w:rsidRDefault="00DC1F5D" w:rsidP="00DC1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Default="00897145" w:rsidP="00DC1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229" w:type="dxa"/>
          </w:tcPr>
          <w:p w:rsidR="00897145" w:rsidRPr="00897145" w:rsidRDefault="00897145" w:rsidP="00C46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контроля за ходом подготовки и проведением ГИА: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мониторинг готовности ППЭ;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мониторинг обучения всех лиц, задействованных в проведении ГИА;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мониторинг НПБ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ОО, регламентирующей проведение ГИА;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соблюдение порядка проведения ГИА;</w:t>
            </w:r>
            <w:r w:rsidRPr="00897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за соблюдением информационной безопасности проведения ГИА (условияхранения ЭМ и документов ГИА в ППЭ; организация доставки, процедура</w:t>
            </w:r>
            <w:r w:rsidR="00C46ACE" w:rsidRP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обработки и проверки ЭМ; передача, хранение и уничтожение материалов строгойотчетности).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897145" w:rsidRPr="00897145" w:rsidRDefault="00C46ACE" w:rsidP="00DC1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подготовки</w:t>
            </w:r>
            <w:r w:rsidRPr="00C4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проведения ГИА</w:t>
            </w:r>
          </w:p>
        </w:tc>
        <w:tc>
          <w:tcPr>
            <w:tcW w:w="3935" w:type="dxa"/>
          </w:tcPr>
          <w:p w:rsidR="00C46ACE" w:rsidRDefault="00C46ACE" w:rsidP="00C4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C46ACE" w:rsidRPr="00775ACF" w:rsidRDefault="00C46ACE" w:rsidP="00C4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897145" w:rsidRPr="00775ACF" w:rsidRDefault="00897145" w:rsidP="0089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229" w:type="dxa"/>
          </w:tcPr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корпуса общественных наблюдателей (ЕГЭ, ОГЭ), организация их обучения.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 – май 2022 года</w:t>
            </w:r>
          </w:p>
        </w:tc>
        <w:tc>
          <w:tcPr>
            <w:tcW w:w="3935" w:type="dxa"/>
          </w:tcPr>
          <w:p w:rsidR="00897145" w:rsidRPr="00A14D69" w:rsidRDefault="00897145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C41947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C41947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7229" w:type="dxa"/>
          </w:tcPr>
          <w:p w:rsidR="00C41947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проведением итогового сочинения (изложения), итогового собеседования по русскому языку. </w:t>
            </w:r>
          </w:p>
        </w:tc>
        <w:tc>
          <w:tcPr>
            <w:tcW w:w="3119" w:type="dxa"/>
            <w:gridSpan w:val="2"/>
          </w:tcPr>
          <w:p w:rsidR="00C41947" w:rsidRPr="00A14D69" w:rsidRDefault="00C41947" w:rsidP="00C4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утвержденные сроки проведения сочинения, итогового собеседования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35" w:type="dxa"/>
          </w:tcPr>
          <w:p w:rsidR="00C41947" w:rsidRDefault="00C41947" w:rsidP="00CB7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C41947" w:rsidRPr="00775ACF" w:rsidRDefault="00C41947" w:rsidP="00CB7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C41947" w:rsidRPr="00775ACF" w:rsidRDefault="00C41947" w:rsidP="00CB7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7229" w:type="dxa"/>
          </w:tcPr>
          <w:p w:rsidR="00C41947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полнотой и внесением достоверных и актуальных данных в РИС ГИА ответственными лицами: </w:t>
            </w:r>
          </w:p>
          <w:p w:rsidR="00C41947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проверка корректности внесенных данных по участникам ГИА;</w:t>
            </w:r>
          </w:p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проверка миграции участников ГИА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ГИА</w:t>
            </w:r>
          </w:p>
        </w:tc>
        <w:tc>
          <w:tcPr>
            <w:tcW w:w="3935" w:type="dxa"/>
          </w:tcPr>
          <w:p w:rsidR="00897145" w:rsidRPr="00A14D69" w:rsidRDefault="00897145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C41947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C41947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7229" w:type="dxa"/>
          </w:tcPr>
          <w:p w:rsidR="00C41947" w:rsidRPr="00C41947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категории участников ГИА с ОВЗ и детей инвалидов и инвалидов для создания специальных условий для прохождения ГИА.</w:t>
            </w:r>
          </w:p>
        </w:tc>
        <w:tc>
          <w:tcPr>
            <w:tcW w:w="3119" w:type="dxa"/>
            <w:gridSpan w:val="2"/>
          </w:tcPr>
          <w:p w:rsidR="00C41947" w:rsidRPr="00C41947" w:rsidRDefault="00C41947" w:rsidP="00C4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позднее чем за 2 недели до соответствующего экзамена</w:t>
            </w:r>
          </w:p>
        </w:tc>
        <w:tc>
          <w:tcPr>
            <w:tcW w:w="3935" w:type="dxa"/>
          </w:tcPr>
          <w:p w:rsidR="00C41947" w:rsidRDefault="00C41947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А.М.,</w:t>
            </w:r>
          </w:p>
          <w:p w:rsidR="00C41947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7229" w:type="dxa"/>
          </w:tcPr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сроков уничтожения неиспользованных, использованных ЭМ, черновиков, а также ЭМ, прошедших </w:t>
            </w: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обработку, других документов ГИА.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C41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Согласно порядку проведения ГИА </w:t>
            </w:r>
          </w:p>
        </w:tc>
        <w:tc>
          <w:tcPr>
            <w:tcW w:w="3935" w:type="dxa"/>
          </w:tcPr>
          <w:p w:rsidR="00897145" w:rsidRPr="00A14D69" w:rsidRDefault="00897145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947"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7229" w:type="dxa"/>
          </w:tcPr>
          <w:p w:rsidR="00897145" w:rsidRPr="00A14D69" w:rsidRDefault="00C41947" w:rsidP="00C4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Организация, координация и контроль обучения на федеральном портале лиц, привлекаемых к проведению ГИА.</w:t>
            </w:r>
          </w:p>
        </w:tc>
        <w:tc>
          <w:tcPr>
            <w:tcW w:w="3119" w:type="dxa"/>
            <w:gridSpan w:val="2"/>
          </w:tcPr>
          <w:p w:rsidR="00897145" w:rsidRPr="00A14D69" w:rsidRDefault="00C41947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2021/22 учебного года</w:t>
            </w:r>
          </w:p>
        </w:tc>
        <w:tc>
          <w:tcPr>
            <w:tcW w:w="3935" w:type="dxa"/>
          </w:tcPr>
          <w:p w:rsidR="00897145" w:rsidRPr="00A14D69" w:rsidRDefault="00897145" w:rsidP="00C4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7145" w:rsidRPr="00A14D69" w:rsidTr="003E0E13">
        <w:trPr>
          <w:gridAfter w:val="1"/>
          <w:wAfter w:w="138" w:type="dxa"/>
        </w:trPr>
        <w:tc>
          <w:tcPr>
            <w:tcW w:w="743" w:type="dxa"/>
            <w:gridSpan w:val="2"/>
          </w:tcPr>
          <w:p w:rsidR="00897145" w:rsidRPr="00A14D69" w:rsidRDefault="00771A4B" w:rsidP="0089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7229" w:type="dxa"/>
          </w:tcPr>
          <w:p w:rsidR="00897145" w:rsidRPr="00A14D69" w:rsidRDefault="00C41947" w:rsidP="00F01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исправности и работоспособности видеооборудования и интернета в ППЭ</w:t>
            </w:r>
            <w:r w:rsidRPr="00A14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897145" w:rsidRPr="00A14D69" w:rsidRDefault="00F015E2" w:rsidP="0089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935" w:type="dxa"/>
          </w:tcPr>
          <w:p w:rsidR="00897145" w:rsidRPr="00775ACF" w:rsidRDefault="00897145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F015E2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№8" с. Спасское совместно с </w:t>
            </w:r>
            <w:r w:rsidR="00F015E2" w:rsidRPr="00F015E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F015E2" w:rsidRPr="00F015E2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F015E2" w:rsidRPr="00F01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771A4B" w:rsidRDefault="00771A4B" w:rsidP="0077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97145" w:rsidRDefault="00897145" w:rsidP="0077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775A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771A4B" w:rsidRPr="0077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Анализ проведения ГИА в 2022 году</w:t>
            </w:r>
          </w:p>
          <w:p w:rsidR="00771A4B" w:rsidRPr="00771A4B" w:rsidRDefault="00771A4B" w:rsidP="0077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897145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897145" w:rsidRPr="00775ACF" w:rsidRDefault="00060F72" w:rsidP="0006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2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проведения ГИА-9 и ГИА-11 в 2022 году в Спасском районе.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897145" w:rsidRPr="00775ACF" w:rsidRDefault="00060F72" w:rsidP="0089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2">
              <w:rPr>
                <w:rFonts w:ascii="Times New Roman" w:hAnsi="Times New Roman" w:cs="Times New Roman"/>
                <w:sz w:val="24"/>
                <w:szCs w:val="24"/>
              </w:rPr>
              <w:t>Август- октябрь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060F72" w:rsidRDefault="00060F72" w:rsidP="00060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Король О.В.</w:t>
            </w:r>
          </w:p>
          <w:p w:rsidR="00060F72" w:rsidRPr="00775ACF" w:rsidRDefault="00060F72" w:rsidP="00060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А.М.</w:t>
            </w:r>
          </w:p>
          <w:p w:rsidR="00897145" w:rsidRPr="00775ACF" w:rsidRDefault="00897145" w:rsidP="0089714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72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060F72" w:rsidRPr="00775ACF" w:rsidRDefault="00060F72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060F72" w:rsidRPr="001D6ADC" w:rsidRDefault="00060F72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</w:t>
            </w:r>
            <w:r w:rsidRPr="00060F72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на конференциях, методических объединениях в режиме ВКС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060F72" w:rsidRPr="00775ACF" w:rsidRDefault="00060F72" w:rsidP="00060F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вгуст-октябрь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060F72" w:rsidRPr="00775ACF" w:rsidRDefault="00060F72" w:rsidP="00CB72E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35165F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5165F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5165F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руководителей, педагогических советов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ДИ 10, ГИА в 2020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году и подготовки к ГИА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5165F" w:rsidRPr="00775ACF" w:rsidRDefault="00977FBB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165F">
              <w:rPr>
                <w:rFonts w:ascii="Times New Roman" w:hAnsi="Times New Roman" w:cs="Times New Roman"/>
                <w:sz w:val="24"/>
                <w:szCs w:val="24"/>
              </w:rPr>
              <w:t>ентябрь-октябрь 202</w:t>
            </w:r>
            <w:r w:rsidR="00351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65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5165F" w:rsidRPr="00775ACF" w:rsidRDefault="0035165F" w:rsidP="00CB72E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35165F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35165F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35165F" w:rsidRPr="00775ACF" w:rsidRDefault="0035165F" w:rsidP="00CB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ГИА при проведении аттестации педагогических работников.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35165F" w:rsidRPr="00775ACF" w:rsidRDefault="00977FBB" w:rsidP="00CB72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165F" w:rsidRPr="00775A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35165F" w:rsidRPr="00775ACF" w:rsidRDefault="0035165F" w:rsidP="00CB72E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МК, руководители ОУ</w:t>
            </w:r>
          </w:p>
        </w:tc>
      </w:tr>
      <w:tr w:rsidR="0035165F" w:rsidRPr="00775ACF" w:rsidTr="00075F91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35165F" w:rsidRPr="0035165F" w:rsidRDefault="0035165F" w:rsidP="0035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16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7. Меры по повышению качества преподавания учебных предметов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с обучающимися, не получившими аттестат об основном общем или среднем общем образовании, их подготовка к пересдаче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Июль – август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145" w:rsidRPr="0077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обучающихся при обучении.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35165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89714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ководителей районных </w:t>
            </w: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(МО)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897145" w:rsidRPr="00775ACF" w:rsidRDefault="0035165F" w:rsidP="003516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МК, руководители ОУ</w:t>
            </w:r>
          </w:p>
        </w:tc>
      </w:tr>
      <w:tr w:rsidR="00897145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897145" w:rsidRPr="00775ACF" w:rsidRDefault="0035165F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35165F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F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897145" w:rsidRPr="00775ACF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897145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35165F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35165F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МК,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35165F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2021/22 </w:t>
            </w:r>
          </w:p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89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МК, руководители ОУ</w:t>
            </w:r>
          </w:p>
        </w:tc>
      </w:tr>
      <w:tr w:rsidR="00977FBB" w:rsidRPr="00775ACF" w:rsidTr="007035BC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15009" w:type="dxa"/>
            <w:gridSpan w:val="6"/>
            <w:tcMar>
              <w:left w:w="57" w:type="dxa"/>
              <w:right w:w="57" w:type="dxa"/>
            </w:tcMar>
          </w:tcPr>
          <w:p w:rsidR="00977FBB" w:rsidRPr="00977FBB" w:rsidRDefault="00977FBB" w:rsidP="009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7F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8. Финансовое обеспечение ГИА</w:t>
            </w:r>
          </w:p>
        </w:tc>
      </w:tr>
      <w:tr w:rsidR="00977FBB" w:rsidRPr="00775ACF" w:rsidTr="003E0E13">
        <w:tblPrEx>
          <w:jc w:val="center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0A0"/>
        </w:tblPrEx>
        <w:trPr>
          <w:gridBefore w:val="1"/>
          <w:wBefore w:w="155" w:type="dxa"/>
          <w:cantSplit/>
          <w:trHeight w:val="284"/>
          <w:jc w:val="center"/>
        </w:trPr>
        <w:tc>
          <w:tcPr>
            <w:tcW w:w="588" w:type="dxa"/>
            <w:tcMar>
              <w:left w:w="57" w:type="dxa"/>
              <w:right w:w="57" w:type="dxa"/>
            </w:tcMar>
          </w:tcPr>
          <w:p w:rsidR="00977FBB" w:rsidRDefault="00977FBB" w:rsidP="00897145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77FBB" w:rsidRPr="00977FBB" w:rsidRDefault="00977FBB" w:rsidP="0035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ГИА-9 и ГИА-11; выплата компенсации лицам за работу по подготовке и проведению ГИА.</w:t>
            </w:r>
          </w:p>
        </w:tc>
        <w:tc>
          <w:tcPr>
            <w:tcW w:w="3103" w:type="dxa"/>
            <w:tcMar>
              <w:left w:w="57" w:type="dxa"/>
              <w:right w:w="57" w:type="dxa"/>
            </w:tcMar>
            <w:vAlign w:val="center"/>
          </w:tcPr>
          <w:p w:rsidR="00977FBB" w:rsidRPr="00977FBB" w:rsidRDefault="00977FBB" w:rsidP="00977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B">
              <w:rPr>
                <w:rFonts w:ascii="Times New Roman" w:hAnsi="Times New Roman" w:cs="Times New Roman"/>
                <w:sz w:val="24"/>
                <w:szCs w:val="24"/>
              </w:rPr>
              <w:t>Март – декабрь 2022 года</w:t>
            </w:r>
          </w:p>
        </w:tc>
        <w:tc>
          <w:tcPr>
            <w:tcW w:w="4089" w:type="dxa"/>
            <w:gridSpan w:val="3"/>
            <w:tcMar>
              <w:left w:w="57" w:type="dxa"/>
              <w:right w:w="57" w:type="dxa"/>
            </w:tcMar>
            <w:vAlign w:val="center"/>
          </w:tcPr>
          <w:p w:rsidR="00977FBB" w:rsidRPr="00775ACF" w:rsidRDefault="00977FBB" w:rsidP="00977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CF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</w:tbl>
    <w:p w:rsidR="00AB67AF" w:rsidRDefault="00AB67AF" w:rsidP="00AB67AF"/>
    <w:p w:rsidR="00417597" w:rsidRDefault="00417597"/>
    <w:sectPr w:rsidR="00417597" w:rsidSect="00D45F5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CC62F0F"/>
    <w:multiLevelType w:val="hybridMultilevel"/>
    <w:tmpl w:val="F746C0F0"/>
    <w:lvl w:ilvl="0" w:tplc="D6B8F48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F02"/>
    <w:multiLevelType w:val="hybridMultilevel"/>
    <w:tmpl w:val="8BA4A54C"/>
    <w:lvl w:ilvl="0" w:tplc="C804F0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04B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22278"/>
    <w:multiLevelType w:val="multilevel"/>
    <w:tmpl w:val="60147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CD4B65"/>
    <w:multiLevelType w:val="hybridMultilevel"/>
    <w:tmpl w:val="B838EC60"/>
    <w:lvl w:ilvl="0" w:tplc="C76AC0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0166"/>
    <w:multiLevelType w:val="hybridMultilevel"/>
    <w:tmpl w:val="2CB0B6EE"/>
    <w:lvl w:ilvl="0" w:tplc="51F69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5AD0"/>
    <w:multiLevelType w:val="hybridMultilevel"/>
    <w:tmpl w:val="4FCA750A"/>
    <w:lvl w:ilvl="0" w:tplc="4EAC6C74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>
    <w:nsid w:val="53FA6B49"/>
    <w:multiLevelType w:val="hybridMultilevel"/>
    <w:tmpl w:val="2E8C360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43EFD"/>
    <w:multiLevelType w:val="multilevel"/>
    <w:tmpl w:val="159EC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96367B4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A68D9"/>
    <w:multiLevelType w:val="hybridMultilevel"/>
    <w:tmpl w:val="71B4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870CA"/>
    <w:multiLevelType w:val="hybridMultilevel"/>
    <w:tmpl w:val="986E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7CFF"/>
    <w:multiLevelType w:val="multilevel"/>
    <w:tmpl w:val="1A721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A3B6ECA"/>
    <w:multiLevelType w:val="hybridMultilevel"/>
    <w:tmpl w:val="3B0487D8"/>
    <w:lvl w:ilvl="0" w:tplc="CCE61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06AF"/>
    <w:multiLevelType w:val="hybridMultilevel"/>
    <w:tmpl w:val="54C22998"/>
    <w:lvl w:ilvl="0" w:tplc="26EA6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B67AF"/>
    <w:rsid w:val="000411B3"/>
    <w:rsid w:val="00041210"/>
    <w:rsid w:val="00060F72"/>
    <w:rsid w:val="00065D37"/>
    <w:rsid w:val="00072279"/>
    <w:rsid w:val="00080206"/>
    <w:rsid w:val="00172DD9"/>
    <w:rsid w:val="001B2FD3"/>
    <w:rsid w:val="001D537A"/>
    <w:rsid w:val="001D6ADC"/>
    <w:rsid w:val="001E6DCB"/>
    <w:rsid w:val="002006B9"/>
    <w:rsid w:val="00257154"/>
    <w:rsid w:val="002967ED"/>
    <w:rsid w:val="002D5E29"/>
    <w:rsid w:val="00305631"/>
    <w:rsid w:val="00342C14"/>
    <w:rsid w:val="0035165F"/>
    <w:rsid w:val="0035471C"/>
    <w:rsid w:val="003C3E87"/>
    <w:rsid w:val="003E0E13"/>
    <w:rsid w:val="00417597"/>
    <w:rsid w:val="00486D14"/>
    <w:rsid w:val="004A5C78"/>
    <w:rsid w:val="00511A5D"/>
    <w:rsid w:val="00512E3E"/>
    <w:rsid w:val="00521690"/>
    <w:rsid w:val="005C4B23"/>
    <w:rsid w:val="0065210C"/>
    <w:rsid w:val="006B300F"/>
    <w:rsid w:val="006C317B"/>
    <w:rsid w:val="006E5074"/>
    <w:rsid w:val="00771A4B"/>
    <w:rsid w:val="007E559F"/>
    <w:rsid w:val="00897145"/>
    <w:rsid w:val="008C4222"/>
    <w:rsid w:val="00944CDE"/>
    <w:rsid w:val="00977FBB"/>
    <w:rsid w:val="00977FCF"/>
    <w:rsid w:val="009B0ABA"/>
    <w:rsid w:val="009E630B"/>
    <w:rsid w:val="009F02DE"/>
    <w:rsid w:val="00A33D85"/>
    <w:rsid w:val="00A5236E"/>
    <w:rsid w:val="00A742ED"/>
    <w:rsid w:val="00A77E10"/>
    <w:rsid w:val="00A83EE3"/>
    <w:rsid w:val="00AB67AF"/>
    <w:rsid w:val="00AC34AD"/>
    <w:rsid w:val="00AE0E40"/>
    <w:rsid w:val="00B064E2"/>
    <w:rsid w:val="00B44FB2"/>
    <w:rsid w:val="00BE244B"/>
    <w:rsid w:val="00C34478"/>
    <w:rsid w:val="00C41947"/>
    <w:rsid w:val="00C46ACE"/>
    <w:rsid w:val="00C82CCA"/>
    <w:rsid w:val="00C93EC1"/>
    <w:rsid w:val="00CC036C"/>
    <w:rsid w:val="00CD600D"/>
    <w:rsid w:val="00CE7055"/>
    <w:rsid w:val="00D11184"/>
    <w:rsid w:val="00D23E54"/>
    <w:rsid w:val="00D45F56"/>
    <w:rsid w:val="00D83CF9"/>
    <w:rsid w:val="00DC1F5D"/>
    <w:rsid w:val="00DD48EB"/>
    <w:rsid w:val="00F015E2"/>
    <w:rsid w:val="00F9026D"/>
    <w:rsid w:val="00FA4F65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7A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67A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B67A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67A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AB67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B67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7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D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1</cp:lastModifiedBy>
  <cp:revision>4</cp:revision>
  <cp:lastPrinted>2020-12-02T07:40:00Z</cp:lastPrinted>
  <dcterms:created xsi:type="dcterms:W3CDTF">2021-12-16T07:56:00Z</dcterms:created>
  <dcterms:modified xsi:type="dcterms:W3CDTF">2021-12-20T02:20:00Z</dcterms:modified>
</cp:coreProperties>
</file>