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</w:t>
      </w:r>
    </w:p>
    <w:p w:rsidR="00B37209" w:rsidRDefault="00B37209" w:rsidP="00B3720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рабочей программе по литературному чтению, </w:t>
      </w: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30.08.2019 г. №  65</w:t>
      </w: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37209" w:rsidRDefault="00B37209" w:rsidP="00B37209">
      <w:pPr>
        <w:pStyle w:val="a6"/>
        <w:rPr>
          <w:rFonts w:ascii="Times New Roman" w:hAnsi="Times New Roman" w:cs="Times New Roman"/>
        </w:rPr>
      </w:pPr>
    </w:p>
    <w:p w:rsidR="00B37209" w:rsidRDefault="00B37209" w:rsidP="00B37209">
      <w:pPr>
        <w:pStyle w:val="a6"/>
        <w:rPr>
          <w:rFonts w:ascii="Times New Roman" w:hAnsi="Times New Roman" w:cs="Times New Roman"/>
        </w:rPr>
      </w:pPr>
    </w:p>
    <w:p w:rsidR="00B37209" w:rsidRDefault="00B37209" w:rsidP="00B37209">
      <w:pPr>
        <w:pStyle w:val="a6"/>
        <w:rPr>
          <w:rFonts w:ascii="Times New Roman" w:hAnsi="Times New Roman" w:cs="Times New Roman"/>
        </w:rPr>
      </w:pPr>
    </w:p>
    <w:p w:rsidR="00B37209" w:rsidRDefault="00B37209" w:rsidP="00B372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7209" w:rsidRDefault="00B37209" w:rsidP="00B372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7209" w:rsidRDefault="00B37209" w:rsidP="00B37209">
      <w:pPr>
        <w:pStyle w:val="TableParagraph"/>
        <w:rPr>
          <w:b/>
          <w:sz w:val="20"/>
        </w:rPr>
      </w:pPr>
    </w:p>
    <w:p w:rsidR="00B37209" w:rsidRDefault="00B37209" w:rsidP="00B372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Календарно – тематическое  планирование</w:t>
      </w: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по литературному чтению</w:t>
      </w:r>
    </w:p>
    <w:p w:rsidR="00B37209" w:rsidRDefault="00B37209" w:rsidP="00B372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1 - 4 классы</w:t>
      </w: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B37209" w:rsidRDefault="00B37209" w:rsidP="00B372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37209" w:rsidRDefault="00B37209" w:rsidP="00B37209">
      <w:pPr>
        <w:pStyle w:val="a6"/>
        <w:jc w:val="center"/>
        <w:rPr>
          <w:rStyle w:val="a4"/>
          <w:i w:val="0"/>
          <w:iCs w:val="0"/>
        </w:rPr>
      </w:pPr>
      <w:r>
        <w:rPr>
          <w:rFonts w:ascii="Times New Roman" w:hAnsi="Times New Roman" w:cs="Times New Roman"/>
          <w:sz w:val="32"/>
          <w:szCs w:val="32"/>
        </w:rPr>
        <w:t>2021 год</w:t>
      </w:r>
    </w:p>
    <w:p w:rsidR="00B37209" w:rsidRDefault="00B37209" w:rsidP="002456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5CA9" w:rsidRDefault="00FB5CA9" w:rsidP="00B37209">
      <w:pPr>
        <w:pStyle w:val="a6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  <w:r>
        <w:rPr>
          <w:rStyle w:val="FontStyle103"/>
          <w:rFonts w:ascii="Times New Roman" w:hAnsi="Times New Roman" w:cs="Times New Roman"/>
          <w:sz w:val="26"/>
          <w:szCs w:val="26"/>
        </w:rPr>
        <w:lastRenderedPageBreak/>
        <w:t>1 класс</w:t>
      </w:r>
    </w:p>
    <w:p w:rsidR="00FB5CA9" w:rsidRDefault="00FB5CA9" w:rsidP="00FB5CA9">
      <w:pPr>
        <w:spacing w:after="0"/>
        <w:contextualSpacing/>
        <w:rPr>
          <w:smallCaps/>
          <w:sz w:val="16"/>
          <w:szCs w:val="16"/>
        </w:rPr>
      </w:pPr>
    </w:p>
    <w:p w:rsidR="000E3DD8" w:rsidRDefault="000E3DD8" w:rsidP="00FB5CA9">
      <w:pPr>
        <w:spacing w:after="0"/>
        <w:contextualSpacing/>
        <w:rPr>
          <w:smallCaps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710"/>
        <w:gridCol w:w="1276"/>
        <w:gridCol w:w="6095"/>
        <w:gridCol w:w="142"/>
        <w:gridCol w:w="141"/>
        <w:gridCol w:w="1701"/>
      </w:tblGrid>
      <w:tr w:rsidR="00FB5CA9" w:rsidTr="00FB5CA9">
        <w:trPr>
          <w:trHeight w:val="4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FB5CA9" w:rsidTr="00FB5CA9">
        <w:trPr>
          <w:trHeight w:val="299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9" w:rsidRDefault="00FB5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9" w:rsidRDefault="00FB5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9" w:rsidRDefault="00FB5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9" w:rsidRDefault="00FB5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CA9" w:rsidTr="00FB5CA9">
        <w:trPr>
          <w:trHeight w:val="64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грамоте (чтение) (87 ч)</w:t>
            </w:r>
          </w:p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(15 ч)</w:t>
            </w:r>
          </w:p>
        </w:tc>
      </w:tr>
      <w:tr w:rsidR="00FB5CA9" w:rsidTr="00FB5CA9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«Азбука» – первая учебная книга.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слог. Деление слов на слоги.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слове. Ударный слог.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окружающем мире и в речи.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и согласные звуки.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«Предложение. Слово. Слог. Звуки».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о.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i/>
                <w:spacing w:val="-4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и.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буква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у.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25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Букварный период (52 ч)</w:t>
            </w:r>
          </w:p>
        </w:tc>
      </w:tr>
      <w:tr w:rsidR="00FB5CA9" w:rsidTr="00FB5CA9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 Н, н.</w:t>
            </w:r>
          </w:p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с’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к’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00A2"/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т. Чтение слов с изученными буквами.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00A2"/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 Л, л.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 Р, р.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в’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 П, п.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м’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 М, м.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предложений, текстов с изученными буквами.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Различие звуков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. Чтение текстов с изученными буквами.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б’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предложений с 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б. Сопоставление слогов и слов с буквами б и п.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Я, я.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предложений с буквами Я, я.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5CA9" w:rsidTr="00FB5CA9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текстов с изученными буквами.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г’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буквы Г, г. 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г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 Ч, ч.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и предложений с Ч.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и предложений с Ш. Сочетание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ж.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и предложений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Ж.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ё.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и предложений с буквой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,буквы 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буквы 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и предложений с буквой Х, х.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 Х, х.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Чтение слов с Ю.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Чтение слов и предложений с буквой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слов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>, буквы Ф, ф.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Ф, ф.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12.01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алфавит.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50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(20 ч)</w:t>
            </w:r>
          </w:p>
        </w:tc>
      </w:tr>
      <w:tr w:rsidR="00FB5CA9" w:rsidTr="00FB5CA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 Маршак «Как хорошо уметь читать».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CA9" w:rsidTr="00FB5CA9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мальчик Женя научился говорить букву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"». Герои произведения.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у человека мать – одна и родина. 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Ушинский «Наше Отечество».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славянской азбуки. В.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«Первоучители словенские».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«Первый букварь». 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 «Сказки».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 «Рассказы для детей». Нравственный смысл поступка.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К.Д. Ушинский «Рассказы для детей». Поучительные рассказы для детей.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К.И. Чуковский. «Путаница», «Небылица».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К.И.Чуковский «Телефон».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Бианки «Первая охота». 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С.Я. Маршак «Угомон», «Дважды два». 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М.М. Пришвин «Предмайское утро», «Глоток молока». 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А.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«Котята».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Весёлые стихи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«Два и три».</w:t>
            </w:r>
          </w:p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стихи В.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Сравнение стихотворений и рассказов.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рассказы детских писателей. Работа над выразительным чтением «Песенки – азбуки».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«Живая Азбука».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достижения. Проверка знаний.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6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 (45 ч)</w:t>
            </w:r>
          </w:p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Жили-были буквы (8 ч)</w:t>
            </w:r>
          </w:p>
        </w:tc>
      </w:tr>
      <w:tr w:rsidR="00FB5CA9" w:rsidTr="00FB5CA9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«Загадочные буквы».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С. Чёрного, С. Маршака.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Литературные сказки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Ф. Кривина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Г. Сапгира, М.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 Григорьевой.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 опорой на знаки препинания.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работа: волшебные превращения.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«Создаём город букв», «Буквы – герои сказок».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«Жили-были буквы».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Сказки, загадки,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небылицы (10 ч)</w:t>
            </w:r>
          </w:p>
        </w:tc>
      </w:tr>
      <w:tr w:rsidR="00FB5CA9" w:rsidTr="00FB5CA9">
        <w:trPr>
          <w:trHeight w:val="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авторские и народные. «Курочка Ряба»,  «Теремок».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Тема загадок. Сочинение загадок.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песенки.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Герои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Небылицы.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Английские народные песенки из книги «Рифмы Матушки Гусыни» в переводе С.Я. Маршака.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А.С. Пушкина.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старинных книг. Произведения К. Ушинского и Л. Толстого.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«Сказки, загадки, небылицы».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Апрель, апрель. 3венит капель! (5 ч)</w:t>
            </w: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Лирические стихотворения А.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 Пле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щеева,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Белозёрова, С. Маршака.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загадка. Сочинение загадок.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«Составляем сборник загадок».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А. Майков «Христос Воскрес». Сравнение стихов разных поэтов на одну тему.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«Апрель! Апрель. Звенит капель!»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в шутку и всерьёз (6 ч)</w:t>
            </w: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стихи для детей И.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Юмористические рассказы для детей Я. Тайца, Н. Артюховой.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стихи для детей К. Чуковского, О.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О. Григорьева.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стихи для детей Т. Собакина, И. Пивоварова, И.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О. Григорьева, К. Чуковского,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Юмористические рассказы для детей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М. 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Чтение по ролям.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старинных книг. Рассказы и сказки К.Ушинского. Обобщение по теме «И в шутку и всерьёз».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мои друзья (8 ч)</w:t>
            </w:r>
          </w:p>
        </w:tc>
      </w:tr>
      <w:tr w:rsidR="00FB5CA9" w:rsidTr="00FB5CA9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 о детях Ю. Ермолаева,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Е. Благининой, В. Орлова, С. Михалкова,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В.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 Пивоваровой, Я. Акима.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 Маршак «Хороший день».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«Про дружбу».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Рассказы Д. Тихомирова «Находка», «Мальчики и лягушки».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«Наш класс – дружная семья». Создание летописи класса.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«Я и мои друзья».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О братьях наших меньших (8 ч)</w:t>
            </w:r>
          </w:p>
        </w:tc>
      </w:tr>
      <w:tr w:rsidR="00FB5CA9" w:rsidTr="00FB5CA9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о животных С. Михалкова, Р.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 В. Осеевой.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животных И.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животных Г. Сапгира,  М.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 Хармса, В.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 Сладкова.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01.06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B5CA9" w:rsidTr="00FB5CA9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</w:t>
            </w:r>
            <w:bookmarkStart w:id="0" w:name="_GoBack"/>
            <w:bookmarkEnd w:id="0"/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«О братьях наших меньших».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9" w:rsidRDefault="00FB5CA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5CA9" w:rsidRDefault="00FB5CA9" w:rsidP="00FB5CA9"/>
    <w:p w:rsidR="00723A73" w:rsidRPr="0092753D" w:rsidRDefault="0092753D" w:rsidP="00EB45E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 класс</w:t>
      </w:r>
    </w:p>
    <w:p w:rsidR="00723A73" w:rsidRDefault="00723A73" w:rsidP="00723A73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351" w:tblpY="31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6131"/>
        <w:gridCol w:w="2127"/>
      </w:tblGrid>
      <w:tr w:rsidR="00723A73" w:rsidTr="00EB45E7">
        <w:trPr>
          <w:trHeight w:val="8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23A73" w:rsidRDefault="00723A73" w:rsidP="00EB45E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23A73" w:rsidRDefault="00723A73" w:rsidP="00EB45E7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723A73" w:rsidTr="00EB45E7">
        <w:trPr>
          <w:trHeight w:val="427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 (2 ч)</w:t>
            </w:r>
          </w:p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3A73" w:rsidTr="00EB45E7"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01.09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pStyle w:val="a3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Знакомство с учебником.</w:t>
            </w:r>
            <w:r>
              <w:rPr>
                <w:sz w:val="24"/>
                <w:szCs w:val="24"/>
                <w:lang w:eastAsia="en-US"/>
              </w:rPr>
              <w:t xml:space="preserve"> История книги. </w:t>
            </w:r>
          </w:p>
          <w:p w:rsidR="00723A73" w:rsidRDefault="00723A73" w:rsidP="00EB45E7">
            <w:pPr>
              <w:pStyle w:val="a3"/>
              <w:spacing w:line="276" w:lineRule="auto"/>
              <w:ind w:left="0"/>
              <w:rPr>
                <w:color w:val="000000"/>
                <w:spacing w:val="-12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pStyle w:val="a3"/>
              <w:spacing w:line="276" w:lineRule="auto"/>
              <w:ind w:left="0"/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723A73" w:rsidTr="00EB45E7"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идем в библиотеку: проект «История книги» или «Как можно найти интересную книгу?»</w:t>
            </w:r>
          </w:p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(15 ч)</w:t>
            </w:r>
          </w:p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творчество. Пословицы и поговорки.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прибаутки.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Считалки и небылицы.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сказка. Ю. Коваль «Сказки», А. Шибаев «Вспомни сказку» (Разноцветные страницы).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заботы об окружающих в русской народной сказке «Петушок и бобовое зёрнышко».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русской народной бытовой сказкой «У страха глаза велики».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сказки о животных. Сказка «Лиса и тетерев».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 сказки. Нравоучительный характер русской народной сказки «Каша из топора».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Погорим о самом главном. Русская народная сказка «Лиса и журавль».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 добра над злом в русской народной сказке «Гуси-лебеди».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«Устное народное творчество».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по теме «Устное народное творчество».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38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Люблю природу русскую. Осень (7 ч)</w:t>
            </w:r>
          </w:p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3A73" w:rsidTr="00EB45E7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осени в стихах русских поэтов. Ф.Тютчев «Есть в осени первоначальной…». 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1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Настроение в поэзии. К. Бальмонт  «Поспевает брусника…», А. Плещеев «Осень наступила».  </w:t>
            </w:r>
          </w:p>
          <w:p w:rsidR="00723A73" w:rsidRDefault="00723A73" w:rsidP="00EB45E7">
            <w:pPr>
              <w:spacing w:after="0" w:line="218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осенней природы в стихах. А. Фет «Ласточки пропали…», А. Толстой «Осень».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 в поэзии. С. Есенин «Закружилась листва золотая…», В. Брюсов «Сухие листья…»,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«Опустел скворечник…».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характер в произведении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«Хитрые грибы», «Грибы» (из энциклопедии).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самом главном. М. Пришвин «Осеннее утро», «Блокадный хлеб».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русскую. Осень». 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24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Русские писатели (15 ч)</w:t>
            </w:r>
          </w:p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A73" w:rsidTr="00EB45E7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 – великий русский писатель.  Викторина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сказкам поэта.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волшебное в произведениях А.С. Пушкина. «У лукоморья дуб зеленый…».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Особенность языка произведений А.С. Пушкина. «Сказка о рыбаке и рыбке».</w:t>
            </w:r>
          </w:p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23A73" w:rsidRDefault="00723A73" w:rsidP="00EB45E7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Пушкин. «Сказка о рыбаке и рыбке».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мораль сказки.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сказки А.С. Пушкина «Сказка о рыбаке и рыбке».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«Сказка о рыбаке и рыбке».</w:t>
            </w:r>
          </w:p>
          <w:p w:rsidR="00723A73" w:rsidRDefault="00723A73" w:rsidP="00EB45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И.А. Крылова.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8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Нравственный смысл басни  И.А. Крылова «Лебедь, Щука и Рак».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Осмеяние лени в басне И.А. Крылова «Стрекоза и муравей».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Л. Н. Толстого.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Толстого «Котёнок».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Пересказывание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 рассказа  по вопросам и плану.</w:t>
            </w:r>
          </w:p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характер в рассказе Л.Н. Толстого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дороже».</w:t>
            </w:r>
          </w:p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сюжета рассказа Л.Н. Толстого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пересказом рассказа Л.Н. Толстого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«Русские писатели». 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 (11 ч)</w:t>
            </w:r>
          </w:p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A73" w:rsidTr="00EB45E7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стихи о животных. И. Пивоварова «Жила-была собака…»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жизни животных. В. Берестов «Кошкин щенок».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723A73" w:rsidRDefault="00723A73" w:rsidP="00EB45E7">
            <w:pPr>
              <w:spacing w:after="0" w:line="240" w:lineRule="auto"/>
              <w:ind w:left="-108"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Забота о животных в рассказе М. Пришвина. «Ребята и утята».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«Ребята и утята».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723A73" w:rsidRDefault="00723A73" w:rsidP="00EB45E7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 о животных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«Страшный рассказ».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рассказа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«Страшный рассказ».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животных Б. Житкова. «Храбрый утёнок».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 объективность создания картины природы в рассказе В. Бианки «Музыкант».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человека с природой. В. Бианки. «Сова».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самом главном. Е. Благинина «Мороз». Проект «Школьная стенгазета».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«О братьях наших меньших». 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75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Зима. (9 ч)</w:t>
            </w:r>
          </w:p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 зимы в стихах русских поэтов. И.А. Бунин «Первый снег», К.Д. Бальмонт «Снежинка».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зимней природы в стихах. Я.Аким. «Утром кот принес на лапах…»,  Ф.Тютчев. «Чародейкою Зимою…».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Олицетворения в стихах С. Есенина «Поет зима –  аукает…», «Берёза».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A73" w:rsidTr="00EB45E7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 зимы в стихах А.С. Пушкина «Вот север, тучи нагоняя…», «Зима! Крестьянин, торжествуя…».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A73" w:rsidTr="00EB45E7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«Два Мороза». Характеристика героев.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Михалков. «Новогодняя быль».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Зима».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навыка чтения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A73" w:rsidTr="00EB45E7">
        <w:trPr>
          <w:trHeight w:val="422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Писатели детям (24 ч)</w:t>
            </w: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детских писателей. Как рассказать о писателе?  Разноцветные страницы.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К.И. Чуковского.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Герои произведений К.И. Чуковского. «Путаница».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723A73" w:rsidRDefault="00723A73" w:rsidP="00EB45E7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Словесная игра в загадках-шутках. К.И. Чуковский </w:t>
            </w:r>
          </w:p>
          <w:p w:rsidR="00723A73" w:rsidRDefault="00723A73" w:rsidP="00EB45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сказка. К.И.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авторского текста. К.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горе».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5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С.В. Михалкова.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Поступки героев произведений  С.В. Михалкова. «Сила воли».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Михалков  «Мой щенок». Работа над текстом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человека к животным. С. Михалков  «Мой щенок».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Поэтическая речь в произведениях. 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«Веревочка».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не заметили жука».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Юмористические стихи.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«Вовка – добрая душа».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Н.Н. Носова.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Смешные и поучительные рассказы Н.Н. Носова. «Затейники».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к рассказу. Н.Н. Носова. «Затейники».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юмористического образа в рассказе Н.Н. Носова «Живая шляпа».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Носов «Живая шляпа».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самом главном. В. Осеева «Синие листья».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Носов «На горке».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произведения Н.Носова «На горке».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«Писатели - детям».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мои друзья (14 ч)</w:t>
            </w: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книг о детях.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Е. Благинина «Простокваша», В. Орлов «На печи».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мысль произведения Ю. Ермолаева «Два пирожных».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Сила волшебных слов в произведении В. Осеевой «Волшебное слово». 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«Волшебное слово». Характеристика героев.</w:t>
            </w:r>
          </w:p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рассказа В. Осеевой «Волшебное слово».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Лучше хорошо поступить, чем хорошо говорить. </w:t>
            </w:r>
          </w:p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«Хорошее».</w:t>
            </w:r>
          </w:p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«Хорошее». Определение главной мысли произведения по серии сюжетных картинок.</w:t>
            </w:r>
          </w:p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дружбе и обидах. В. Лунин «Я и Вовка».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Поговорим о самом главном.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ушел в свою обиду…», В. Берестов «За игрой».</w:t>
            </w:r>
          </w:p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лучшего дружка, чем родная матушка.   В. Осеева «Почему?»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в произведении В. Осеевой «Почему?»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рассказа В. Осеевой «Почему?»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«Я и мои друзья». </w:t>
            </w:r>
          </w:p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Весна. (10 ч)</w:t>
            </w: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книг о весне. Разноцветные страницы.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Настроение поэта в произведении. Ф.И. Тютчев «Зима недаром злится…», «Весенние воды».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и приметы весны в стихотворениях. А. Плещеев «Весна», С. Дрожжин «Весеннее царство», А. Блок «На лугу».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день.  А. Плещеев «В бурю».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 поэта в стихотворениях. И. Бунин «Матери»,  Е. Благинина «Посидим в тишине».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изображения характера героя  в произведениях.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маму мою обидел».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навыка чтения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23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самом главном.  С. Васильев «Белая берёза».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Запуск проекта «Газета «День Победы – 9 мая».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в шутку, и всерьёз (13 ч)</w:t>
            </w: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Весёлые рассказы для детей. Разноцветные страницы.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Трулялинского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Введенский «Ученый Петя».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Смешные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комические ситуации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стихотворении Д. Хармса  «Вы знаете?»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Юмористические ситуации в стихах.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 чудной стране».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Весёлые и смешные герои.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«Песенки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Пуха».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Юмористическое стихотворение Э. Успенского «Если был бы я девчонкой».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Успенский «Над нашей квартирой», «Память».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Успенский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Успенский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Характеристика героев.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«Будем знакомы». Способы общения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«И в шутку и всерьёз».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зарубежных стран (16 ч)</w:t>
            </w: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зарубежных книг. Разноцветные страницы.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Английские народные песенки «Перчатки», «Храбрецы».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Шарля Перро «Кот в сапогах».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сказки Шарля Перро «Кот в сапогах».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героев в сказке Ш. Перро «Кот в сапогах».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 Перро «Красная Шапочка» (отрывок из пьесы). Особенности пьесы.</w:t>
            </w:r>
          </w:p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сказки Ш. Перро «Красная Шапочка».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мудрости и смекалки. Г.Х. Андерсен «Огниво».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героев в сказке Г.Х. Андерсена «Огниво».</w:t>
            </w:r>
          </w:p>
          <w:p w:rsidR="00723A73" w:rsidRDefault="00723A73" w:rsidP="00EB45E7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6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сказок Г.Х. Андерсена.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6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Итоговая диагностическая работа.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проверка навыка чтения.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 народная песенка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мотылек».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Немецкая народная песенка «Знают мамы, знают дети».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«Литература зарубежных стран».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A73" w:rsidTr="00EB45E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  <w:r w:rsidR="00245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A73" w:rsidRDefault="00723A73" w:rsidP="00EB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«Советуем прочитать» - книги на лето.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A73" w:rsidRDefault="00723A73" w:rsidP="00EB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2D5" w:rsidRDefault="008042D5" w:rsidP="00EB45E7">
      <w:pPr>
        <w:pStyle w:val="Style34"/>
        <w:widowControl/>
        <w:rPr>
          <w:rStyle w:val="FontStyle103"/>
          <w:rFonts w:ascii="Times New Roman" w:hAnsi="Times New Roman" w:cs="Times New Roman"/>
          <w:sz w:val="26"/>
          <w:szCs w:val="26"/>
        </w:rPr>
      </w:pPr>
      <w:r>
        <w:rPr>
          <w:rStyle w:val="FontStyle103"/>
          <w:rFonts w:ascii="Times New Roman" w:hAnsi="Times New Roman" w:cs="Times New Roman"/>
          <w:sz w:val="26"/>
          <w:szCs w:val="26"/>
        </w:rPr>
        <w:t>3 класс</w:t>
      </w:r>
    </w:p>
    <w:p w:rsidR="0024564E" w:rsidRPr="00B82571" w:rsidRDefault="0024564E" w:rsidP="0024564E">
      <w:pPr>
        <w:pStyle w:val="Style4"/>
        <w:widowControl/>
        <w:spacing w:before="139"/>
        <w:jc w:val="center"/>
        <w:rPr>
          <w:rStyle w:val="FontStyle103"/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443" w:type="dxa"/>
        <w:tblInd w:w="-318" w:type="dxa"/>
        <w:tblLayout w:type="fixed"/>
        <w:tblLook w:val="04A0"/>
      </w:tblPr>
      <w:tblGrid>
        <w:gridCol w:w="852"/>
        <w:gridCol w:w="1134"/>
        <w:gridCol w:w="5953"/>
        <w:gridCol w:w="2268"/>
        <w:gridCol w:w="236"/>
      </w:tblGrid>
      <w:tr w:rsidR="0024564E" w:rsidRPr="00B82571" w:rsidTr="0024564E">
        <w:trPr>
          <w:gridAfter w:val="1"/>
          <w:wAfter w:w="236" w:type="dxa"/>
          <w:trHeight w:val="6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pStyle w:val="Style3"/>
              <w:widowControl/>
              <w:ind w:firstLine="0"/>
              <w:jc w:val="center"/>
              <w:rPr>
                <w:rStyle w:val="FontStyle14"/>
                <w:rFonts w:ascii="Times New Roman" w:hAnsi="Times New Roman" w:cs="Times New Roman"/>
              </w:rPr>
            </w:pPr>
            <w:r w:rsidRPr="0024564E">
              <w:rPr>
                <w:rStyle w:val="FontStyle14"/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24564E">
              <w:rPr>
                <w:rStyle w:val="FontStyle14"/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24564E">
              <w:rPr>
                <w:rStyle w:val="FontStyle14"/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24564E">
              <w:rPr>
                <w:rStyle w:val="FontStyle14"/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pStyle w:val="style3bullet2gif"/>
              <w:jc w:val="center"/>
              <w:rPr>
                <w:rStyle w:val="FontStyle14"/>
                <w:rFonts w:ascii="Times New Roman" w:hAnsi="Times New Roman" w:cs="Times New Roman"/>
              </w:rPr>
            </w:pPr>
            <w:r w:rsidRPr="0024564E">
              <w:rPr>
                <w:rStyle w:val="FontStyle14"/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pStyle w:val="style3bullet2gif"/>
              <w:jc w:val="center"/>
              <w:rPr>
                <w:rStyle w:val="FontStyle14"/>
                <w:rFonts w:ascii="Times New Roman" w:hAnsi="Times New Roman" w:cs="Times New Roman"/>
              </w:rPr>
            </w:pPr>
            <w:r w:rsidRPr="0024564E">
              <w:rPr>
                <w:rStyle w:val="FontStyle14"/>
                <w:rFonts w:ascii="Times New Roman" w:hAnsi="Times New Roman" w:cs="Times New Roman"/>
                <w:lang w:eastAsia="en-US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E" w:rsidRPr="0024564E" w:rsidRDefault="0024564E" w:rsidP="00851811">
            <w:pPr>
              <w:pStyle w:val="style3bullet3gif"/>
              <w:jc w:val="center"/>
              <w:rPr>
                <w:rStyle w:val="FontStyle14"/>
                <w:rFonts w:ascii="Times New Roman" w:hAnsi="Times New Roman" w:cs="Times New Roman"/>
                <w:lang w:eastAsia="en-US"/>
              </w:rPr>
            </w:pPr>
            <w:r w:rsidRPr="0024564E">
              <w:rPr>
                <w:rStyle w:val="FontStyle14"/>
                <w:rFonts w:ascii="Times New Roman" w:hAnsi="Times New Roman" w:cs="Times New Roman"/>
                <w:lang w:eastAsia="en-US"/>
              </w:rPr>
              <w:t>Корректировка</w:t>
            </w:r>
          </w:p>
        </w:tc>
      </w:tr>
      <w:tr w:rsidR="0024564E" w:rsidRPr="00B82571" w:rsidTr="0024564E">
        <w:trPr>
          <w:gridAfter w:val="1"/>
          <w:wAfter w:w="236" w:type="dxa"/>
          <w:trHeight w:val="39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spacing w:before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24564E">
              <w:rPr>
                <w:rStyle w:val="a4"/>
                <w:b/>
                <w:i w:val="0"/>
                <w:lang w:eastAsia="en-US"/>
              </w:rPr>
              <w:t>Устное народное творчество (17 ч)</w:t>
            </w: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01.09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lang w:eastAsia="en-US"/>
              </w:rPr>
            </w:pPr>
            <w:r w:rsidRPr="0024564E">
              <w:rPr>
                <w:spacing w:val="-3"/>
                <w:lang w:eastAsia="en-US"/>
              </w:rPr>
              <w:t>Знакомство с учебником. В мире книг.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b/>
                <w:bCs/>
                <w:lang w:eastAsia="en-US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02.09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Знакомство с разделом «Устное народное творчество».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spacing w:val="-3"/>
                <w:lang w:eastAsia="en-US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03.09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Русские народные песни.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ind w:firstLine="5"/>
              <w:jc w:val="both"/>
              <w:rPr>
                <w:spacing w:val="-3"/>
                <w:lang w:eastAsia="en-US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07.09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Докучные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08.09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lang w:eastAsia="en-US"/>
              </w:rPr>
              <w:t>Народные промыслы: дымковская игрушка, хохлома.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09.09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Русская на</w:t>
            </w:r>
            <w:r w:rsidRPr="0024564E">
              <w:rPr>
                <w:rStyle w:val="a4"/>
                <w:i w:val="0"/>
                <w:lang w:eastAsia="en-US"/>
              </w:rPr>
              <w:softHyphen/>
              <w:t>родная сказ</w:t>
            </w:r>
            <w:r w:rsidRPr="0024564E">
              <w:rPr>
                <w:rStyle w:val="a4"/>
                <w:i w:val="0"/>
                <w:lang w:eastAsia="en-US"/>
              </w:rPr>
              <w:softHyphen/>
              <w:t xml:space="preserve">ка «Сестрица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Алёнушка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 xml:space="preserve"> и братец Иванушка».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10.09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Русская на</w:t>
            </w:r>
            <w:r w:rsidRPr="0024564E">
              <w:rPr>
                <w:rStyle w:val="a4"/>
                <w:i w:val="0"/>
                <w:lang w:eastAsia="en-US"/>
              </w:rPr>
              <w:softHyphen/>
              <w:t>родная сказ</w:t>
            </w:r>
            <w:r w:rsidRPr="0024564E">
              <w:rPr>
                <w:rStyle w:val="a4"/>
                <w:i w:val="0"/>
                <w:lang w:eastAsia="en-US"/>
              </w:rPr>
              <w:softHyphen/>
              <w:t xml:space="preserve">ка «Сестрица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Алёнушка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 xml:space="preserve"> и братец Иванушка». Работа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14.09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Русская на</w:t>
            </w:r>
            <w:r w:rsidRPr="0024564E">
              <w:rPr>
                <w:rStyle w:val="a4"/>
                <w:i w:val="0"/>
                <w:lang w:eastAsia="en-US"/>
              </w:rPr>
              <w:softHyphen/>
              <w:t>родная сказ</w:t>
            </w:r>
            <w:r w:rsidRPr="0024564E">
              <w:rPr>
                <w:rStyle w:val="a4"/>
                <w:i w:val="0"/>
                <w:lang w:eastAsia="en-US"/>
              </w:rPr>
              <w:softHyphen/>
              <w:t>ка «Иван-царевич и серый волк».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lang w:eastAsia="en-US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15.09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Русская на</w:t>
            </w:r>
            <w:r w:rsidRPr="0024564E">
              <w:rPr>
                <w:rStyle w:val="a4"/>
                <w:i w:val="0"/>
                <w:lang w:eastAsia="en-US"/>
              </w:rPr>
              <w:softHyphen/>
              <w:t>родная сказ</w:t>
            </w:r>
            <w:r w:rsidRPr="0024564E">
              <w:rPr>
                <w:rStyle w:val="a4"/>
                <w:i w:val="0"/>
                <w:lang w:eastAsia="en-US"/>
              </w:rPr>
              <w:softHyphen/>
              <w:t>ка «Иван-царевич и серый волк». Работа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16.09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Русская народная сказка «Иван-царевич и серый волк». Составление плана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17.09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Русская на</w:t>
            </w:r>
            <w:r w:rsidRPr="0024564E">
              <w:rPr>
                <w:rStyle w:val="a4"/>
                <w:i w:val="0"/>
                <w:lang w:eastAsia="en-US"/>
              </w:rPr>
              <w:softHyphen/>
              <w:t>родная сказ</w:t>
            </w:r>
            <w:r w:rsidRPr="0024564E">
              <w:rPr>
                <w:rStyle w:val="a4"/>
                <w:i w:val="0"/>
                <w:lang w:eastAsia="en-US"/>
              </w:rPr>
              <w:softHyphen/>
              <w:t>ка «Сивка-бурка».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21.09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Русская на</w:t>
            </w:r>
            <w:r w:rsidRPr="0024564E">
              <w:rPr>
                <w:rStyle w:val="a4"/>
                <w:i w:val="0"/>
                <w:lang w:eastAsia="en-US"/>
              </w:rPr>
              <w:softHyphen/>
              <w:t>родная сказ</w:t>
            </w:r>
            <w:r w:rsidRPr="0024564E">
              <w:rPr>
                <w:rStyle w:val="a4"/>
                <w:i w:val="0"/>
                <w:lang w:eastAsia="en-US"/>
              </w:rPr>
              <w:softHyphen/>
              <w:t>ка «Сивка-бурка». Работа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22.09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Русская на</w:t>
            </w:r>
            <w:r w:rsidRPr="0024564E">
              <w:rPr>
                <w:rStyle w:val="a4"/>
                <w:i w:val="0"/>
                <w:lang w:eastAsia="en-US"/>
              </w:rPr>
              <w:softHyphen/>
              <w:t>родная сказ</w:t>
            </w:r>
            <w:r w:rsidRPr="0024564E">
              <w:rPr>
                <w:rStyle w:val="a4"/>
                <w:i w:val="0"/>
                <w:lang w:eastAsia="en-US"/>
              </w:rPr>
              <w:softHyphen/>
              <w:t>ка «Сивка-бурка». Составление плана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b/>
                <w:bCs/>
                <w:iCs/>
                <w:spacing w:val="1"/>
                <w:lang w:eastAsia="en-US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23.09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bCs/>
                <w:iCs/>
                <w:spacing w:val="1"/>
                <w:lang w:eastAsia="en-US"/>
              </w:rPr>
              <w:t>Стартовая диагности</w:t>
            </w:r>
            <w:r w:rsidRPr="0024564E">
              <w:rPr>
                <w:bCs/>
                <w:iCs/>
                <w:spacing w:val="1"/>
                <w:lang w:eastAsia="en-US"/>
              </w:rPr>
              <w:softHyphen/>
            </w:r>
            <w:r w:rsidRPr="0024564E">
              <w:rPr>
                <w:bCs/>
                <w:iCs/>
                <w:spacing w:val="-1"/>
                <w:lang w:eastAsia="en-US"/>
              </w:rPr>
              <w:t xml:space="preserve">ческая </w:t>
            </w:r>
            <w:r w:rsidRPr="0024564E">
              <w:rPr>
                <w:bCs/>
                <w:iCs/>
                <w:lang w:eastAsia="en-US"/>
              </w:rPr>
              <w:t>работа: проверка навыка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24.09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Поговорим о самом главном. Проверим себя.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28.09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Обобщение и проверочная работа по разделу «Устное народное творчество».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E" w:rsidRPr="0024564E" w:rsidRDefault="0024564E" w:rsidP="00851811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24564E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29.09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Проект «Сочиняем волшебную сказку».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trHeight w:val="28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/>
                <w:i w:val="0"/>
              </w:rPr>
            </w:pPr>
            <w:r w:rsidRPr="0024564E">
              <w:rPr>
                <w:rStyle w:val="a4"/>
                <w:b/>
                <w:i w:val="0"/>
                <w:lang w:eastAsia="en-US"/>
              </w:rPr>
              <w:t>Поэтическая тетрадь 1 (8 ч)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64E" w:rsidRPr="00B82571" w:rsidRDefault="0024564E" w:rsidP="00851811">
            <w:pPr>
              <w:spacing w:after="255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30.09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i/>
                <w:iCs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Знакомство с разделом. Стихи об осени.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01.10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Ф.И. Тютчев  «Листья». Средства художественной выразительности.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05.10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А.А. Фет «Мама! Глянь-ка из окошка...». Средства художественной выразительности.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06.10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Поэтические картина зимы. И.Никитин «Встреча зимы».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07.10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Образы детей в произведении И.З. Сурикова «Детство».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08.10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Образы детей в произведении И.З. Сурикова «Зима».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12.10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Картины зимы в произведении Н.А. Некрасов « Не ветер бушует над бором».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13.10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Обобщение и проверочная работа по разделу «Поэтическая тетрадь 1».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  <w:trHeight w:val="28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b/>
                <w:i w:val="0"/>
                <w:lang w:eastAsia="en-US"/>
              </w:rPr>
              <w:t>Великие русские писатели  (27 ч)</w:t>
            </w:r>
          </w:p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16"/>
                <w:szCs w:val="16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14.10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Знакомство с разделом. А.С. Пушкин – великий русский писатель.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15.10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Описание природы в лирических стихотворениях А.С. Пушкина.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19.10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Средства художественной выразительности в лирических стихотворениях А.С. Пушкина.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29</w:t>
            </w:r>
          </w:p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А.С. Пушкин  «Зимнее утро». Средства художественной выразительности в лирических текстах.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21.10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А.С. Пушкин  «Зимний вечер». Средства художественной выразительности в лирических текстах.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22.10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А.С.Пушкин «Сказка о царе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Салтане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 xml:space="preserve">...» Знакомство со </w:t>
            </w:r>
            <w:r w:rsidRPr="0024564E">
              <w:rPr>
                <w:rStyle w:val="a4"/>
                <w:i w:val="0"/>
                <w:lang w:eastAsia="en-US"/>
              </w:rPr>
              <w:lastRenderedPageBreak/>
              <w:t>сказкой.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26.10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Сходство авторской и русской народной сказки. А.С. Пушкин «Сказка о царе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Салтане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>... ». Проверка навыка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27.10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А.С. Пушкин «Сказка о царе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Салтане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>…». Характеристика героев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28.10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А.С. Пушкин «Сказка о царе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Салтане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>…». Особенности волшебной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09.11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А.С. Пушкин «Сказка о царе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Салтане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>…». Средства художественной выразительности в сказке.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10.11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Жизнь и творчество И.А. Крылова.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11.11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И.А. Крылов «Мартышка и очки». Знакомство с понятием «иносказание».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tabs>
                <w:tab w:val="left" w:leader="dot" w:pos="590"/>
              </w:tabs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12.11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И.А. Крылов «Ворона и Лисица». Роль крылатых выражений в художественном произведении.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tabs>
                <w:tab w:val="left" w:leader="dot" w:pos="590"/>
              </w:tabs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16.11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Проверочная работа «Великие русские писатели: И.А. Крылов, А.С. Пушкин».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tabs>
                <w:tab w:val="left" w:leader="dot" w:pos="590"/>
              </w:tabs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17.11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Жизнь и творчество М.Ю. Лермонтова.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18.11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Художественные приемы М.Ю. Лермонтова  в произведении «Утёс».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19.11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Лирические стихотворения  М.Ю. Лер</w:t>
            </w:r>
            <w:r w:rsidRPr="0024564E">
              <w:rPr>
                <w:rStyle w:val="a4"/>
                <w:i w:val="0"/>
                <w:lang w:eastAsia="en-US"/>
              </w:rPr>
              <w:softHyphen/>
              <w:t>монтова «Горные вершины…», «На севере диком стоит одиноко…».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23.11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Детство Л.Н. Толстого (из воспоми</w:t>
            </w:r>
            <w:r w:rsidRPr="0024564E">
              <w:rPr>
                <w:rStyle w:val="a4"/>
                <w:i w:val="0"/>
                <w:lang w:eastAsia="en-US"/>
              </w:rPr>
              <w:softHyphen/>
              <w:t>наний писа</w:t>
            </w:r>
            <w:r w:rsidRPr="0024564E">
              <w:rPr>
                <w:rStyle w:val="a4"/>
                <w:i w:val="0"/>
                <w:lang w:eastAsia="en-US"/>
              </w:rPr>
              <w:softHyphen/>
              <w:t xml:space="preserve">теля).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24.11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Л.Н. </w:t>
            </w:r>
            <w:proofErr w:type="gramStart"/>
            <w:r w:rsidRPr="0024564E">
              <w:rPr>
                <w:rStyle w:val="a4"/>
                <w:i w:val="0"/>
                <w:lang w:eastAsia="en-US"/>
              </w:rPr>
              <w:t>Толстой</w:t>
            </w:r>
            <w:proofErr w:type="gramEnd"/>
            <w:r w:rsidRPr="0024564E">
              <w:rPr>
                <w:rStyle w:val="a4"/>
                <w:i w:val="0"/>
                <w:lang w:eastAsia="en-US"/>
              </w:rPr>
              <w:t xml:space="preserve"> «Какая бывает роса на траве?».. Работа с текстом - описания.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25.11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Л.Н. Толстой  «Куда девается вода из моря?» Работа с текстом - рассуждения.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26.11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Л.Н. Толстой «Акула». Знакомство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30.11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Л.Н. Толстой «Акула».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01.12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Л.Н. Толстой «Акула». Работа с текстом: составление разных видов планов.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02.12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Л.Н. Толстой «Прыжок». Знакомство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03.12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Л.Н. Толстой «Прыжок».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3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07.12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1gif"/>
              <w:jc w:val="both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Обобщение и проверочная работа по разделу «Великие русские писатели».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3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3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08.12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Литературная викторина «Времена года в стихах поэтов».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3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3gif"/>
              <w:spacing w:before="0" w:beforeAutospacing="0" w:after="0" w:afterAutospacing="0"/>
              <w:jc w:val="center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b/>
                <w:i w:val="0"/>
                <w:lang w:eastAsia="en-US"/>
              </w:rPr>
              <w:t>Литературные сказки (11 ч)</w:t>
            </w:r>
          </w:p>
          <w:p w:rsidR="0024564E" w:rsidRPr="0024564E" w:rsidRDefault="0024564E" w:rsidP="00851811">
            <w:pPr>
              <w:pStyle w:val="style4bullet3gif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16"/>
                <w:szCs w:val="16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09.12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Знакомство с литературными сказками.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Д.Н. Мамин - Сибиряк «</w:t>
            </w:r>
            <w:proofErr w:type="gramStart"/>
            <w:r w:rsidRPr="0024564E">
              <w:rPr>
                <w:rStyle w:val="a4"/>
                <w:i w:val="0"/>
                <w:lang w:eastAsia="en-US"/>
              </w:rPr>
              <w:t>Сказка про</w:t>
            </w:r>
            <w:proofErr w:type="gramEnd"/>
            <w:r w:rsidRPr="0024564E">
              <w:rPr>
                <w:rStyle w:val="a4"/>
                <w:i w:val="0"/>
                <w:lang w:eastAsia="en-US"/>
              </w:rPr>
              <w:t xml:space="preserve"> храброго зай</w:t>
            </w:r>
            <w:r w:rsidRPr="0024564E">
              <w:rPr>
                <w:rStyle w:val="a4"/>
                <w:i w:val="0"/>
                <w:lang w:eastAsia="en-US"/>
              </w:rPr>
              <w:softHyphen/>
              <w:t>ца - длинные уши, косые глаза, корот</w:t>
            </w:r>
            <w:r w:rsidRPr="0024564E">
              <w:rPr>
                <w:rStyle w:val="a4"/>
                <w:i w:val="0"/>
                <w:lang w:eastAsia="en-US"/>
              </w:rPr>
              <w:softHyphen/>
              <w:t>кий хвост».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14.12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Д.Н. Мамин - Сибиряк «</w:t>
            </w:r>
            <w:proofErr w:type="gramStart"/>
            <w:r w:rsidRPr="0024564E">
              <w:rPr>
                <w:rStyle w:val="a4"/>
                <w:i w:val="0"/>
                <w:lang w:eastAsia="en-US"/>
              </w:rPr>
              <w:t>Сказка про</w:t>
            </w:r>
            <w:proofErr w:type="gramEnd"/>
            <w:r w:rsidRPr="0024564E">
              <w:rPr>
                <w:rStyle w:val="a4"/>
                <w:i w:val="0"/>
                <w:lang w:eastAsia="en-US"/>
              </w:rPr>
              <w:t xml:space="preserve"> храброго зай</w:t>
            </w:r>
            <w:r w:rsidRPr="0024564E">
              <w:rPr>
                <w:rStyle w:val="a4"/>
                <w:i w:val="0"/>
                <w:lang w:eastAsia="en-US"/>
              </w:rPr>
              <w:softHyphen/>
              <w:t>ца - длинные уши, косые глаза, корот</w:t>
            </w:r>
            <w:r w:rsidRPr="0024564E">
              <w:rPr>
                <w:rStyle w:val="a4"/>
                <w:i w:val="0"/>
                <w:lang w:eastAsia="en-US"/>
              </w:rPr>
              <w:softHyphen/>
              <w:t>кий хвост».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3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15.12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both"/>
              <w:rPr>
                <w:rStyle w:val="a4"/>
                <w:rFonts w:eastAsia="Times New Roman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Сравнение народной и литературной сказки. В.Ф. Одоев</w:t>
            </w:r>
            <w:r w:rsidRPr="0024564E">
              <w:rPr>
                <w:rStyle w:val="a4"/>
                <w:i w:val="0"/>
                <w:lang w:eastAsia="en-US"/>
              </w:rPr>
              <w:softHyphen/>
              <w:t>ский «Мороз Иванович».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16.12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В.Ф. Одоев</w:t>
            </w:r>
            <w:r w:rsidRPr="0024564E">
              <w:rPr>
                <w:rStyle w:val="a4"/>
                <w:i w:val="0"/>
                <w:lang w:eastAsia="en-US"/>
              </w:rPr>
              <w:softHyphen/>
              <w:t>ский «Мороз Иванович». Работа с текстом.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17.12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В.Ф. Одоев</w:t>
            </w:r>
            <w:r w:rsidRPr="0024564E">
              <w:rPr>
                <w:rStyle w:val="a4"/>
                <w:i w:val="0"/>
                <w:lang w:eastAsia="en-US"/>
              </w:rPr>
              <w:softHyphen/>
              <w:t>ский «Мороз Иванович». Работа с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21.12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Диагности</w:t>
            </w:r>
            <w:r w:rsidRPr="0024564E">
              <w:rPr>
                <w:rStyle w:val="a4"/>
                <w:i w:val="0"/>
                <w:lang w:eastAsia="en-US"/>
              </w:rPr>
              <w:softHyphen/>
              <w:t>ческая работа за первое полугодие.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22.12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В.М. Гаршин «Лягушка-путешест</w:t>
            </w:r>
            <w:r w:rsidRPr="0024564E">
              <w:rPr>
                <w:rStyle w:val="a4"/>
                <w:i w:val="0"/>
                <w:lang w:eastAsia="en-US"/>
              </w:rPr>
              <w:softHyphen/>
              <w:t>венница». Знакомство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23.12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В.М. Гаршин «Лягушка-путешест</w:t>
            </w:r>
            <w:r w:rsidRPr="0024564E">
              <w:rPr>
                <w:rStyle w:val="a4"/>
                <w:i w:val="0"/>
                <w:lang w:eastAsia="en-US"/>
              </w:rPr>
              <w:softHyphen/>
              <w:t>венница».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24.12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b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В.М. Гаршин «Лягушка-путешест</w:t>
            </w:r>
            <w:r w:rsidRPr="0024564E">
              <w:rPr>
                <w:rStyle w:val="a4"/>
                <w:i w:val="0"/>
                <w:lang w:eastAsia="en-US"/>
              </w:rPr>
              <w:softHyphen/>
              <w:t>венница».  Работа с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28.12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Обобщение и литературная викторина по разделу «Литературные сказки». </w:t>
            </w:r>
          </w:p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b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b/>
                <w:i w:val="0"/>
                <w:lang w:eastAsia="en-US"/>
              </w:rPr>
              <w:t>Были-небылицы (13 ч)</w:t>
            </w:r>
          </w:p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b/>
                <w:i w:val="0"/>
                <w:sz w:val="16"/>
                <w:szCs w:val="16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11.01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Знакомство с разделом. В мире книг.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12.01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М. Горький «Случай с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Евсейкой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>». Особенности построения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13.01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b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М.Горький «Случай с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Евсейкой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>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14.01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M. Горький «Случай с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Евсейкой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>». Работа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30" w:lineRule="exact"/>
              <w:ind w:firstLine="5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18.01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К.Г. Паустов</w:t>
            </w:r>
            <w:r w:rsidRPr="0024564E">
              <w:rPr>
                <w:rStyle w:val="a4"/>
                <w:i w:val="0"/>
                <w:lang w:eastAsia="en-US"/>
              </w:rPr>
              <w:softHyphen/>
              <w:t>ский «Рас</w:t>
            </w:r>
            <w:r w:rsidRPr="0024564E">
              <w:rPr>
                <w:rStyle w:val="a4"/>
                <w:i w:val="0"/>
                <w:lang w:eastAsia="en-US"/>
              </w:rPr>
              <w:softHyphen/>
              <w:t>трёпанный воробей». Работа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30" w:lineRule="exact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19.01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К.Г. Паустов</w:t>
            </w:r>
            <w:r w:rsidRPr="0024564E">
              <w:rPr>
                <w:rStyle w:val="a4"/>
                <w:i w:val="0"/>
                <w:lang w:eastAsia="en-US"/>
              </w:rPr>
              <w:softHyphen/>
              <w:t>ский «Рас</w:t>
            </w:r>
            <w:r w:rsidRPr="0024564E">
              <w:rPr>
                <w:rStyle w:val="a4"/>
                <w:i w:val="0"/>
                <w:lang w:eastAsia="en-US"/>
              </w:rPr>
              <w:softHyphen/>
              <w:t>трёпанный воробей».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26" w:lineRule="exact"/>
              <w:ind w:firstLine="10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20.01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К.Г. Паустов</w:t>
            </w:r>
            <w:r w:rsidRPr="0024564E">
              <w:rPr>
                <w:rStyle w:val="a4"/>
                <w:i w:val="0"/>
                <w:lang w:eastAsia="en-US"/>
              </w:rPr>
              <w:softHyphen/>
              <w:t>ский «Рас</w:t>
            </w:r>
            <w:r w:rsidRPr="0024564E">
              <w:rPr>
                <w:rStyle w:val="a4"/>
                <w:i w:val="0"/>
                <w:lang w:eastAsia="en-US"/>
              </w:rPr>
              <w:softHyphen/>
              <w:t>трёпанный воробей». Работа над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26" w:lineRule="exact"/>
              <w:ind w:firstLine="10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21.01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К.Г. Паустов</w:t>
            </w:r>
            <w:r w:rsidRPr="0024564E">
              <w:rPr>
                <w:rStyle w:val="a4"/>
                <w:i w:val="0"/>
                <w:lang w:eastAsia="en-US"/>
              </w:rPr>
              <w:softHyphen/>
              <w:t>ский «Рас</w:t>
            </w:r>
            <w:r w:rsidRPr="0024564E">
              <w:rPr>
                <w:rStyle w:val="a4"/>
                <w:i w:val="0"/>
                <w:lang w:eastAsia="en-US"/>
              </w:rPr>
              <w:softHyphen/>
              <w:t>трёпанный воробей». Работа над пересказом.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26" w:lineRule="exact"/>
              <w:ind w:firstLine="10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25.01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Поговорим о самом главном. Притча «Что побеждает?»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30" w:lineRule="exact"/>
              <w:ind w:hanging="14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26.01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А.И. Куприн «Слон». Работа с текстом.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30" w:lineRule="exact"/>
              <w:ind w:hanging="14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27.01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А.И. Куприн «Слон». Характеристика героев.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30" w:lineRule="exact"/>
              <w:ind w:hanging="10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28.01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А.И. Куприн «Слон». Деление текста на части. Работа над пересказом.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30" w:lineRule="exact"/>
              <w:ind w:hanging="10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iCs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01.02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Обобщение и проверочная работа по разделу «Были-небылицы».</w:t>
            </w:r>
          </w:p>
          <w:p w:rsidR="0024564E" w:rsidRPr="0024564E" w:rsidRDefault="0024564E" w:rsidP="00851811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spacing w:line="226" w:lineRule="exact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b/>
                <w:i w:val="0"/>
                <w:lang w:eastAsia="en-US"/>
              </w:rPr>
              <w:t>Поэтическая тетрадь 2 (7 ч)</w:t>
            </w:r>
          </w:p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b/>
                <w:i w:val="0"/>
                <w:sz w:val="16"/>
                <w:szCs w:val="16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02.02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Знакомство с разделом. Саша Чёрный  «Воробей».</w:t>
            </w:r>
          </w:p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03.02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 Саша Чёрный   «Что ты тискаешь утёнка...», «Слон». Яркие образные выражения для описания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04.02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A.A. Блок «Сны». Картины зимних забав.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08.02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A.A. Блок  «Ворона». Слова, рисующие картины происходящего.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09.02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Поговорим о самом главном. М.М. При</w:t>
            </w:r>
            <w:r w:rsidRPr="0024564E">
              <w:rPr>
                <w:rStyle w:val="a4"/>
                <w:i w:val="0"/>
                <w:lang w:eastAsia="en-US"/>
              </w:rPr>
              <w:softHyphen/>
              <w:t>швин «Моя Родина».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10.02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С.А.Есенин « Черемуха». Работа с эпитетами.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24564E">
              <w:rPr>
                <w:rFonts w:ascii="Times New Roman" w:hAnsi="Times New Roman" w:cs="Times New Roman"/>
                <w:iCs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1gi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11.02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2gif"/>
              <w:rPr>
                <w:rStyle w:val="a4"/>
                <w:b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Обобщение и проверочная работа по разделу «По</w:t>
            </w:r>
            <w:r w:rsidRPr="0024564E">
              <w:rPr>
                <w:rStyle w:val="a4"/>
                <w:i w:val="0"/>
                <w:lang w:eastAsia="en-US"/>
              </w:rPr>
              <w:softHyphen/>
              <w:t xml:space="preserve">этическая тетрадь 2».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3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  <w:trHeight w:val="32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3gif"/>
              <w:spacing w:before="0" w:beforeAutospacing="0" w:after="0" w:afterAutospacing="0"/>
              <w:jc w:val="center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b/>
                <w:i w:val="0"/>
                <w:lang w:eastAsia="en-US"/>
              </w:rPr>
              <w:t>Люби всё живое (14 ч)</w:t>
            </w:r>
          </w:p>
          <w:p w:rsidR="0024564E" w:rsidRPr="0024564E" w:rsidRDefault="0024564E" w:rsidP="00851811">
            <w:pPr>
              <w:pStyle w:val="style3bullet3gif"/>
              <w:spacing w:before="0" w:beforeAutospacing="0" w:after="0" w:afterAutospacing="0"/>
              <w:jc w:val="center"/>
              <w:rPr>
                <w:rStyle w:val="a4"/>
                <w:i w:val="0"/>
                <w:sz w:val="16"/>
                <w:szCs w:val="16"/>
              </w:rPr>
            </w:pPr>
          </w:p>
        </w:tc>
      </w:tr>
      <w:tr w:rsidR="0024564E" w:rsidRPr="00B82571" w:rsidTr="0024564E">
        <w:trPr>
          <w:gridAfter w:val="1"/>
          <w:wAfter w:w="236" w:type="dxa"/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1gi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15.02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2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Знакомство с разделом. В мире книг о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3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  <w:trHeight w:val="3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16.02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3bullet1gif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И.С. Соколов-Микитов «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Листопадничек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 xml:space="preserve">». Работа с </w:t>
            </w:r>
            <w:r w:rsidRPr="0024564E">
              <w:rPr>
                <w:rStyle w:val="a4"/>
                <w:i w:val="0"/>
                <w:lang w:eastAsia="en-US"/>
              </w:rPr>
              <w:lastRenderedPageBreak/>
              <w:t>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3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17.02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И.С. Соколов-Микитов «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Листопадничек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>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3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18.02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И.С. Соколов-Микитов «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Листопадничек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>». Составление плана, работа над пересказом.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3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22.02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3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В.И. Белов «Малька провини</w:t>
            </w:r>
            <w:r w:rsidRPr="0024564E">
              <w:rPr>
                <w:rStyle w:val="a4"/>
                <w:i w:val="0"/>
                <w:lang w:eastAsia="en-US"/>
              </w:rPr>
              <w:softHyphen/>
              <w:t>лась». Создание образа автором.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3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24.02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 xml:space="preserve">В.И. Белов «Ещё раз </w:t>
            </w:r>
            <w:proofErr w:type="gramStart"/>
            <w:r w:rsidRPr="0024564E">
              <w:rPr>
                <w:rStyle w:val="a4"/>
                <w:i w:val="0"/>
                <w:sz w:val="24"/>
                <w:szCs w:val="24"/>
              </w:rPr>
              <w:t>про</w:t>
            </w:r>
            <w:proofErr w:type="gramEnd"/>
            <w:r w:rsidRPr="0024564E">
              <w:rPr>
                <w:rStyle w:val="a4"/>
                <w:i w:val="0"/>
                <w:sz w:val="24"/>
                <w:szCs w:val="24"/>
              </w:rPr>
              <w:t xml:space="preserve"> Мальку». Последовательность событий.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25.02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В. Драгунский «Он живой и светится». Анализ поступков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01.03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Поговорим о самом главном. В.Астафьев «</w:t>
            </w:r>
            <w:proofErr w:type="spellStart"/>
            <w:r w:rsidRPr="0024564E">
              <w:rPr>
                <w:rStyle w:val="a4"/>
                <w:i w:val="0"/>
                <w:sz w:val="24"/>
                <w:szCs w:val="24"/>
              </w:rPr>
              <w:t>Капалуха</w:t>
            </w:r>
            <w:proofErr w:type="spellEnd"/>
            <w:r w:rsidRPr="0024564E">
              <w:rPr>
                <w:rStyle w:val="a4"/>
                <w:i w:val="0"/>
                <w:sz w:val="24"/>
                <w:szCs w:val="24"/>
              </w:rPr>
              <w:t>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02.03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В.Астафьев «</w:t>
            </w:r>
            <w:proofErr w:type="spellStart"/>
            <w:r w:rsidRPr="0024564E">
              <w:rPr>
                <w:rStyle w:val="a4"/>
                <w:i w:val="0"/>
                <w:sz w:val="24"/>
                <w:szCs w:val="24"/>
              </w:rPr>
              <w:t>Капалуха</w:t>
            </w:r>
            <w:proofErr w:type="spellEnd"/>
            <w:r w:rsidRPr="0024564E">
              <w:rPr>
                <w:rStyle w:val="a4"/>
                <w:i w:val="0"/>
                <w:sz w:val="24"/>
                <w:szCs w:val="24"/>
              </w:rPr>
              <w:t>». Работа с текстом, пересказ.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03.03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Б.С. Житков «Про обезьянку». Знакомство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04.03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Б.С. Житков «Про обезьянку».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09.03.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Б.С. Житков «Про обезьянку». Работа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10.03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Б.С.Житков «Про обезьянку». Работа над пересказом.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msonormalbullet2gif"/>
              <w:shd w:val="clear" w:color="auto" w:fill="FFFFFF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11.03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 w:rsidRPr="0024564E">
              <w:rPr>
                <w:rStyle w:val="a4"/>
                <w:i w:val="0"/>
                <w:sz w:val="24"/>
                <w:szCs w:val="24"/>
              </w:rPr>
              <w:t>Обобщение и проверочная работа по разделу «Люби всё живое».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b/>
                <w:i w:val="0"/>
                <w:lang w:eastAsia="en-US"/>
              </w:rPr>
              <w:t>Поэтическая тетрадь 3 (12 ч)</w:t>
            </w:r>
          </w:p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  <w:sz w:val="16"/>
                <w:szCs w:val="16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15.03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Знакомство с разделом. Любимые стихи детства.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"/>
              <w:widowControl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16.03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С.Я. Маршак «Гроза днём». Образы русской природы.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17.03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С.Я. Маршак «В лесу над росистой поляной...». Художественные приемы поэта.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18.03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А.Л.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Барто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 xml:space="preserve"> «Разлука». Отношение поэта к героям.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22.03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А.Л. </w:t>
            </w:r>
            <w:proofErr w:type="spellStart"/>
            <w:r w:rsidRPr="0024564E">
              <w:rPr>
                <w:rStyle w:val="a4"/>
                <w:i w:val="0"/>
                <w:lang w:eastAsia="en-US"/>
              </w:rPr>
              <w:t>Барто</w:t>
            </w:r>
            <w:proofErr w:type="spellEnd"/>
            <w:r w:rsidRPr="0024564E">
              <w:rPr>
                <w:rStyle w:val="a4"/>
                <w:i w:val="0"/>
                <w:lang w:eastAsia="en-US"/>
              </w:rPr>
              <w:t xml:space="preserve"> «В театре».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23.03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Проверка навыка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24.03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2bullet1gif"/>
              <w:jc w:val="both"/>
              <w:rPr>
                <w:rStyle w:val="a4"/>
                <w:b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Стихи о детях. С.В. Михал</w:t>
            </w:r>
            <w:r w:rsidRPr="0024564E">
              <w:rPr>
                <w:rStyle w:val="a4"/>
                <w:i w:val="0"/>
                <w:lang w:eastAsia="en-US"/>
              </w:rPr>
              <w:softHyphen/>
              <w:t>ков «Если».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2bullet3gi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05.04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2bullet1gif"/>
              <w:jc w:val="both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 xml:space="preserve">Поговорим о самом главном. М. Дружинина «Мамочка-мамуля».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2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06.04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М. Дружинина  «Родина - слово большое, большое!». Пословицы о Родине.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07.04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Стихи о животных. Е.А. Благинина «Кукушка», «Котенок».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08.04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Обоб</w:t>
            </w:r>
            <w:r w:rsidRPr="0024564E">
              <w:rPr>
                <w:rStyle w:val="a4"/>
                <w:i w:val="0"/>
                <w:lang w:eastAsia="en-US"/>
              </w:rPr>
              <w:softHyphen/>
              <w:t>щение и проверочная работа по разделу «По</w:t>
            </w:r>
            <w:r w:rsidRPr="0024564E">
              <w:rPr>
                <w:rStyle w:val="a4"/>
                <w:i w:val="0"/>
                <w:lang w:eastAsia="en-US"/>
              </w:rPr>
              <w:softHyphen/>
              <w:t>этическая тетрадь 3».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12.04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Проект «В мире детской поэзии».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3gif"/>
              <w:spacing w:before="0" w:beforeAutospacing="0" w:after="0" w:afterAutospacing="0"/>
              <w:jc w:val="center"/>
              <w:rPr>
                <w:rStyle w:val="FontStyle12"/>
                <w:rFonts w:ascii="Times New Roman" w:hAnsi="Times New Roman" w:cs="Times New Roman"/>
                <w:b/>
                <w:lang w:eastAsia="en-US"/>
              </w:rPr>
            </w:pPr>
            <w:r w:rsidRPr="0024564E">
              <w:rPr>
                <w:rStyle w:val="FontStyle12"/>
                <w:rFonts w:ascii="Times New Roman" w:hAnsi="Times New Roman" w:cs="Times New Roman"/>
                <w:b/>
                <w:lang w:eastAsia="en-US"/>
              </w:rPr>
              <w:t>Собирай по ягодке – наберёшь кузовок (18 ч)</w:t>
            </w:r>
          </w:p>
          <w:p w:rsidR="0024564E" w:rsidRPr="0024564E" w:rsidRDefault="0024564E" w:rsidP="00851811">
            <w:pPr>
              <w:pStyle w:val="style4bullet3gif"/>
              <w:spacing w:before="0" w:beforeAutospacing="0" w:after="0" w:afterAutospacing="0"/>
              <w:jc w:val="center"/>
              <w:rPr>
                <w:rStyle w:val="a4"/>
                <w:i w:val="0"/>
                <w:sz w:val="16"/>
                <w:szCs w:val="16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13.04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Знакомство с разделом. В мире книг на тему «Всяк человек по делу познается».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14.04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Б.В. Шергин «Собирай по ягодке - наберёшь  кузовок». Положительные качества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15.04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FontStyle12"/>
                <w:rFonts w:ascii="Times New Roman" w:hAnsi="Times New Roman" w:cs="Times New Roman"/>
                <w:b/>
              </w:rPr>
            </w:pPr>
            <w:r w:rsidRPr="0024564E">
              <w:rPr>
                <w:rStyle w:val="a4"/>
                <w:i w:val="0"/>
                <w:lang w:eastAsia="en-US"/>
              </w:rPr>
              <w:t>Б.В. Шергин «Собирай по ягодке - наберёшь  кузовок». Работа над  планом, пересказ.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19.04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М.М. Зощен</w:t>
            </w:r>
            <w:r w:rsidRPr="0024564E">
              <w:rPr>
                <w:rStyle w:val="a4"/>
                <w:i w:val="0"/>
                <w:lang w:eastAsia="en-US"/>
              </w:rPr>
              <w:softHyphen/>
              <w:t>ко «Золотые слова». Знакомство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20.04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М.М. Зощен</w:t>
            </w:r>
            <w:r w:rsidRPr="0024564E">
              <w:rPr>
                <w:rStyle w:val="a4"/>
                <w:i w:val="0"/>
                <w:lang w:eastAsia="en-US"/>
              </w:rPr>
              <w:softHyphen/>
              <w:t>ко «Золотые слова». Образы детей в произведении.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21.04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М.М. Зощен</w:t>
            </w:r>
            <w:r w:rsidRPr="0024564E">
              <w:rPr>
                <w:rStyle w:val="a4"/>
                <w:i w:val="0"/>
                <w:lang w:eastAsia="en-US"/>
              </w:rPr>
              <w:softHyphen/>
              <w:t xml:space="preserve">ко «Золотые слова». Работа над планом </w:t>
            </w:r>
            <w:r w:rsidRPr="0024564E">
              <w:rPr>
                <w:rStyle w:val="a4"/>
                <w:i w:val="0"/>
                <w:lang w:eastAsia="en-US"/>
              </w:rPr>
              <w:lastRenderedPageBreak/>
              <w:t>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lastRenderedPageBreak/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22.04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М.М. Зощен</w:t>
            </w:r>
            <w:r w:rsidRPr="0024564E">
              <w:rPr>
                <w:rStyle w:val="a4"/>
                <w:i w:val="0"/>
                <w:lang w:eastAsia="en-US"/>
              </w:rPr>
              <w:softHyphen/>
              <w:t>ко «Золотые слова». Пересказ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26.04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М.М. Зощен</w:t>
            </w:r>
            <w:r w:rsidRPr="0024564E">
              <w:rPr>
                <w:rStyle w:val="a4"/>
                <w:i w:val="0"/>
                <w:lang w:eastAsia="en-US"/>
              </w:rPr>
              <w:softHyphen/>
              <w:t>ко «Великие путешест</w:t>
            </w:r>
            <w:r w:rsidRPr="0024564E">
              <w:rPr>
                <w:rStyle w:val="a4"/>
                <w:i w:val="0"/>
                <w:lang w:eastAsia="en-US"/>
              </w:rPr>
              <w:softHyphen/>
              <w:t>венники». Общение и поступки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27.04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М.М. Зощен</w:t>
            </w:r>
            <w:r w:rsidRPr="0024564E">
              <w:rPr>
                <w:rStyle w:val="a4"/>
                <w:i w:val="0"/>
                <w:lang w:eastAsia="en-US"/>
              </w:rPr>
              <w:softHyphen/>
              <w:t>ко «Великие путешест</w:t>
            </w:r>
            <w:r w:rsidRPr="0024564E">
              <w:rPr>
                <w:rStyle w:val="a4"/>
                <w:i w:val="0"/>
                <w:lang w:eastAsia="en-US"/>
              </w:rPr>
              <w:softHyphen/>
              <w:t>венники». Работа над рассказом о персонаже.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28.04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М.М. Зощен</w:t>
            </w:r>
            <w:r w:rsidRPr="0024564E">
              <w:rPr>
                <w:rStyle w:val="a4"/>
                <w:i w:val="0"/>
                <w:lang w:eastAsia="en-US"/>
              </w:rPr>
              <w:softHyphen/>
              <w:t>ко «Великие путешест</w:t>
            </w:r>
            <w:r w:rsidRPr="0024564E">
              <w:rPr>
                <w:rStyle w:val="a4"/>
                <w:i w:val="0"/>
                <w:lang w:eastAsia="en-US"/>
              </w:rPr>
              <w:softHyphen/>
              <w:t>венники». Работа над планом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29.04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H.H. Носов «Федина задача». Знакомство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04.05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H.H. Носов «Федина задача». Образы мальчиков в произведении.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05.05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H.H. Носов «Федина задача». Работа над планом, пересказ.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06.05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Поговорим о самом главном. А.П. Плато</w:t>
            </w:r>
            <w:r w:rsidRPr="0024564E">
              <w:rPr>
                <w:rStyle w:val="a4"/>
                <w:i w:val="0"/>
                <w:lang w:eastAsia="en-US"/>
              </w:rPr>
              <w:softHyphen/>
              <w:t xml:space="preserve">нов «Цветок на земле».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11.05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А.П. Плато</w:t>
            </w:r>
            <w:r w:rsidRPr="0024564E">
              <w:rPr>
                <w:rStyle w:val="a4"/>
                <w:i w:val="0"/>
                <w:lang w:eastAsia="en-US"/>
              </w:rPr>
              <w:softHyphen/>
              <w:t>нов «Цветок на земле». Характеристика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12.05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А.П. Плато</w:t>
            </w:r>
            <w:r w:rsidRPr="0024564E">
              <w:rPr>
                <w:rStyle w:val="a4"/>
                <w:i w:val="0"/>
                <w:lang w:eastAsia="en-US"/>
              </w:rPr>
              <w:softHyphen/>
              <w:t>нов «Цветок на земле». Работа над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13.05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H.H. Носов «Телефон».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17.05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Обобщение и проверочная работа по разделу «Собирай по ягодке - на</w:t>
            </w:r>
            <w:r w:rsidRPr="0024564E">
              <w:rPr>
                <w:rStyle w:val="a4"/>
                <w:i w:val="0"/>
                <w:lang w:eastAsia="en-US"/>
              </w:rPr>
              <w:softHyphen/>
              <w:t>берёшь кузо</w:t>
            </w:r>
            <w:r w:rsidRPr="0024564E">
              <w:rPr>
                <w:rStyle w:val="a4"/>
                <w:i w:val="0"/>
                <w:lang w:eastAsia="en-US"/>
              </w:rPr>
              <w:softHyphen/>
              <w:t>вок».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3gif"/>
              <w:spacing w:before="0" w:beforeAutospacing="0" w:after="0" w:afterAutospacing="0"/>
              <w:jc w:val="center"/>
              <w:rPr>
                <w:rStyle w:val="a4"/>
                <w:b/>
                <w:i w:val="0"/>
                <w:lang w:eastAsia="en-US"/>
              </w:rPr>
            </w:pPr>
            <w:r w:rsidRPr="0024564E">
              <w:rPr>
                <w:rStyle w:val="a4"/>
                <w:b/>
                <w:i w:val="0"/>
                <w:lang w:eastAsia="en-US"/>
              </w:rPr>
              <w:t>Зарубежная литература (9 ч)</w:t>
            </w:r>
          </w:p>
          <w:p w:rsidR="0024564E" w:rsidRPr="0024564E" w:rsidRDefault="0024564E" w:rsidP="00851811">
            <w:pPr>
              <w:pStyle w:val="style5bullet3gif"/>
              <w:spacing w:before="0" w:beforeAutospacing="0" w:after="0" w:afterAutospacing="0"/>
              <w:jc w:val="center"/>
              <w:rPr>
                <w:rStyle w:val="a4"/>
                <w:i w:val="0"/>
                <w:sz w:val="16"/>
                <w:szCs w:val="16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18.05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Знакомство с разделом. В мире книг зарубежных писателей.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19.05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Г.Х. Андер</w:t>
            </w:r>
            <w:r w:rsidRPr="0024564E">
              <w:rPr>
                <w:rStyle w:val="a4"/>
                <w:i w:val="0"/>
                <w:lang w:eastAsia="en-US"/>
              </w:rPr>
              <w:softHyphen/>
              <w:t>сен «Гадкий утёнок». Нравственный смысл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20.05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Г.Х. Андер</w:t>
            </w:r>
            <w:r w:rsidRPr="0024564E">
              <w:rPr>
                <w:rStyle w:val="a4"/>
                <w:i w:val="0"/>
                <w:lang w:eastAsia="en-US"/>
              </w:rPr>
              <w:softHyphen/>
              <w:t xml:space="preserve">сен «Гадкий утёнок». Характеристика героев.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24.05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Г.Х. Андер</w:t>
            </w:r>
            <w:r w:rsidRPr="0024564E">
              <w:rPr>
                <w:rStyle w:val="a4"/>
                <w:i w:val="0"/>
                <w:lang w:eastAsia="en-US"/>
              </w:rPr>
              <w:softHyphen/>
              <w:t>сен «Гадкий утёнок». Работа с текстом. Работа над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spacing w:before="0" w:beforeAutospacing="0" w:after="0" w:afterAutospacing="0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contextualSpacing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contextualSpacing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25.05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contextualSpacing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Г.Х. Андер</w:t>
            </w:r>
            <w:r w:rsidRPr="0024564E">
              <w:rPr>
                <w:rStyle w:val="a4"/>
                <w:i w:val="0"/>
                <w:lang w:eastAsia="en-US"/>
              </w:rPr>
              <w:softHyphen/>
              <w:t>сен «Гадкий утёнок». Иллюстрирование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spacing w:before="0" w:beforeAutospacing="0" w:after="0" w:afterAutospacing="0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contextualSpacing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contextualSpacing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26.05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contextualSpacing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Итоговая диагностическая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spacing w:before="0" w:beforeAutospacing="0" w:after="0" w:afterAutospacing="0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contextualSpacing/>
              <w:jc w:val="center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134</w:t>
            </w:r>
          </w:p>
          <w:p w:rsidR="0024564E" w:rsidRPr="0024564E" w:rsidRDefault="0024564E" w:rsidP="00851811">
            <w:pPr>
              <w:pStyle w:val="Style4"/>
              <w:widowControl/>
              <w:contextualSpacing/>
              <w:jc w:val="center"/>
              <w:rPr>
                <w:rStyle w:val="a4"/>
                <w:i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contextualSpacing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27.05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contextualSpacing/>
              <w:jc w:val="both"/>
              <w:rPr>
                <w:rStyle w:val="a4"/>
                <w:i w:val="0"/>
                <w:lang w:eastAsia="en-US"/>
              </w:rPr>
            </w:pPr>
            <w:r w:rsidRPr="0024564E">
              <w:rPr>
                <w:rStyle w:val="a4"/>
                <w:i w:val="0"/>
                <w:lang w:eastAsia="en-US"/>
              </w:rPr>
              <w:t>Обобщение по разделу «Зарубежная литература».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spacing w:before="0" w:beforeAutospacing="0" w:after="0" w:afterAutospacing="0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contextualSpacing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contextualSpacing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31.05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contextualSpacing/>
              <w:jc w:val="both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Проверка навыка чтения.</w:t>
            </w:r>
          </w:p>
          <w:p w:rsidR="0024564E" w:rsidRPr="0024564E" w:rsidRDefault="0024564E" w:rsidP="00851811">
            <w:pPr>
              <w:pStyle w:val="style4bullet1gif"/>
              <w:spacing w:before="0" w:beforeAutospacing="0" w:after="0" w:afterAutospacing="0"/>
              <w:contextualSpacing/>
              <w:jc w:val="both"/>
              <w:rPr>
                <w:rStyle w:val="a4"/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4bullet3gif"/>
              <w:spacing w:before="0" w:beforeAutospacing="0" w:after="0" w:afterAutospacing="0"/>
              <w:jc w:val="both"/>
              <w:rPr>
                <w:rStyle w:val="a4"/>
                <w:b/>
                <w:i w:val="0"/>
              </w:rPr>
            </w:pPr>
          </w:p>
        </w:tc>
      </w:tr>
      <w:tr w:rsidR="0024564E" w:rsidRPr="00B82571" w:rsidTr="0024564E">
        <w:trPr>
          <w:gridAfter w:val="1"/>
          <w:wAfter w:w="23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4"/>
              <w:widowControl/>
              <w:contextualSpacing/>
              <w:jc w:val="center"/>
              <w:rPr>
                <w:rStyle w:val="a4"/>
                <w:i w:val="0"/>
              </w:rPr>
            </w:pPr>
            <w:r w:rsidRPr="0024564E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1"/>
              <w:widowControl/>
              <w:contextualSpacing/>
              <w:jc w:val="center"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01.06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4E" w:rsidRPr="0024564E" w:rsidRDefault="0024564E" w:rsidP="00851811">
            <w:pPr>
              <w:pStyle w:val="style5bullet1gif"/>
              <w:spacing w:before="0" w:beforeAutospacing="0" w:after="0" w:afterAutospacing="0"/>
              <w:contextualSpacing/>
              <w:rPr>
                <w:rStyle w:val="a4"/>
                <w:i w:val="0"/>
              </w:rPr>
            </w:pPr>
            <w:r w:rsidRPr="0024564E">
              <w:rPr>
                <w:rStyle w:val="a4"/>
                <w:i w:val="0"/>
              </w:rPr>
              <w:t>Литературная викторина «В мире книг».</w:t>
            </w:r>
          </w:p>
          <w:p w:rsidR="0024564E" w:rsidRPr="0024564E" w:rsidRDefault="0024564E" w:rsidP="00851811">
            <w:pPr>
              <w:pStyle w:val="style5bullet1gif"/>
              <w:spacing w:before="0" w:beforeAutospacing="0" w:after="0" w:afterAutospacing="0"/>
              <w:contextualSpacing/>
              <w:rPr>
                <w:rStyle w:val="a4"/>
                <w:i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E" w:rsidRPr="0024564E" w:rsidRDefault="0024564E" w:rsidP="00851811">
            <w:pPr>
              <w:pStyle w:val="style5bullet3gif"/>
              <w:spacing w:before="0" w:beforeAutospacing="0" w:after="0" w:afterAutospacing="0"/>
              <w:rPr>
                <w:rStyle w:val="a4"/>
                <w:b/>
                <w:i w:val="0"/>
              </w:rPr>
            </w:pPr>
          </w:p>
        </w:tc>
      </w:tr>
    </w:tbl>
    <w:p w:rsidR="0024564E" w:rsidRDefault="0024564E" w:rsidP="00EB45E7">
      <w:pPr>
        <w:pStyle w:val="Style4"/>
        <w:widowControl/>
        <w:spacing w:before="139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</w:p>
    <w:p w:rsidR="0024564E" w:rsidRDefault="0024564E" w:rsidP="00EB45E7">
      <w:pPr>
        <w:pStyle w:val="Style4"/>
        <w:widowControl/>
        <w:spacing w:before="139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</w:p>
    <w:p w:rsidR="0024564E" w:rsidRDefault="0024564E" w:rsidP="00EB45E7">
      <w:pPr>
        <w:pStyle w:val="Style4"/>
        <w:widowControl/>
        <w:spacing w:before="139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</w:p>
    <w:p w:rsidR="0024564E" w:rsidRDefault="0024564E" w:rsidP="00EB45E7">
      <w:pPr>
        <w:pStyle w:val="Style4"/>
        <w:widowControl/>
        <w:spacing w:before="139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</w:p>
    <w:p w:rsidR="0024564E" w:rsidRDefault="0024564E" w:rsidP="00EB45E7">
      <w:pPr>
        <w:pStyle w:val="Style4"/>
        <w:widowControl/>
        <w:spacing w:before="139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</w:p>
    <w:p w:rsidR="0024564E" w:rsidRDefault="0024564E" w:rsidP="00EB45E7">
      <w:pPr>
        <w:pStyle w:val="Style4"/>
        <w:widowControl/>
        <w:spacing w:before="139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</w:p>
    <w:p w:rsidR="0024564E" w:rsidRDefault="0024564E" w:rsidP="00EB45E7">
      <w:pPr>
        <w:pStyle w:val="Style4"/>
        <w:widowControl/>
        <w:spacing w:before="139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</w:p>
    <w:p w:rsidR="0092753D" w:rsidRDefault="0092753D" w:rsidP="00EB45E7">
      <w:pPr>
        <w:pStyle w:val="Style4"/>
        <w:widowControl/>
        <w:spacing w:before="139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  <w:r>
        <w:rPr>
          <w:rStyle w:val="FontStyle103"/>
          <w:rFonts w:ascii="Times New Roman" w:hAnsi="Times New Roman" w:cs="Times New Roman"/>
          <w:sz w:val="26"/>
          <w:szCs w:val="26"/>
        </w:rPr>
        <w:lastRenderedPageBreak/>
        <w:t>4 класс</w:t>
      </w:r>
    </w:p>
    <w:tbl>
      <w:tblPr>
        <w:tblStyle w:val="a5"/>
        <w:tblpPr w:leftFromText="180" w:rightFromText="180" w:vertAnchor="text" w:horzAnchor="margin" w:tblpXSpec="center" w:tblpY="221"/>
        <w:tblW w:w="10347" w:type="dxa"/>
        <w:tblLayout w:type="fixed"/>
        <w:tblLook w:val="04A0"/>
      </w:tblPr>
      <w:tblGrid>
        <w:gridCol w:w="709"/>
        <w:gridCol w:w="1276"/>
        <w:gridCol w:w="6061"/>
        <w:gridCol w:w="2301"/>
      </w:tblGrid>
      <w:tr w:rsidR="0092753D" w:rsidTr="00EB45E7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 w:rsidP="00EB45E7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Раздел, тема урока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 w:rsidP="00EB45E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4"/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Корректировка</w:t>
            </w:r>
          </w:p>
        </w:tc>
      </w:tr>
      <w:tr w:rsidR="0092753D" w:rsidTr="00EB45E7">
        <w:trPr>
          <w:trHeight w:val="4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rPr>
                <w:rStyle w:val="FontStyle14"/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rPr>
                <w:rStyle w:val="FontStyle14"/>
                <w:rFonts w:ascii="Times New Roman" w:eastAsia="Times New Roman" w:hAnsi="Times New Roman" w:cs="Times New Roman"/>
              </w:rPr>
            </w:pP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rPr>
                <w:rStyle w:val="FontStyle14"/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rPr>
                <w:rStyle w:val="FontStyle14"/>
                <w:rFonts w:ascii="Times New Roman" w:eastAsia="Times New Roman" w:hAnsi="Times New Roman" w:cs="Times New Roman"/>
              </w:rPr>
            </w:pPr>
          </w:p>
        </w:tc>
      </w:tr>
      <w:tr w:rsidR="0092753D" w:rsidTr="0024564E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rPr>
                <w:rStyle w:val="FontStyle14"/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rPr>
                <w:rStyle w:val="FontStyle14"/>
                <w:rFonts w:ascii="Times New Roman" w:eastAsia="Times New Roman" w:hAnsi="Times New Roman" w:cs="Times New Roman"/>
              </w:rPr>
            </w:pP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rPr>
                <w:rStyle w:val="FontStyle14"/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rPr>
                <w:rStyle w:val="FontStyle14"/>
                <w:rFonts w:ascii="Times New Roman" w:eastAsia="Times New Roman" w:hAnsi="Times New Roman" w:cs="Times New Roman"/>
              </w:rPr>
            </w:pPr>
          </w:p>
        </w:tc>
      </w:tr>
      <w:tr w:rsidR="0092753D" w:rsidTr="00EB45E7">
        <w:trPr>
          <w:trHeight w:val="644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3D" w:rsidRDefault="0092753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rFonts w:ascii="Times New Roman" w:eastAsia="Times New Roman" w:hAnsi="Times New Roman" w:cs="Times New Roman"/>
                <w:bCs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Летописи, былины, жития (9ч)</w:t>
            </w: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учебником и разделом Былины. Летописи. Жития. Поэтический текст былины «Ильины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ind w:right="216" w:firstLine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53D" w:rsidTr="00EB45E7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Прозаический текст былины «Три поездки Ильи Муромца» И.Карнауховой.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ind w:right="216" w:firstLine="10"/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Летопись – источник исторических фактов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повесил Олег щит свой на вратах Царьграда…»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ind w:right="216" w:firstLine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вспомнил Олег коня своего…»Сравнение текста летописи с текстом произведения А.С.Пушкина «Песнь о вещем Олеге».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ind w:right="216" w:firstLine="10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Житийная литература «Житие Сергия Радонежского».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ind w:right="216" w:firstLine="10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Сергия Радонежского в произведениях искусств.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ind w:right="216" w:firstLine="10"/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7</w:t>
            </w: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Обобщение и </w:t>
            </w:r>
            <w:r>
              <w:rPr>
                <w:rStyle w:val="a4"/>
                <w:b/>
                <w:sz w:val="24"/>
                <w:szCs w:val="24"/>
              </w:rPr>
              <w:t>проверочная работа</w:t>
            </w:r>
            <w:r>
              <w:rPr>
                <w:rStyle w:val="a4"/>
                <w:sz w:val="24"/>
                <w:szCs w:val="24"/>
              </w:rPr>
              <w:t xml:space="preserve"> по разделу «Летописи. Былины. Жития». </w:t>
            </w:r>
            <w:r>
              <w:rPr>
                <w:rFonts w:ascii="Times New Roman" w:hAnsi="Times New Roman"/>
                <w:sz w:val="24"/>
                <w:szCs w:val="24"/>
              </w:rPr>
              <w:t>Проект «Историческое событие».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ind w:right="216" w:firstLine="10"/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16.09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b/>
                <w:i w:val="0"/>
                <w:sz w:val="24"/>
                <w:szCs w:val="24"/>
              </w:rPr>
            </w:pPr>
            <w:r>
              <w:rPr>
                <w:rStyle w:val="a4"/>
                <w:b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21.09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Наши проекты «Моя первая книга по истории»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</w:rPr>
            </w:pPr>
            <w:r w:rsidRPr="00EB45E7">
              <w:rPr>
                <w:rFonts w:ascii="Times New Roman" w:eastAsia="Times New Roman" w:hAnsi="Times New Roman"/>
                <w:b/>
                <w:sz w:val="24"/>
                <w:szCs w:val="24"/>
              </w:rPr>
              <w:t>Чудесный мир классики.(16ч)</w:t>
            </w: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22.09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А.Л. Слонимский об А.С. Пушкине. </w:t>
            </w:r>
          </w:p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А.С. Пушкин «Няне».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23.09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А.С. Пушкин «Унылая пора! Очей очарованье!». «Туча»,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12</w:t>
            </w: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28.09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Пушкин. «Сказка о мёртвой царевне и семи богатырях».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29.09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 Пушкин. «Сказка о мёртвой царевне и семи богатырях». Структура сказочного текста.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30.09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 Пушкин. «Сказка о мёртвой царевне и семи богатырях». Характеристика героев.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3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05.10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 w:rsidP="0024564E">
            <w:pPr>
              <w:pStyle w:val="Style4"/>
              <w:widowControl/>
              <w:rPr>
                <w:rStyle w:val="a4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казка о мёртвой царевне и семи богатырях». Сравнение сказки с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народными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06.10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 w:rsidP="0024564E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a4"/>
                <w:i w:val="0"/>
                <w:lang w:eastAsia="en-US"/>
              </w:rPr>
            </w:pPr>
            <w:r>
              <w:rPr>
                <w:rStyle w:val="a4"/>
                <w:lang w:eastAsia="en-US"/>
              </w:rPr>
              <w:t xml:space="preserve">А </w:t>
            </w:r>
            <w:proofErr w:type="spellStart"/>
            <w:r>
              <w:rPr>
                <w:rStyle w:val="a4"/>
                <w:lang w:eastAsia="en-US"/>
              </w:rPr>
              <w:t>Шан-Гирей</w:t>
            </w:r>
            <w:proofErr w:type="spellEnd"/>
            <w:r>
              <w:rPr>
                <w:rStyle w:val="a4"/>
                <w:lang w:eastAsia="en-US"/>
              </w:rPr>
              <w:t xml:space="preserve"> о творчество М.Ю. Лермонтова. </w:t>
            </w:r>
          </w:p>
          <w:p w:rsidR="0092753D" w:rsidRDefault="0092753D" w:rsidP="0024564E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a4"/>
                <w:rFonts w:eastAsia="Times New Roman"/>
                <w:i w:val="0"/>
                <w:lang w:eastAsia="en-US"/>
              </w:rPr>
            </w:pPr>
            <w:r>
              <w:rPr>
                <w:rStyle w:val="a4"/>
                <w:lang w:eastAsia="en-US"/>
              </w:rPr>
              <w:t>Картины природы в стихотворении «Дары Терека».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07.10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24564E" w:rsidRDefault="0092753D" w:rsidP="0024564E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a4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М.Ю. Лермонтов. Сказка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Ашик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».</w:t>
            </w:r>
            <w:r w:rsidR="0024564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Жанровые особенности произведения.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12.10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 w:rsidP="0024564E">
            <w:pPr>
              <w:pStyle w:val="Style5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М.Ю. Лермонтов. Сказка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Ашик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». </w:t>
            </w:r>
          </w:p>
          <w:p w:rsidR="0092753D" w:rsidRDefault="0092753D" w:rsidP="0024564E">
            <w:pPr>
              <w:pStyle w:val="Style5"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Характеристика героев.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 xml:space="preserve">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13.10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Style w:val="a4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Толстой. «Детство» Глава 15..События повести.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14.10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Толстой. Детство. Глава 19. «Ивины»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19.10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Чехов. «Мальчики»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рассказа от сказки.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20.10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Чехов. «Мальчики»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характеров главных действующих героев.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 xml:space="preserve">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21.10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самом главном. К.Бальмонт «Русский язык»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24</w:t>
            </w:r>
          </w:p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26.10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за первую четверть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6"/>
              <w:widowControl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27.10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Обобщение и </w:t>
            </w:r>
            <w:r>
              <w:rPr>
                <w:rStyle w:val="a4"/>
                <w:b/>
                <w:sz w:val="24"/>
                <w:szCs w:val="24"/>
              </w:rPr>
              <w:t>проверочная работа</w:t>
            </w:r>
            <w:r>
              <w:rPr>
                <w:rStyle w:val="a4"/>
                <w:sz w:val="24"/>
                <w:szCs w:val="24"/>
              </w:rPr>
              <w:t xml:space="preserve"> по разделу «Чудесный мир классики».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center"/>
              <w:rPr>
                <w:rStyle w:val="a4"/>
                <w:rFonts w:eastAsia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Поэтическая тетрадь.(9ч)</w:t>
            </w: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5E7">
              <w:rPr>
                <w:rFonts w:ascii="Times New Roman" w:hAnsi="Times New Roman"/>
                <w:iCs/>
                <w:sz w:val="24"/>
                <w:szCs w:val="24"/>
              </w:rPr>
              <w:t>28.10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К.Ушинский «Четыре желания»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09.11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Ф.И.Тютчев. Стихи. «Еще земли печален вид…», «Как неожиданно и ярка…». Образные языковые средства.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10.11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spacing w:line="276" w:lineRule="auto"/>
              <w:jc w:val="both"/>
              <w:rPr>
                <w:rStyle w:val="a4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А.А.Фет. Стихи. Своеобразие ритма и построения строк в стихотворениях.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11.11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spacing w:line="276" w:lineRule="auto"/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Е.А.Баратынский  «Весна, весна! как воздух чист!»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16.11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spacing w:line="276" w:lineRule="auto"/>
              <w:jc w:val="both"/>
              <w:rPr>
                <w:rStyle w:val="a4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Е.А.Баратынский «Где сладкий шепот…» Выразительность лирических произведений.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17.11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И.С.Никитин. «В синем небе над полями…».</w:t>
            </w:r>
          </w:p>
          <w:p w:rsidR="0092753D" w:rsidRDefault="0092753D">
            <w:pPr>
              <w:shd w:val="clear" w:color="auto" w:fill="FFFFFF"/>
              <w:spacing w:line="276" w:lineRule="auto"/>
              <w:jc w:val="both"/>
              <w:rPr>
                <w:rStyle w:val="a4"/>
                <w:rFonts w:ascii="Calibri" w:hAnsi="Calibri"/>
                <w:i w:val="0"/>
                <w:iCs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картин природы в стихотворении.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18.11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Н.А.Некрасов. Стихи. Анализ стихотворений.</w:t>
            </w:r>
          </w:p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23.11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Бунин. «Листопад». </w:t>
            </w:r>
          </w:p>
          <w:p w:rsidR="0092753D" w:rsidRDefault="0092753D">
            <w:pPr>
              <w:rPr>
                <w:rStyle w:val="a4"/>
                <w:rFonts w:ascii="Calibri" w:hAnsi="Calibri"/>
                <w:i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осени в стихах.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24.11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Обобщение и </w:t>
            </w:r>
            <w:r>
              <w:rPr>
                <w:rStyle w:val="a4"/>
                <w:b/>
                <w:sz w:val="24"/>
                <w:szCs w:val="24"/>
              </w:rPr>
              <w:t>проверочная работа</w:t>
            </w:r>
            <w:r>
              <w:rPr>
                <w:rStyle w:val="a4"/>
                <w:sz w:val="24"/>
                <w:szCs w:val="24"/>
              </w:rPr>
              <w:t xml:space="preserve"> по разделу «По</w:t>
            </w:r>
            <w:r>
              <w:rPr>
                <w:rStyle w:val="a4"/>
                <w:sz w:val="24"/>
                <w:szCs w:val="24"/>
              </w:rPr>
              <w:softHyphen/>
              <w:t>этическая тетрадь».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rPr>
          <w:trHeight w:val="498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2753D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Литературные сказки.(14ч)</w:t>
            </w: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25.11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</w:p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научно-познавательной сказки.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36</w:t>
            </w: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30.11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В.Ф.Одоевский «Городок в табакерке». </w:t>
            </w:r>
          </w:p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сказки.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01.12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В.Ф.Одоевский «Городок в табакерке». </w:t>
            </w:r>
          </w:p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02.12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сказке В.Ф.Одоевского «Городок в табакерке».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07.12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П.П. Бажов. «Серебряное копытце».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Мотивы народных сказок в авторском тексте.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08.12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П.П.Бажов «Серебряное копытце».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художественного произведения.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09.12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 Бажов. «Серебряное копытце».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Авторское отношение к героям сказки.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14.12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С.Т. Аксаков. «Аленький цветочек».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Мотивы народной сказки в литературной сказке.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15.12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С.Т.Аксаков. «Аленький цветочек».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Сравнительная характеристика героев разных сказок.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tabs>
                <w:tab w:val="left" w:leader="dot" w:pos="590"/>
              </w:tabs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16.12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С.Т.Аксаков. «Аленький цветочек». Деление сказки на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tabs>
                <w:tab w:val="left" w:leader="dot" w:pos="590"/>
              </w:tabs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21.12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С.Т.Аксаков. «Аленький цветочек».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сказки.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22.12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3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  <w:r>
              <w:rPr>
                <w:rStyle w:val="a4"/>
                <w:lang w:eastAsia="en-US"/>
              </w:rPr>
              <w:t>Обобщение по разделу «Литературные сказки».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23.12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3"/>
              <w:widowControl/>
              <w:spacing w:line="240" w:lineRule="auto"/>
              <w:rPr>
                <w:rStyle w:val="a4"/>
                <w:rFonts w:eastAsia="Times New Roman"/>
                <w:b/>
                <w:i w:val="0"/>
                <w:iCs w:val="0"/>
                <w:lang w:eastAsia="en-US"/>
              </w:rPr>
            </w:pPr>
            <w:r>
              <w:rPr>
                <w:rStyle w:val="a4"/>
                <w:b/>
                <w:lang w:eastAsia="en-US"/>
              </w:rPr>
              <w:t>Проверочная работа по разделу «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Литературные сказки».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28.12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3"/>
              <w:widowControl/>
              <w:spacing w:line="240" w:lineRule="auto"/>
              <w:rPr>
                <w:rStyle w:val="a4"/>
                <w:rFonts w:eastAsia="Times New Roman"/>
                <w:b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Диагностическая работа за первое полугодие.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center"/>
              <w:rPr>
                <w:rStyle w:val="a4"/>
                <w:b/>
                <w:i w:val="0"/>
                <w:sz w:val="24"/>
                <w:szCs w:val="24"/>
              </w:rPr>
            </w:pPr>
          </w:p>
          <w:p w:rsidR="0092753D" w:rsidRDefault="0092753D">
            <w:pPr>
              <w:shd w:val="clear" w:color="auto" w:fill="FFFFFF"/>
              <w:jc w:val="center"/>
              <w:rPr>
                <w:rStyle w:val="a4"/>
                <w:rFonts w:eastAsia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Делу время – потехе час.(6ч)</w:t>
            </w: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2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11.01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Е.Л. Шварц. «Сказка о потерянном времени». Нравственный смысл сказки.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EB45E7" w:rsidP="00EB45E7">
            <w:pPr>
              <w:pStyle w:val="Style3"/>
              <w:widowControl/>
              <w:spacing w:line="240" w:lineRule="auto"/>
              <w:ind w:firstLine="0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5</w:t>
            </w:r>
            <w:r w:rsidR="0092753D" w:rsidRPr="00EB45E7">
              <w:rPr>
                <w:rStyle w:val="a4"/>
                <w:i w:val="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2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12.01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Е.Л. Шварц. «Сказка о потерянном времени». Характеристика героев.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диалогов.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EB45E7" w:rsidP="00EB45E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5</w:t>
            </w:r>
            <w:r w:rsidR="0092753D" w:rsidRPr="00EB45E7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2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13.01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В.Ю. Драгунский. «Главные реки». Особенности юмористических произведений.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EB45E7" w:rsidP="00EB45E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5</w:t>
            </w:r>
            <w:r w:rsidR="0092753D" w:rsidRPr="00EB45E7">
              <w:rPr>
                <w:rStyle w:val="a4"/>
                <w:i w:val="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В.Ю. Драгунский. «Что любит Мишка».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pStyle w:val="Style4"/>
              <w:widowControl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19.01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«Никакой я горчицы не ел».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pStyle w:val="Style2"/>
              <w:widowControl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20.01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4"/>
              <w:widowControl/>
              <w:jc w:val="both"/>
              <w:rPr>
                <w:rStyle w:val="a4"/>
                <w:i w:val="0"/>
                <w:lang w:eastAsia="en-US"/>
              </w:rPr>
            </w:pPr>
            <w:r>
              <w:rPr>
                <w:rStyle w:val="a4"/>
                <w:lang w:eastAsia="en-US"/>
              </w:rPr>
              <w:t xml:space="preserve">Обобщение и </w:t>
            </w:r>
            <w:r>
              <w:rPr>
                <w:rStyle w:val="a4"/>
                <w:b/>
                <w:lang w:eastAsia="en-US"/>
              </w:rPr>
              <w:t>проверочная работа</w:t>
            </w:r>
            <w:r>
              <w:rPr>
                <w:rStyle w:val="a4"/>
                <w:lang w:eastAsia="en-US"/>
              </w:rPr>
              <w:t xml:space="preserve"> по разделу «Делу время – потехе час».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2"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92753D" w:rsidRDefault="0092753D">
            <w:pPr>
              <w:pStyle w:val="Style2"/>
              <w:widowControl/>
              <w:jc w:val="center"/>
              <w:rPr>
                <w:rStyle w:val="a4"/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Страна детства.(10ч)</w:t>
            </w: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25.01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Б.С. Житков. «Как я ловил человечков». Особенности развития сюжета.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26.01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Б.С.Житков. «Как я ловил человечков». Герои произведения.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27.01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 Паустовский «Корзина с еловыми шишками».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рассказа.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tabs>
                <w:tab w:val="left" w:leader="dot" w:pos="830"/>
              </w:tabs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01.02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К.Г.Паустовский «Корзина с еловыми шишками». Характеристика героев рассказа.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02.02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Зощенко. «Елка».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произведения.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08.02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Зощенко. «Елка».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произведения.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 xml:space="preserve">61 </w:t>
            </w:r>
          </w:p>
          <w:p w:rsidR="0092753D" w:rsidRPr="00EB45E7" w:rsidRDefault="0092753D">
            <w:pPr>
              <w:pStyle w:val="Style4"/>
              <w:widowControl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09.02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М.Цветаева «Наши царства»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10.02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Цветаева. «Бежит тропинка с бугорка», «Наши царства».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15.02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Есенин. «Бабушкины сказки».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64</w:t>
            </w: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16.02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3"/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Style w:val="a4"/>
                <w:lang w:eastAsia="en-US"/>
              </w:rPr>
              <w:t xml:space="preserve">Обобщение и </w:t>
            </w:r>
            <w:r>
              <w:rPr>
                <w:rStyle w:val="a4"/>
                <w:b/>
                <w:lang w:eastAsia="en-US"/>
              </w:rPr>
              <w:t>проверочная работа</w:t>
            </w:r>
            <w:r>
              <w:rPr>
                <w:rStyle w:val="a4"/>
                <w:lang w:eastAsia="en-US"/>
              </w:rPr>
              <w:t xml:space="preserve"> по разделу «Как хорошо уметь читать».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ind w:firstLine="10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Природа и мы.(15ч)</w:t>
            </w: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17.02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22.02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Д.Н. Мамин – Сибиряк. «Приёмыш».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рассказа.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67</w:t>
            </w: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24.02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 Мамин – Сибиряк. «Приёмыш».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21" w:lineRule="exact"/>
              <w:ind w:firstLine="5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01.03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 Мамин – Сибиряк. «Приёмыш».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21" w:lineRule="exact"/>
              <w:ind w:firstLine="5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02.03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наступающего утра в стихотворении С.Есенина «Лебедушка».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70</w:t>
            </w:r>
          </w:p>
          <w:p w:rsidR="0092753D" w:rsidRPr="00EB45E7" w:rsidRDefault="00927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03.03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С.Есенин «Лебедушка». Работа над выразительностью.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spacing w:line="230" w:lineRule="exact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lastRenderedPageBreak/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spacing w:line="230" w:lineRule="exact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09.03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Пришвин. «Выскочка».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 xml:space="preserve">72 </w:t>
            </w:r>
          </w:p>
          <w:p w:rsidR="0092753D" w:rsidRPr="00EB45E7" w:rsidRDefault="0092753D">
            <w:pPr>
              <w:pStyle w:val="Style4"/>
              <w:widowControl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10.03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Куприн. «Барбос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текстом произведения.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73</w:t>
            </w:r>
          </w:p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15.03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А.И. Куприн. «Барбос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Поступок как характеристика героя произведения.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16.03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Скрип».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17.03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Скрип». Сравнение художественного и научно-познавательного текстов.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pStyle w:val="Style3"/>
              <w:widowControl/>
              <w:spacing w:line="240" w:lineRule="auto"/>
              <w:ind w:firstLine="0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22.03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«Бабье лето», Н.М.Рубцов «Сентябрь». Изображение картин природы в стихотворениях.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pStyle w:val="Style3"/>
              <w:widowControl/>
              <w:spacing w:line="240" w:lineRule="auto"/>
              <w:ind w:firstLine="0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23.03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4"/>
              <w:widowControl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Проверочная работа за </w:t>
            </w:r>
            <w:r>
              <w:rPr>
                <w:rFonts w:ascii="Times New Roman" w:hAnsi="Times New Roman"/>
                <w:b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четверть.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pStyle w:val="Style3"/>
              <w:widowControl/>
              <w:spacing w:line="240" w:lineRule="auto"/>
              <w:ind w:firstLine="0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05.04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Обобщение и проверочная работа по разделу «Природа и мы».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pStyle w:val="Style3"/>
              <w:widowControl/>
              <w:spacing w:line="240" w:lineRule="auto"/>
              <w:ind w:firstLine="0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06.04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Проект «Россия - великая держава»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5"/>
              <w:widowControl/>
              <w:spacing w:line="240" w:lineRule="auto"/>
              <w:jc w:val="center"/>
              <w:rPr>
                <w:rStyle w:val="a4"/>
                <w:rFonts w:eastAsia="Times New Roman"/>
                <w:b/>
                <w:i w:val="0"/>
                <w:lang w:eastAsia="en-US"/>
              </w:rPr>
            </w:pPr>
            <w:r>
              <w:rPr>
                <w:rStyle w:val="a4"/>
                <w:b/>
                <w:lang w:eastAsia="en-US"/>
              </w:rPr>
              <w:t>Родина(6ч)</w:t>
            </w: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 w:rsidP="00EB45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53D" w:rsidRPr="00EB45E7" w:rsidRDefault="0092753D" w:rsidP="00EB45E7">
            <w:pPr>
              <w:rPr>
                <w:rFonts w:ascii="Times New Roman" w:hAnsi="Times New Roman"/>
                <w:sz w:val="24"/>
                <w:szCs w:val="24"/>
              </w:rPr>
            </w:pPr>
            <w:r w:rsidRPr="00EB45E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pStyle w:val="Style3"/>
              <w:widowControl/>
              <w:spacing w:line="240" w:lineRule="auto"/>
              <w:ind w:firstLine="0"/>
              <w:rPr>
                <w:rStyle w:val="a4"/>
                <w:rFonts w:eastAsia="Times New Roman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07.04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Никитин.  «Русь».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Родины в поэтическом тексте.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EB45E7" w:rsidP="00EB45E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a4"/>
                <w:rFonts w:eastAsia="Times New Roman"/>
                <w:i w:val="0"/>
                <w:lang w:eastAsia="en-US"/>
              </w:rPr>
            </w:pPr>
            <w:r>
              <w:rPr>
                <w:rStyle w:val="a4"/>
                <w:i w:val="0"/>
                <w:lang w:eastAsia="en-US"/>
              </w:rPr>
              <w:t>8</w:t>
            </w:r>
            <w:r w:rsidR="0092753D" w:rsidRPr="00EB45E7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12.04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Никитин.  «И давно ль было…»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pStyle w:val="Style4"/>
              <w:widowControl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13.04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С.Д.Дрожжин. «Родине».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Авторское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2"/>
              <w:widowControl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EB45E7" w:rsidP="00EB45E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a4"/>
                <w:rFonts w:eastAsia="Times New Roman"/>
                <w:i w:val="0"/>
                <w:lang w:eastAsia="en-US"/>
              </w:rPr>
            </w:pPr>
            <w:r>
              <w:rPr>
                <w:rStyle w:val="a4"/>
                <w:i w:val="0"/>
                <w:lang w:eastAsia="en-US"/>
              </w:rPr>
              <w:t>8</w:t>
            </w:r>
            <w:r w:rsidR="0092753D" w:rsidRPr="00EB45E7">
              <w:rPr>
                <w:rStyle w:val="a4"/>
                <w:i w:val="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14.04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«О, Родина».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shd w:val="clear" w:color="auto" w:fill="FFFFFF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19.04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Проекты «Они защищали Родину», «Россия Родина моя».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 w:rsidP="00EB45E7">
            <w:pPr>
              <w:shd w:val="clear" w:color="auto" w:fill="FFFFFF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20.04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3"/>
              <w:widowControl/>
              <w:spacing w:line="240" w:lineRule="auto"/>
              <w:rPr>
                <w:rStyle w:val="a4"/>
                <w:rFonts w:eastAsia="Times New Roman"/>
                <w:b/>
                <w:i w:val="0"/>
                <w:lang w:eastAsia="en-US"/>
              </w:rPr>
            </w:pPr>
            <w:r>
              <w:rPr>
                <w:rStyle w:val="a4"/>
                <w:lang w:eastAsia="en-US"/>
              </w:rPr>
              <w:t xml:space="preserve">Обобщение и </w:t>
            </w:r>
            <w:r>
              <w:rPr>
                <w:rStyle w:val="a4"/>
                <w:b/>
                <w:lang w:eastAsia="en-US"/>
              </w:rPr>
              <w:t>проверочная работа</w:t>
            </w:r>
            <w:r>
              <w:rPr>
                <w:rStyle w:val="a4"/>
                <w:lang w:eastAsia="en-US"/>
              </w:rPr>
              <w:t xml:space="preserve"> по разделу «Родина».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widowControl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2753D" w:rsidRDefault="0092753D">
            <w:pPr>
              <w:pStyle w:val="Style3"/>
              <w:widowControl/>
              <w:spacing w:line="240" w:lineRule="auto"/>
              <w:jc w:val="center"/>
              <w:rPr>
                <w:rStyle w:val="a4"/>
                <w:rFonts w:eastAsia="Times New Roman"/>
                <w:i w:val="0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Страна «Фантазия».(5ч)</w:t>
            </w: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 xml:space="preserve">86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21.04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Велтистов. «Приключения Электроника». Особенности фантастического жанра.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87</w:t>
            </w: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26.04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Велтистов. «Приключения Электроника». Характеристика героев.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 xml:space="preserve">88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27.04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«Путешествие Алисы».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28.04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«Путешествие Алисы».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героев фантастических рассказов.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04.05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разделу «Страна Фантазия».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53D" w:rsidRDefault="00927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литература.(12ч)</w:t>
            </w:r>
          </w:p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 xml:space="preserve">91 </w:t>
            </w:r>
          </w:p>
          <w:p w:rsidR="0092753D" w:rsidRPr="00EB45E7" w:rsidRDefault="0092753D">
            <w:pPr>
              <w:shd w:val="clear" w:color="auto" w:fill="FFFFFF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05.05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Джонатан Свифт. «Путешествие  Гулливера».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Особое развитие сюжета.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92</w:t>
            </w: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11.05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Джонатан Свифт. «Путешествие  Гулливера».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12.05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 xml:space="preserve">94  </w:t>
            </w:r>
          </w:p>
          <w:p w:rsidR="0092753D" w:rsidRPr="00EB45E7" w:rsidRDefault="0092753D">
            <w:pPr>
              <w:shd w:val="clear" w:color="auto" w:fill="FFFFFF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17.05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Христиан Андерсен. «Русалочка».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18.05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Христиан Андерсен. «Русалочка».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 героями русских народных сказок.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 xml:space="preserve">96  </w:t>
            </w: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Христиан Андерсен. «Русалочка». 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художественной выразительности в сказке.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lastRenderedPageBreak/>
              <w:t>97</w:t>
            </w:r>
          </w:p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24.05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Христиан Андерсен. «Русалочка».</w:t>
            </w:r>
          </w:p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25.05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26.05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Работа над пересказом текста от лица автора.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center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  <w:r w:rsidRPr="00EB45E7">
              <w:rPr>
                <w:rStyle w:val="a4"/>
                <w:i w:val="0"/>
                <w:sz w:val="24"/>
                <w:szCs w:val="24"/>
              </w:rPr>
              <w:t>30.05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Знакомство с другими приключениями Тома.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shd w:val="clear" w:color="auto" w:fill="FFFFFF"/>
              <w:jc w:val="both"/>
              <w:rPr>
                <w:rStyle w:val="a4"/>
                <w:rFonts w:ascii="Calibri" w:hAnsi="Calibri"/>
                <w:i w:val="0"/>
                <w:sz w:val="24"/>
                <w:szCs w:val="24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 xml:space="preserve">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01.06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4"/>
              <w:widowControl/>
              <w:jc w:val="both"/>
              <w:rPr>
                <w:rStyle w:val="a4"/>
                <w:i w:val="0"/>
                <w:lang w:eastAsia="en-US"/>
              </w:rPr>
            </w:pPr>
            <w:r>
              <w:rPr>
                <w:rStyle w:val="a4"/>
                <w:lang w:eastAsia="en-US"/>
              </w:rPr>
              <w:t xml:space="preserve">Обобщение и </w:t>
            </w:r>
            <w:r>
              <w:rPr>
                <w:rStyle w:val="a4"/>
                <w:b/>
                <w:lang w:eastAsia="en-US"/>
              </w:rPr>
              <w:t>проверочная работа</w:t>
            </w:r>
            <w:r>
              <w:rPr>
                <w:rStyle w:val="a4"/>
                <w:lang w:eastAsia="en-US"/>
              </w:rPr>
              <w:t xml:space="preserve"> по разделу «Зарубежная литература».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  <w:tr w:rsidR="0092753D" w:rsidTr="00EB4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102</w:t>
            </w:r>
          </w:p>
          <w:p w:rsidR="0092753D" w:rsidRPr="00EB45E7" w:rsidRDefault="0092753D">
            <w:pPr>
              <w:pStyle w:val="Style4"/>
              <w:widowControl/>
              <w:jc w:val="center"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Pr="00EB45E7" w:rsidRDefault="0092753D">
            <w:pPr>
              <w:pStyle w:val="Style1"/>
              <w:widowControl/>
              <w:jc w:val="both"/>
              <w:rPr>
                <w:rStyle w:val="a4"/>
                <w:i w:val="0"/>
                <w:lang w:eastAsia="en-US"/>
              </w:rPr>
            </w:pPr>
            <w:r w:rsidRPr="00EB45E7">
              <w:rPr>
                <w:rStyle w:val="a4"/>
                <w:i w:val="0"/>
                <w:lang w:eastAsia="en-US"/>
              </w:rPr>
              <w:t>02.06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D" w:rsidRDefault="0092753D">
            <w:pPr>
              <w:pStyle w:val="Style4"/>
              <w:widowControl/>
              <w:jc w:val="both"/>
              <w:rPr>
                <w:rStyle w:val="a4"/>
                <w:i w:val="0"/>
                <w:lang w:eastAsia="en-US"/>
              </w:rPr>
            </w:pPr>
            <w:r>
              <w:rPr>
                <w:rStyle w:val="a4"/>
                <w:lang w:eastAsia="en-US"/>
              </w:rPr>
              <w:t xml:space="preserve">Литературная викторина. </w:t>
            </w:r>
          </w:p>
          <w:p w:rsidR="0092753D" w:rsidRDefault="0092753D">
            <w:pPr>
              <w:pStyle w:val="Style4"/>
              <w:widowControl/>
              <w:jc w:val="both"/>
              <w:rPr>
                <w:rStyle w:val="a4"/>
                <w:i w:val="0"/>
                <w:lang w:eastAsia="en-US"/>
              </w:rPr>
            </w:pPr>
            <w:r>
              <w:rPr>
                <w:rStyle w:val="a4"/>
                <w:lang w:eastAsia="en-US"/>
              </w:rPr>
              <w:t>Читаем на каникулах.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D" w:rsidRDefault="0092753D">
            <w:pPr>
              <w:pStyle w:val="Style5"/>
              <w:spacing w:line="240" w:lineRule="auto"/>
              <w:rPr>
                <w:rStyle w:val="a4"/>
                <w:rFonts w:eastAsia="Times New Roman"/>
                <w:i w:val="0"/>
                <w:lang w:eastAsia="en-US"/>
              </w:rPr>
            </w:pPr>
          </w:p>
        </w:tc>
      </w:tr>
    </w:tbl>
    <w:p w:rsidR="0092753D" w:rsidRDefault="0092753D" w:rsidP="0092753D">
      <w:pPr>
        <w:rPr>
          <w:rFonts w:ascii="Times New Roman" w:hAnsi="Times New Roman"/>
          <w:sz w:val="24"/>
          <w:szCs w:val="24"/>
        </w:rPr>
      </w:pPr>
    </w:p>
    <w:p w:rsidR="00FB5CA9" w:rsidRPr="0092753D" w:rsidRDefault="00FB5CA9" w:rsidP="0092753D"/>
    <w:sectPr w:rsidR="00FB5CA9" w:rsidRPr="0092753D" w:rsidSect="0024564E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78" w:rsidRDefault="00283978" w:rsidP="0024564E">
      <w:pPr>
        <w:spacing w:after="0" w:line="240" w:lineRule="auto"/>
      </w:pPr>
      <w:r>
        <w:separator/>
      </w:r>
    </w:p>
  </w:endnote>
  <w:endnote w:type="continuationSeparator" w:id="0">
    <w:p w:rsidR="00283978" w:rsidRDefault="00283978" w:rsidP="0024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0844"/>
      <w:docPartObj>
        <w:docPartGallery w:val="Page Numbers (Bottom of Page)"/>
        <w:docPartUnique/>
      </w:docPartObj>
    </w:sdtPr>
    <w:sdtContent>
      <w:p w:rsidR="0024564E" w:rsidRDefault="007F6972">
        <w:pPr>
          <w:pStyle w:val="a9"/>
          <w:jc w:val="center"/>
        </w:pPr>
        <w:fldSimple w:instr=" PAGE   \* MERGEFORMAT ">
          <w:r w:rsidR="00B37209">
            <w:rPr>
              <w:noProof/>
            </w:rPr>
            <w:t>3</w:t>
          </w:r>
        </w:fldSimple>
      </w:p>
    </w:sdtContent>
  </w:sdt>
  <w:p w:rsidR="0024564E" w:rsidRDefault="002456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78" w:rsidRDefault="00283978" w:rsidP="0024564E">
      <w:pPr>
        <w:spacing w:after="0" w:line="240" w:lineRule="auto"/>
      </w:pPr>
      <w:r>
        <w:separator/>
      </w:r>
    </w:p>
  </w:footnote>
  <w:footnote w:type="continuationSeparator" w:id="0">
    <w:p w:rsidR="00283978" w:rsidRDefault="00283978" w:rsidP="00245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0BCB"/>
    <w:multiLevelType w:val="hybridMultilevel"/>
    <w:tmpl w:val="735AC20E"/>
    <w:lvl w:ilvl="0" w:tplc="2C5ABC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608A1"/>
    <w:multiLevelType w:val="hybridMultilevel"/>
    <w:tmpl w:val="30CECEC0"/>
    <w:lvl w:ilvl="0" w:tplc="1CA42D6C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51FCE"/>
    <w:multiLevelType w:val="hybridMultilevel"/>
    <w:tmpl w:val="6B38E170"/>
    <w:lvl w:ilvl="0" w:tplc="921804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CA9"/>
    <w:rsid w:val="000E3DD8"/>
    <w:rsid w:val="0024564E"/>
    <w:rsid w:val="00283978"/>
    <w:rsid w:val="00391B21"/>
    <w:rsid w:val="0044521D"/>
    <w:rsid w:val="0044750F"/>
    <w:rsid w:val="0070701D"/>
    <w:rsid w:val="00723A73"/>
    <w:rsid w:val="007F10EE"/>
    <w:rsid w:val="007F6972"/>
    <w:rsid w:val="008042D5"/>
    <w:rsid w:val="0092753D"/>
    <w:rsid w:val="009D3DEB"/>
    <w:rsid w:val="00A53ABA"/>
    <w:rsid w:val="00B37209"/>
    <w:rsid w:val="00E55C2C"/>
    <w:rsid w:val="00EB45E7"/>
    <w:rsid w:val="00FB5CA9"/>
    <w:rsid w:val="00FF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B5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FB5C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03">
    <w:name w:val="Font Style103"/>
    <w:basedOn w:val="a0"/>
    <w:uiPriority w:val="99"/>
    <w:rsid w:val="00FB5CA9"/>
    <w:rPr>
      <w:rFonts w:ascii="Tahoma" w:hAnsi="Tahoma" w:cs="Tahoma" w:hint="default"/>
      <w:b/>
      <w:bCs/>
      <w:sz w:val="24"/>
      <w:szCs w:val="24"/>
    </w:rPr>
  </w:style>
  <w:style w:type="paragraph" w:styleId="a3">
    <w:name w:val="List Paragraph"/>
    <w:basedOn w:val="a"/>
    <w:qFormat/>
    <w:rsid w:val="00723A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8042D5"/>
    <w:rPr>
      <w:rFonts w:ascii="Times New Roman" w:hAnsi="Times New Roman" w:cs="Times New Roman" w:hint="default"/>
      <w:i/>
      <w:iCs/>
    </w:rPr>
  </w:style>
  <w:style w:type="paragraph" w:customStyle="1" w:styleId="Style1">
    <w:name w:val="Style1"/>
    <w:basedOn w:val="a"/>
    <w:uiPriority w:val="99"/>
    <w:rsid w:val="0080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0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42D5"/>
    <w:pPr>
      <w:widowControl w:val="0"/>
      <w:autoSpaceDE w:val="0"/>
      <w:autoSpaceDN w:val="0"/>
      <w:adjustRightInd w:val="0"/>
      <w:spacing w:after="0" w:line="273" w:lineRule="exact"/>
      <w:ind w:firstLine="56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42D5"/>
    <w:pPr>
      <w:widowControl w:val="0"/>
      <w:autoSpaceDE w:val="0"/>
      <w:autoSpaceDN w:val="0"/>
      <w:adjustRightInd w:val="0"/>
      <w:spacing w:after="0" w:line="270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0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0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04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042D5"/>
    <w:rPr>
      <w:rFonts w:ascii="Arial" w:hAnsi="Arial" w:cs="Arial" w:hint="default"/>
      <w:b/>
      <w:bCs/>
      <w:smallCaps/>
      <w:sz w:val="24"/>
      <w:szCs w:val="24"/>
    </w:rPr>
  </w:style>
  <w:style w:type="character" w:customStyle="1" w:styleId="FontStyle12">
    <w:name w:val="Font Style12"/>
    <w:basedOn w:val="a0"/>
    <w:uiPriority w:val="99"/>
    <w:rsid w:val="008042D5"/>
    <w:rPr>
      <w:rFonts w:ascii="Arial" w:hAnsi="Arial" w:cs="Arial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8042D5"/>
    <w:rPr>
      <w:rFonts w:ascii="Calibri" w:hAnsi="Calibri" w:cs="Calibri" w:hint="default"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8042D5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8042D5"/>
    <w:rPr>
      <w:rFonts w:ascii="Arial" w:hAnsi="Arial" w:cs="Arial" w:hint="default"/>
      <w:sz w:val="18"/>
      <w:szCs w:val="18"/>
    </w:rPr>
  </w:style>
  <w:style w:type="table" w:styleId="a5">
    <w:name w:val="Table Grid"/>
    <w:basedOn w:val="a1"/>
    <w:uiPriority w:val="59"/>
    <w:rsid w:val="008042D5"/>
    <w:pPr>
      <w:spacing w:after="0" w:line="240" w:lineRule="auto"/>
    </w:pPr>
    <w:rPr>
      <w:rFonts w:ascii="Arial"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0E3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E3DD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E3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24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64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4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64E"/>
    <w:rPr>
      <w:rFonts w:ascii="Calibri" w:eastAsia="Calibri" w:hAnsi="Calibri" w:cs="Times New Roman"/>
    </w:rPr>
  </w:style>
  <w:style w:type="paragraph" w:customStyle="1" w:styleId="style3bullet2gif">
    <w:name w:val="style3bullet2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bullet3gif">
    <w:name w:val="style3bullet3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bullet1gif">
    <w:name w:val="style5bullet1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bullet3gif">
    <w:name w:val="style5bullet3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bullet1gif">
    <w:name w:val="style3bullet1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bullet1gif">
    <w:name w:val="style4bullet1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bullet3gif">
    <w:name w:val="style4bullet3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bullet1gif">
    <w:name w:val="style2bullet1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bullet3gif">
    <w:name w:val="style2bullet3.gif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5354</Words>
  <Characters>30521</Characters>
  <Application>Microsoft Office Word</Application>
  <DocSecurity>0</DocSecurity>
  <Lines>254</Lines>
  <Paragraphs>71</Paragraphs>
  <ScaleCrop>false</ScaleCrop>
  <Company/>
  <LinksUpToDate>false</LinksUpToDate>
  <CharactersWithSpaces>35804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2021-09-22T02:51:00Z</cp:lastPrinted>
  <dcterms:created xsi:type="dcterms:W3CDTF">2021-09-22T02:51:00Z</dcterms:created>
  <dcterms:modified xsi:type="dcterms:W3CDTF">2021-09-22T02:52:00Z</dcterms:modified>
</cp:coreProperties>
</file>