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E" w:rsidRDefault="004A3EAE" w:rsidP="009A0EAF">
      <w:pPr>
        <w:pStyle w:val="Style4"/>
        <w:widowControl/>
        <w:spacing w:line="240" w:lineRule="auto"/>
        <w:ind w:firstLine="0"/>
        <w:contextualSpacing/>
        <w:jc w:val="right"/>
        <w:rPr>
          <w:rStyle w:val="a3"/>
          <w:rFonts w:ascii="Times New Roman" w:hAnsi="Times New Roman"/>
          <w:b/>
          <w:i w:val="0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</w:t>
      </w:r>
    </w:p>
    <w:p w:rsidR="009A0EAF" w:rsidRDefault="009A0EAF" w:rsidP="009A0E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рабочей программе </w:t>
      </w:r>
    </w:p>
    <w:p w:rsidR="009A0EAF" w:rsidRDefault="009A0EAF" w:rsidP="009A0E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изобразительному искусству, </w:t>
      </w:r>
    </w:p>
    <w:p w:rsidR="009A0EAF" w:rsidRDefault="009A0EAF" w:rsidP="009A0E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9A0EAF" w:rsidRDefault="009A0EAF" w:rsidP="009A0E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9A0EAF" w:rsidRDefault="009A0EAF" w:rsidP="009A0E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TableParagraph"/>
        <w:rPr>
          <w:b/>
          <w:sz w:val="20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Pr="004B10E4" w:rsidRDefault="009A0EAF" w:rsidP="009A0EA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4B10E4">
        <w:rPr>
          <w:rFonts w:ascii="Times New Roman" w:hAnsi="Times New Roman" w:cs="Times New Roman"/>
          <w:sz w:val="72"/>
          <w:szCs w:val="72"/>
        </w:rPr>
        <w:t>Календарно 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4B10E4">
        <w:rPr>
          <w:rFonts w:ascii="Times New Roman" w:hAnsi="Times New Roman" w:cs="Times New Roman"/>
          <w:sz w:val="72"/>
          <w:szCs w:val="72"/>
        </w:rPr>
        <w:t>тематическое  планирование</w:t>
      </w: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изобразительному искусству</w:t>
      </w: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</w:t>
      </w:r>
      <w:r w:rsidRPr="004B10E4">
        <w:rPr>
          <w:rFonts w:ascii="Times New Roman" w:hAnsi="Times New Roman" w:cs="Times New Roman"/>
          <w:sz w:val="48"/>
          <w:szCs w:val="48"/>
          <w:u w:val="single"/>
        </w:rPr>
        <w:t xml:space="preserve"> классы</w:t>
      </w: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A0EAF" w:rsidRDefault="009A0EAF" w:rsidP="009A0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A0EAF" w:rsidRDefault="009A0EAF" w:rsidP="009A0EAF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9A0EAF" w:rsidRDefault="009A0EAF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p w:rsidR="00B24BBF" w:rsidRDefault="00B24BBF" w:rsidP="009A0EAF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 класс</w:t>
      </w:r>
    </w:p>
    <w:tbl>
      <w:tblPr>
        <w:tblW w:w="9756" w:type="dxa"/>
        <w:jc w:val="center"/>
        <w:tblInd w:w="-20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3"/>
        <w:gridCol w:w="1135"/>
        <w:gridCol w:w="5534"/>
        <w:gridCol w:w="2064"/>
      </w:tblGrid>
      <w:tr w:rsidR="009A0EAF" w:rsidTr="009A0EAF">
        <w:trPr>
          <w:trHeight w:val="329"/>
          <w:jc w:val="center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9A0EAF" w:rsidTr="009A0EAF">
        <w:trPr>
          <w:trHeight w:val="276"/>
          <w:jc w:val="center"/>
        </w:trPr>
        <w:tc>
          <w:tcPr>
            <w:tcW w:w="9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EAF" w:rsidTr="009A0EAF">
        <w:trPr>
          <w:trHeight w:val="276"/>
          <w:jc w:val="center"/>
        </w:trPr>
        <w:tc>
          <w:tcPr>
            <w:tcW w:w="9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EAF" w:rsidRDefault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мире красок (10 ч)</w:t>
            </w:r>
          </w:p>
        </w:tc>
      </w:tr>
      <w:tr w:rsidR="009A0EAF" w:rsidTr="009A0EAF">
        <w:trPr>
          <w:trHeight w:val="496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«Я рисую радугу». Изображение радуги акварелью.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AF" w:rsidTr="009A0EAF">
        <w:trPr>
          <w:trHeight w:val="602"/>
          <w:jc w:val="center"/>
        </w:trPr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работает художник. Основные </w:t>
            </w:r>
            <w:r>
              <w:rPr>
                <w:rFonts w:ascii="Times New Roman" w:hAnsi="Times New Roman" w:cs="Times New Roman"/>
              </w:rPr>
              <w:br/>
              <w:t xml:space="preserve">и составные цвета.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AF" w:rsidTr="009A0EAF">
        <w:trPr>
          <w:trHeight w:val="393"/>
          <w:jc w:val="center"/>
        </w:trPr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Праздник красок.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Осенние подарки. Натюрморт.  Рисование с натуры. Фрукты.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Осенние подарки. Натюрморт.  Овощи.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Золотые краски осени. </w:t>
            </w:r>
            <w:r>
              <w:rPr>
                <w:rFonts w:ascii="Times New Roman" w:hAnsi="Times New Roman" w:cs="Times New Roman"/>
              </w:rPr>
              <w:t>Рисунок с натуры осеннего листочка.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Волшебные краски осеннего дерева.</w:t>
            </w:r>
          </w:p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Рисование дерева в живописи и в графике.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Декоративно-прикладное искусство. Волшебные листья и ягоды. </w:t>
            </w:r>
            <w:r>
              <w:rPr>
                <w:rFonts w:ascii="Times New Roman" w:hAnsi="Times New Roman" w:cs="Times New Roman"/>
              </w:rPr>
              <w:t xml:space="preserve">Коллективная работа «Хоровод матрешек».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рисунка. Линии. Геометрические фигуры. Ритм в орнаменте. </w:t>
            </w:r>
            <w:r>
              <w:rPr>
                <w:rFonts w:ascii="Times New Roman" w:hAnsi="Times New Roman" w:cs="Times New Roman"/>
              </w:rPr>
              <w:t>Орнамент в полосе.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Узор из квадратов и треугольников.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9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 w:rsidP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Мы готовимся к празднику (6 ч)</w:t>
            </w: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Волшебные превращения  геометрических     фигур. </w:t>
            </w:r>
            <w:r>
              <w:rPr>
                <w:rFonts w:ascii="Times New Roman" w:hAnsi="Times New Roman" w:cs="Times New Roman"/>
              </w:rPr>
              <w:t>Графический рисунок детской игрушки не сложной формы.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Красота орнаментов из растительных форм.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  <w:i/>
                <w:iCs/>
              </w:rPr>
              <w:br w:type="page"/>
            </w:r>
            <w:r w:rsidRPr="00B24BB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Волшебный узор. Золотая хохлома. </w:t>
            </w:r>
            <w:r>
              <w:rPr>
                <w:rFonts w:ascii="Times New Roman" w:hAnsi="Times New Roman" w:cs="Times New Roman"/>
              </w:rPr>
              <w:t>Упражнение по выполнению р</w:t>
            </w:r>
            <w:r>
              <w:rPr>
                <w:rFonts w:ascii="Times New Roman" w:hAnsi="Times New Roman" w:cs="Times New Roman"/>
                <w:color w:val="000000"/>
              </w:rPr>
              <w:t>астительного орнамента в полосе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Красота обычных вещей. Треугольник. Художественное конструирование и дизайн. «Солнышко». Изготовление отдельных элементов в технике оригами.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Украшения для ёлки. Рисование новогодних игрушек.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Новогодняя ёлка. Бытовой жанр. Рисование на тему «Новогодний хоровод».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9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 w:rsidP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BBF">
              <w:rPr>
                <w:rFonts w:ascii="Times New Roman" w:hAnsi="Times New Roman" w:cs="Times New Roman"/>
                <w:b/>
                <w:color w:val="000000"/>
              </w:rPr>
              <w:lastRenderedPageBreak/>
              <w:t>Красота вокруг нас (9 ч)</w:t>
            </w:r>
          </w:p>
        </w:tc>
      </w:tr>
      <w:tr w:rsidR="009A0EAF" w:rsidTr="009A0EAF">
        <w:trPr>
          <w:trHeight w:val="658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мире красоты. Декоративная работа. Рисунок снежинок на тонированной бумаге.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0EAF" w:rsidTr="009A0EAF">
        <w:trPr>
          <w:trHeight w:val="593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рисуем зимние деревья. Рисование по памяти или по представлению</w:t>
            </w:r>
            <w:r>
              <w:rPr>
                <w:rFonts w:ascii="Times New Roman" w:hAnsi="Times New Roman" w:cs="Times New Roman"/>
              </w:rPr>
              <w:t xml:space="preserve"> зимней природы «Заколдованный лес»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538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Красавица зима. Рисование на тему </w:t>
            </w:r>
            <w:r>
              <w:rPr>
                <w:rFonts w:ascii="Times New Roman" w:hAnsi="Times New Roman" w:cs="Times New Roman"/>
              </w:rPr>
              <w:t>«Зимний пейзаж».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Рисование на тему </w:t>
            </w:r>
            <w:r>
              <w:rPr>
                <w:rFonts w:ascii="Times New Roman" w:hAnsi="Times New Roman" w:cs="Times New Roman"/>
              </w:rPr>
              <w:t>«Зимний пейзаж».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639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Красота обычных вещей. Круг, кольцо, овал. Художественное конструирование и дизайн.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428"/>
          <w:jc w:val="center"/>
        </w:trPr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</w:rPr>
              <w:t>Рисование на тему «Моя любимая мама».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336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Иллюстрирование. Герои любимых сказок.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гостях у  сказки. Иллюстрация</w:t>
            </w:r>
            <w:r>
              <w:rPr>
                <w:rFonts w:ascii="Times New Roman" w:hAnsi="Times New Roman" w:cs="Times New Roman"/>
              </w:rPr>
              <w:t xml:space="preserve"> к сказке «Колобок».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Иллюстрирование  сказки «Колобок» (дорисовка).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9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 w:rsidP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Встреча с весной (8 ч)</w:t>
            </w:r>
          </w:p>
        </w:tc>
      </w:tr>
      <w:tr w:rsidR="009A0EAF" w:rsidTr="009A0EAF">
        <w:trPr>
          <w:trHeight w:val="504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Красота орнаментов из геометрических фигур.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силуэта дымковской игрушки.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Весенний день. Весна в картинах русских художников. Рисование на тему </w:t>
            </w:r>
            <w:r>
              <w:rPr>
                <w:rFonts w:ascii="Times New Roman" w:hAnsi="Times New Roman" w:cs="Times New Roman"/>
              </w:rPr>
              <w:t xml:space="preserve">«Весенний пейзаж» (или ветка </w:t>
            </w:r>
            <w:proofErr w:type="spellStart"/>
            <w:r>
              <w:rPr>
                <w:rFonts w:ascii="Times New Roman" w:hAnsi="Times New Roman" w:cs="Times New Roman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334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Птицы прилетели. Лепка птиц.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Праздник в городе. Рисование на тему </w:t>
            </w:r>
            <w:r>
              <w:rPr>
                <w:rFonts w:ascii="Times New Roman" w:hAnsi="Times New Roman" w:cs="Times New Roman"/>
              </w:rPr>
              <w:t>«Праздничный салют»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15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Красота обычных вещей.  Квадрат, прямоугольник, ромб. Художественное конструирование и дизайн. Композиция на тему «Цветы и бабочки».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20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Красота вокруг нас. Весенние цветы. Рисование с натуры.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EAF" w:rsidTr="009A0EAF">
        <w:trPr>
          <w:trHeight w:val="412"/>
          <w:jc w:val="center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Pr="00B24BBF" w:rsidRDefault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BB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 w:rsidP="009A0E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02.06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лето! Рисование на тему</w:t>
            </w:r>
          </w:p>
          <w:p w:rsidR="009A0EAF" w:rsidRDefault="009A0E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«Моё лето! Летние каникулы».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AF" w:rsidRDefault="009A0EA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0EAF" w:rsidRDefault="009A0EAF" w:rsidP="009A0EAF"/>
    <w:p w:rsidR="009A0EAF" w:rsidRDefault="009A0EAF" w:rsidP="009A0EAF"/>
    <w:p w:rsidR="00320E7C" w:rsidRDefault="00320E7C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D5255B" w:rsidRPr="00B24BBF" w:rsidRDefault="00DD52B1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B24BBF">
        <w:rPr>
          <w:rStyle w:val="a3"/>
          <w:rFonts w:ascii="Times New Roman" w:hAnsi="Times New Roman"/>
          <w:b/>
          <w:i w:val="0"/>
          <w:sz w:val="26"/>
          <w:szCs w:val="26"/>
        </w:rPr>
        <w:lastRenderedPageBreak/>
        <w:t>2 класс</w:t>
      </w:r>
    </w:p>
    <w:p w:rsidR="00B24BBF" w:rsidRPr="004A3EAE" w:rsidRDefault="00B24BBF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tbl>
      <w:tblPr>
        <w:tblW w:w="9894" w:type="dxa"/>
        <w:jc w:val="center"/>
        <w:tblInd w:w="-46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850"/>
        <w:gridCol w:w="5837"/>
        <w:gridCol w:w="2253"/>
      </w:tblGrid>
      <w:tr w:rsidR="004A3EAE" w:rsidRPr="00063F19" w:rsidTr="00BE0167">
        <w:trPr>
          <w:trHeight w:val="686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EAE" w:rsidRPr="009C31E8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31E8">
              <w:rPr>
                <w:rFonts w:ascii="Times New Roman" w:hAnsi="Times New Roman" w:cs="Times New Roman"/>
                <w:b/>
              </w:rPr>
              <w:t xml:space="preserve">№ </w:t>
            </w:r>
            <w:r w:rsidRPr="009C31E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9C31E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C31E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31E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EAE" w:rsidRPr="009C31E8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31E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EAE" w:rsidRPr="009C31E8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31E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EAE" w:rsidRPr="009C31E8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31E8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A3EAE" w:rsidRPr="00063F19" w:rsidTr="00B24BBF">
        <w:trPr>
          <w:trHeight w:val="310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A3EAE" w:rsidRDefault="004A3EAE" w:rsidP="00BE0167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рисуем осень (</w:t>
            </w:r>
            <w:r w:rsidR="00BE016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B24BBF" w:rsidRPr="009C31E8" w:rsidRDefault="00B24BBF" w:rsidP="00BE0167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E0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43358">
              <w:rPr>
                <w:rFonts w:ascii="Times New Roman" w:hAnsi="Times New Roman" w:cs="Times New Roman"/>
              </w:rPr>
              <w:t>Вводный инструктаж по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167">
              <w:rPr>
                <w:rFonts w:ascii="Times New Roman" w:hAnsi="Times New Roman" w:cs="Times New Roman"/>
              </w:rPr>
              <w:t>«Поле, русское поле…»</w:t>
            </w:r>
            <w:r w:rsidRPr="00597241">
              <w:rPr>
                <w:rFonts w:ascii="Times New Roman" w:hAnsi="Times New Roman" w:cs="Times New Roman"/>
              </w:rPr>
              <w:t xml:space="preserve"> Рисование на тему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BE0167" w:rsidP="00BE0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изучаю их привычки, их образ жизни, внешний вид»</w:t>
            </w:r>
            <w:r w:rsidR="004A3EAE" w:rsidRPr="00597241">
              <w:rPr>
                <w:rFonts w:ascii="Times New Roman" w:hAnsi="Times New Roman" w:cs="Times New Roman"/>
                <w:color w:val="000000"/>
              </w:rPr>
              <w:t>. Рисование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насекомых по образцу.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BE0167" w:rsidP="00BE0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«Эх, дороги…» Иллюстрирование отрывка А.</w:t>
            </w:r>
            <w:r w:rsidR="00C41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стихотворения «Пейзаж».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BE0167" w:rsidP="00BE0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«Небесный свод, горящий славой звёздной…». </w:t>
            </w:r>
            <w:r w:rsidR="004A3EAE" w:rsidRPr="00597241">
              <w:rPr>
                <w:rFonts w:ascii="Times New Roman" w:hAnsi="Times New Roman" w:cs="Times New Roman"/>
                <w:spacing w:val="-15"/>
              </w:rPr>
              <w:t xml:space="preserve">Рисование </w:t>
            </w:r>
            <w:r>
              <w:rPr>
                <w:rFonts w:ascii="Times New Roman" w:hAnsi="Times New Roman" w:cs="Times New Roman"/>
                <w:spacing w:val="-15"/>
              </w:rPr>
              <w:t xml:space="preserve">по памяти.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41973" w:rsidP="00C4197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«Низкий дом с голубыми ставнями…». Портрет дома из стихотворения С.Есенина.</w:t>
            </w:r>
            <w:r w:rsidR="004A3EAE" w:rsidRPr="005972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4197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«Всюду родимую Русь узнаю…». Пейзаж родной земли.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  <w:i/>
                <w:iCs/>
              </w:rPr>
              <w:br w:type="page"/>
            </w:r>
            <w:r w:rsidRPr="0059724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4197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«Тут и свёкла, и горох…».</w:t>
            </w:r>
            <w:r w:rsidR="004A3EAE" w:rsidRPr="00597241">
              <w:rPr>
                <w:rFonts w:ascii="Times New Roman" w:hAnsi="Times New Roman" w:cs="Times New Roman"/>
              </w:rPr>
              <w:t xml:space="preserve"> Лепка</w:t>
            </w:r>
            <w:r w:rsidR="004A3EAE">
              <w:rPr>
                <w:rFonts w:ascii="Times New Roman" w:hAnsi="Times New Roman" w:cs="Times New Roman"/>
              </w:rPr>
              <w:t xml:space="preserve"> </w:t>
            </w:r>
            <w:r w:rsidR="00D5255B">
              <w:rPr>
                <w:rFonts w:ascii="Times New Roman" w:hAnsi="Times New Roman" w:cs="Times New Roman"/>
              </w:rPr>
              <w:t>овощей и фрук</w:t>
            </w:r>
            <w:r>
              <w:rPr>
                <w:rFonts w:ascii="Times New Roman" w:hAnsi="Times New Roman" w:cs="Times New Roman"/>
              </w:rPr>
              <w:t>тов.</w:t>
            </w:r>
            <w:r w:rsidR="004A3E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5255B" w:rsidP="00D525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 грибной тебя зову тихим утром осени…»</w:t>
            </w:r>
            <w:r w:rsidR="004A3EAE" w:rsidRPr="00597241">
              <w:rPr>
                <w:rFonts w:ascii="Times New Roman" w:hAnsi="Times New Roman" w:cs="Times New Roman"/>
              </w:rPr>
              <w:t xml:space="preserve"> Рисование </w:t>
            </w:r>
            <w:r>
              <w:rPr>
                <w:rFonts w:ascii="Times New Roman" w:hAnsi="Times New Roman" w:cs="Times New Roman"/>
              </w:rPr>
              <w:t>по памяти грибов.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5255B" w:rsidP="00D525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«Отряхнула яблонька свой наряд…». </w:t>
            </w:r>
            <w:r w:rsidR="004A3EAE" w:rsidRPr="00597241">
              <w:rPr>
                <w:rFonts w:ascii="Times New Roman" w:hAnsi="Times New Roman" w:cs="Times New Roman"/>
              </w:rPr>
              <w:t xml:space="preserve">Рисование </w:t>
            </w:r>
            <w:r w:rsidR="004A3EAE" w:rsidRPr="00597241">
              <w:rPr>
                <w:rFonts w:ascii="Times New Roman" w:hAnsi="Times New Roman" w:cs="Times New Roman"/>
              </w:rPr>
              <w:br/>
              <w:t>с натуры</w:t>
            </w:r>
            <w:r w:rsidR="004A3E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яблок.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5B" w:rsidRPr="00063F19" w:rsidTr="00B24BBF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5B" w:rsidRDefault="00D5255B" w:rsidP="00D5255B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37AA">
              <w:rPr>
                <w:rFonts w:ascii="Times New Roman" w:hAnsi="Times New Roman" w:cs="Times New Roman"/>
                <w:b/>
              </w:rPr>
              <w:t>Мы рисуем сказку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  <w:p w:rsidR="00B24BBF" w:rsidRPr="00063F19" w:rsidRDefault="00B24BBF" w:rsidP="00D5255B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4FE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5255B" w:rsidP="00D525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«Чёткие линии гор…». Рисование на тему.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4A3EAE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5255B" w:rsidP="00D525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«Струятся наши реки, журчат их голоса!..». Пейзаж с рекой.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14FE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B432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«Гуси или лебеди, любо на них посмотреть…». Композиция «Птичий двор» из сказки Х.К. Андерсена «Гадкий утёнок».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C14FE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B432F" w:rsidP="00DB432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«Ох уж эта лиса!». Рисование набросков по памяткам.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4A3E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4A3EAE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B432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«Мы рисуем сказку». Иллюстрация к любимой сказке.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4A3EAE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B432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«Готовимся к встрече сказки – празднику Нового года». Эскиз маски.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14FE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DB432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«Всем зима наряды вынула…».</w:t>
            </w:r>
            <w:r w:rsidR="004A3EAE" w:rsidRPr="00597241">
              <w:rPr>
                <w:rFonts w:ascii="Times New Roman" w:hAnsi="Times New Roman" w:cs="Times New Roman"/>
                <w:iCs/>
              </w:rPr>
              <w:t xml:space="preserve"> Художественное конструирование и дизайн</w:t>
            </w:r>
            <w:r>
              <w:rPr>
                <w:rFonts w:ascii="Times New Roman" w:hAnsi="Times New Roman" w:cs="Times New Roman"/>
                <w:iCs/>
              </w:rPr>
              <w:t xml:space="preserve"> ёлочки</w:t>
            </w:r>
            <w:r w:rsidR="004A3EAE">
              <w:rPr>
                <w:rFonts w:ascii="Times New Roman" w:hAnsi="Times New Roman" w:cs="Times New Roman"/>
                <w:iCs/>
              </w:rPr>
              <w:t>.</w:t>
            </w:r>
          </w:p>
          <w:p w:rsidR="00B24BBF" w:rsidRPr="00597241" w:rsidRDefault="00B24BB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5B" w:rsidRPr="00063F19" w:rsidTr="00B24BBF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5B" w:rsidRDefault="00D5255B" w:rsidP="00DB432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Мои друзья (</w:t>
            </w:r>
            <w:r w:rsidR="00DB432F">
              <w:rPr>
                <w:rFonts w:ascii="Times New Roman" w:hAnsi="Times New Roman" w:cs="Times New Roman"/>
                <w:b/>
                <w:color w:val="00000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ч)</w:t>
            </w:r>
          </w:p>
          <w:p w:rsidR="00B24BBF" w:rsidRPr="00063F19" w:rsidRDefault="00B24BBF" w:rsidP="00DB432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4FE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DB432F" w:rsidP="00DB432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 берёзой на пригорке…». Графические рисунки к строкам </w:t>
            </w:r>
            <w:r w:rsidR="000D3D23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стихотворения О.</w:t>
            </w:r>
            <w:r w:rsidR="000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Вациетиса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3D23">
              <w:rPr>
                <w:rFonts w:ascii="Times New Roman" w:hAnsi="Times New Roman" w:cs="Times New Roman"/>
              </w:rPr>
              <w:t>«Зимн</w:t>
            </w:r>
            <w:r>
              <w:rPr>
                <w:rFonts w:ascii="Times New Roman" w:hAnsi="Times New Roman" w:cs="Times New Roman"/>
              </w:rPr>
              <w:t>ие картинки»</w:t>
            </w:r>
            <w:r w:rsidR="000D3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4A3EAE"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0D3D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«Весел ребятишкам быстрых санок бег…». </w:t>
            </w:r>
            <w:r w:rsidR="004A3EAE" w:rsidRPr="00597241">
              <w:rPr>
                <w:rFonts w:ascii="Times New Roman" w:hAnsi="Times New Roman" w:cs="Times New Roman"/>
                <w:iCs/>
              </w:rPr>
              <w:t xml:space="preserve">Зимние </w:t>
            </w:r>
            <w:r>
              <w:rPr>
                <w:rFonts w:ascii="Times New Roman" w:hAnsi="Times New Roman" w:cs="Times New Roman"/>
                <w:iCs/>
              </w:rPr>
              <w:t>каникулы</w:t>
            </w:r>
            <w:r w:rsidR="004A3EAE" w:rsidRPr="00597241">
              <w:rPr>
                <w:rFonts w:ascii="Times New Roman" w:hAnsi="Times New Roman" w:cs="Times New Roman"/>
                <w:iCs/>
              </w:rPr>
              <w:t>. Рисование на тему</w:t>
            </w:r>
            <w:r w:rsidR="004A3EA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14FE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0D3D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A3EAE" w:rsidRPr="00597241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="004A3EAE" w:rsidRPr="00597241">
              <w:rPr>
                <w:rFonts w:ascii="Times New Roman" w:hAnsi="Times New Roman" w:cs="Times New Roman"/>
              </w:rPr>
              <w:t xml:space="preserve"> игрушка</w:t>
            </w:r>
            <w:r>
              <w:rPr>
                <w:rFonts w:ascii="Times New Roman" w:hAnsi="Times New Roman" w:cs="Times New Roman"/>
              </w:rPr>
              <w:t>»</w:t>
            </w:r>
            <w:r w:rsidR="004A3EAE" w:rsidRPr="00597241">
              <w:rPr>
                <w:rFonts w:ascii="Times New Roman" w:hAnsi="Times New Roman" w:cs="Times New Roman"/>
              </w:rPr>
              <w:t xml:space="preserve">. Лепка по </w:t>
            </w:r>
            <w:r>
              <w:rPr>
                <w:rFonts w:ascii="Times New Roman" w:hAnsi="Times New Roman" w:cs="Times New Roman"/>
              </w:rPr>
              <w:t>памяткам</w:t>
            </w:r>
            <w:r w:rsidR="004A3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4A3EA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0D3D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3EAE" w:rsidRPr="00597241">
              <w:rPr>
                <w:rFonts w:ascii="Times New Roman" w:hAnsi="Times New Roman" w:cs="Times New Roman"/>
              </w:rPr>
              <w:t>Наши друз</w:t>
            </w:r>
            <w:r w:rsidR="004A3EAE" w:rsidRPr="00597241">
              <w:rPr>
                <w:rFonts w:ascii="Times New Roman" w:hAnsi="Times New Roman" w:cs="Times New Roman"/>
                <w:spacing w:val="-15"/>
              </w:rPr>
              <w:t xml:space="preserve">ья </w:t>
            </w:r>
            <w:r w:rsidR="004A3EAE" w:rsidRPr="00597241">
              <w:rPr>
                <w:rFonts w:ascii="Times New Roman" w:hAnsi="Times New Roman" w:cs="Times New Roman"/>
              </w:rPr>
              <w:t>– животные</w:t>
            </w:r>
            <w:r>
              <w:rPr>
                <w:rFonts w:ascii="Times New Roman" w:hAnsi="Times New Roman" w:cs="Times New Roman"/>
              </w:rPr>
              <w:t>»</w:t>
            </w:r>
            <w:r w:rsidR="004A3EAE" w:rsidRPr="00597241">
              <w:rPr>
                <w:rFonts w:ascii="Times New Roman" w:hAnsi="Times New Roman" w:cs="Times New Roman"/>
              </w:rPr>
              <w:t>.</w:t>
            </w:r>
            <w:r w:rsidR="004A3EAE">
              <w:rPr>
                <w:rFonts w:ascii="Times New Roman" w:hAnsi="Times New Roman" w:cs="Times New Roman"/>
              </w:rPr>
              <w:t xml:space="preserve"> </w:t>
            </w:r>
            <w:r w:rsidR="004A3EAE" w:rsidRPr="00597241"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героев рассказа </w:t>
            </w:r>
            <w:proofErr w:type="spellStart"/>
            <w:r>
              <w:rPr>
                <w:rFonts w:ascii="Times New Roman" w:hAnsi="Times New Roman" w:cs="Times New Roman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«Медвежата»</w:t>
            </w:r>
            <w:r w:rsidR="004A3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4A3EAE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597241">
              <w:rPr>
                <w:rFonts w:ascii="Times New Roman" w:hAnsi="Times New Roman" w:cs="Times New Roman"/>
                <w:iCs/>
              </w:rPr>
              <w:t>Любимые сказки моих друзей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597241">
              <w:rPr>
                <w:rFonts w:ascii="Times New Roman" w:hAnsi="Times New Roman" w:cs="Times New Roman"/>
                <w:iCs/>
              </w:rPr>
              <w:t xml:space="preserve">. </w:t>
            </w:r>
            <w:r w:rsidRPr="00597241">
              <w:rPr>
                <w:rFonts w:ascii="Times New Roman" w:hAnsi="Times New Roman" w:cs="Times New Roman"/>
              </w:rPr>
              <w:t>Силуэт в изобразительном искусстве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4FE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D3D23" w:rsidRDefault="000D3D2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«На сцене». Силуэтное рисование по книге А</w:t>
            </w:r>
            <w:r w:rsidR="002977A6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Толстого «Золотой ключик».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14FE3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0D3D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97241">
              <w:rPr>
                <w:rFonts w:ascii="Times New Roman" w:hAnsi="Times New Roman" w:cs="Times New Roman"/>
              </w:rPr>
              <w:t>Защитники земли русской</w:t>
            </w:r>
            <w:r>
              <w:rPr>
                <w:rFonts w:ascii="Times New Roman" w:hAnsi="Times New Roman" w:cs="Times New Roman"/>
              </w:rPr>
              <w:t>»</w:t>
            </w:r>
            <w:r w:rsidRPr="0059724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Портрет богатыря.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4A3EA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0D3D2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«Самая любимая». Портрет мамы.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4FE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2977A6" w:rsidP="002977A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97241">
              <w:rPr>
                <w:rFonts w:ascii="Times New Roman" w:hAnsi="Times New Roman" w:cs="Times New Roman"/>
                <w:color w:val="000000"/>
              </w:rPr>
              <w:t>Весенний солнечный день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597241">
              <w:rPr>
                <w:rFonts w:ascii="Times New Roman" w:hAnsi="Times New Roman" w:cs="Times New Roman"/>
                <w:color w:val="000000"/>
              </w:rPr>
              <w:t xml:space="preserve">. Рисование </w:t>
            </w:r>
            <w:r>
              <w:rPr>
                <w:rFonts w:ascii="Times New Roman" w:hAnsi="Times New Roman" w:cs="Times New Roman"/>
                <w:color w:val="000000"/>
              </w:rPr>
              <w:t>пейзажа с храмом.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4A3EAE"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2977A6" w:rsidP="002977A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«Вижу один островок небольшой…». Рисование героев произведения А. Некрасова «Дед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C14F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4A3EA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2977A6" w:rsidP="002977A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«Мои друзья – птицы». Наброски птиц.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24BBF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4A3EAE" w:rsidP="004A3EAE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 чего начинается Родина (7 ч)</w:t>
            </w:r>
          </w:p>
          <w:p w:rsidR="00B24BBF" w:rsidRPr="003B37AA" w:rsidRDefault="00B24BBF" w:rsidP="004A3EAE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4A3EAE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2977A6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«Мы рисуем сказочную веточку». Декоративное рисование матрёшки.</w:t>
            </w:r>
          </w:p>
          <w:p w:rsidR="00B24BBF" w:rsidRPr="00597241" w:rsidRDefault="00B24BBF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94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4FE3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2977A6" w:rsidP="002977A6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рисуем сказочную птицу». </w:t>
            </w:r>
            <w:r w:rsidR="004A3EAE" w:rsidRPr="00597241"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по представлению.</w:t>
            </w:r>
          </w:p>
          <w:p w:rsidR="00B24BBF" w:rsidRPr="00597241" w:rsidRDefault="00B24BBF" w:rsidP="002977A6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C14FE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14FE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2977A6" w:rsidP="00DD52B1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рисуем русскую народную сказку». </w:t>
            </w:r>
            <w:r w:rsidR="004A3EAE" w:rsidRPr="00597241">
              <w:rPr>
                <w:rFonts w:ascii="Times New Roman" w:hAnsi="Times New Roman" w:cs="Times New Roman"/>
              </w:rPr>
              <w:t xml:space="preserve">Иллюстрации к русским народным сказкам.  </w:t>
            </w:r>
          </w:p>
          <w:p w:rsidR="00B24BBF" w:rsidRPr="00597241" w:rsidRDefault="00B24BBF" w:rsidP="00DD52B1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C14FE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4A3EAE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2977A6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3EAE" w:rsidRPr="00597241">
              <w:rPr>
                <w:rFonts w:ascii="Times New Roman" w:hAnsi="Times New Roman" w:cs="Times New Roman"/>
              </w:rPr>
              <w:t>Красота окружающего мира. Насекомые</w:t>
            </w:r>
            <w:r>
              <w:rPr>
                <w:rFonts w:ascii="Times New Roman" w:hAnsi="Times New Roman" w:cs="Times New Roman"/>
              </w:rPr>
              <w:t>»</w:t>
            </w:r>
            <w:r w:rsidR="004A3E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Бабочки в цвете.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320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4A3EAE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BF" w:rsidRPr="00597241" w:rsidRDefault="00CA0E30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DD52B1" w:rsidRPr="00597241">
              <w:rPr>
                <w:rFonts w:ascii="Times New Roman" w:hAnsi="Times New Roman" w:cs="Times New Roman"/>
              </w:rPr>
              <w:t>«С чего начинается Родина…»</w:t>
            </w:r>
            <w:r w:rsidR="00DD52B1">
              <w:rPr>
                <w:rFonts w:ascii="Times New Roman" w:hAnsi="Times New Roman" w:cs="Times New Roman"/>
              </w:rPr>
              <w:t>. Рисование на тему, по представлению.</w:t>
            </w:r>
            <w:r w:rsidR="00B24BBF" w:rsidRPr="005972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4A3EAE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BBF" w:rsidRPr="00597241" w:rsidRDefault="00DD52B1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«Вдруг застал нас ливень далеко от дома…». Дорисовка композиции «На морском берегу».</w:t>
            </w:r>
            <w:r w:rsidR="00B24BBF" w:rsidRPr="005972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AE" w:rsidRPr="00063F19" w:rsidTr="00BE0167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7241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4A3EAE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2977A6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«Люблю деревню я и лето». </w:t>
            </w:r>
            <w:r w:rsidRPr="00597241">
              <w:rPr>
                <w:rFonts w:ascii="Times New Roman" w:hAnsi="Times New Roman" w:cs="Times New Roman"/>
              </w:rPr>
              <w:t>Рисование на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3EAE" w:rsidRPr="00597241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063F19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2B1" w:rsidRPr="00B24BBF" w:rsidRDefault="004A3EAE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B24BBF">
        <w:rPr>
          <w:rStyle w:val="a3"/>
          <w:rFonts w:ascii="Times New Roman" w:hAnsi="Times New Roman"/>
          <w:b/>
          <w:i w:val="0"/>
          <w:sz w:val="26"/>
          <w:szCs w:val="26"/>
        </w:rPr>
        <w:lastRenderedPageBreak/>
        <w:t>3 класс</w:t>
      </w:r>
    </w:p>
    <w:tbl>
      <w:tblPr>
        <w:tblpPr w:leftFromText="180" w:rightFromText="180" w:vertAnchor="text" w:horzAnchor="margin" w:tblpXSpec="center" w:tblpY="106"/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1"/>
        <w:gridCol w:w="60"/>
        <w:gridCol w:w="992"/>
        <w:gridCol w:w="5670"/>
        <w:gridCol w:w="2268"/>
      </w:tblGrid>
      <w:tr w:rsidR="004A3EAE" w:rsidTr="00B24BBF">
        <w:trPr>
          <w:trHeight w:val="304"/>
        </w:trPr>
        <w:tc>
          <w:tcPr>
            <w:tcW w:w="9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243358" w:rsidRDefault="004A3EAE" w:rsidP="00B24BB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 xml:space="preserve">№ </w:t>
            </w:r>
            <w:r w:rsidRPr="0024335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24335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335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4335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A3EAE" w:rsidRPr="00243358" w:rsidRDefault="004A3EAE" w:rsidP="00B24BB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243358" w:rsidRDefault="004A3EAE" w:rsidP="00B24BB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243358" w:rsidRDefault="004A3EAE" w:rsidP="00B24BB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A3EAE" w:rsidTr="00B24BBF">
        <w:trPr>
          <w:trHeight w:val="276"/>
        </w:trPr>
        <w:tc>
          <w:tcPr>
            <w:tcW w:w="9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49227F" w:rsidRDefault="004A3EAE" w:rsidP="00B24BBF">
            <w:pPr>
              <w:pStyle w:val="ParagraphStyle"/>
              <w:jc w:val="center"/>
              <w:rPr>
                <w:b/>
                <w:bCs/>
                <w:cap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49227F" w:rsidRDefault="004A3EAE" w:rsidP="00B24BBF">
            <w:pPr>
              <w:pStyle w:val="ParagraphStyle"/>
              <w:jc w:val="center"/>
              <w:rPr>
                <w:b/>
                <w:bCs/>
                <w:caps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49227F" w:rsidRDefault="004A3EAE" w:rsidP="00B24BBF">
            <w:pPr>
              <w:pStyle w:val="ParagraphStyle"/>
              <w:jc w:val="center"/>
              <w:rPr>
                <w:b/>
                <w:bCs/>
                <w:caps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49227F" w:rsidRDefault="004A3EAE" w:rsidP="00B24BBF">
            <w:pPr>
              <w:pStyle w:val="ParagraphStyle"/>
              <w:jc w:val="center"/>
              <w:rPr>
                <w:b/>
                <w:bCs/>
                <w:caps/>
              </w:rPr>
            </w:pPr>
          </w:p>
        </w:tc>
      </w:tr>
      <w:tr w:rsidR="004A3EAE" w:rsidTr="00B24BBF">
        <w:trPr>
          <w:trHeight w:val="276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EAE" w:rsidRPr="00F70A74" w:rsidRDefault="004A3EAE" w:rsidP="00B24BBF">
            <w:pPr>
              <w:pStyle w:val="ParagraphStyle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927DAF">
              <w:rPr>
                <w:rFonts w:ascii="Times New Roman" w:hAnsi="Times New Roman" w:cs="Times New Roman"/>
                <w:b/>
                <w:bCs/>
              </w:rPr>
              <w:t>В гостях у красавицы осени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(11 ч)</w:t>
            </w: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5078C4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прекрасный сад».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F26D5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по представлению «Летние травы».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с натуры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358">
              <w:rPr>
                <w:rFonts w:ascii="Times New Roman" w:hAnsi="Times New Roman" w:cs="Times New Roman"/>
              </w:rPr>
              <w:t>«Осенний букет».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F26D5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43358">
              <w:rPr>
                <w:rFonts w:ascii="Times New Roman" w:hAnsi="Times New Roman" w:cs="Times New Roman"/>
                <w:iCs/>
              </w:rPr>
              <w:t xml:space="preserve">Рисование с натуры. Рисуем насекомых. </w:t>
            </w:r>
          </w:p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iCs/>
              </w:rPr>
              <w:t>«Прощание с летом».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Декоративное рисование «Дивный сад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358">
              <w:rPr>
                <w:rFonts w:ascii="Times New Roman" w:hAnsi="Times New Roman" w:cs="Times New Roman"/>
              </w:rPr>
              <w:t>подносах».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527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</w:t>
            </w:r>
          </w:p>
          <w:p w:rsidR="00C14FE3" w:rsidRPr="00F70A74" w:rsidRDefault="00C14FE3" w:rsidP="00B24BBF">
            <w:pPr>
              <w:pStyle w:val="a4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«Осенние фантазии».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1356D6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3358">
              <w:rPr>
                <w:rFonts w:ascii="Times New Roman" w:hAnsi="Times New Roman"/>
                <w:sz w:val="24"/>
                <w:szCs w:val="24"/>
              </w:rPr>
              <w:t>«Портрет красавицы Осени».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  <w:i/>
                <w:iCs/>
              </w:rPr>
              <w:br w:type="page"/>
            </w:r>
            <w:r w:rsidRPr="0024335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a4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Рисование на тему «Труд людей осенью».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43358">
              <w:rPr>
                <w:rFonts w:ascii="Times New Roman" w:hAnsi="Times New Roman" w:cs="Times New Roman"/>
                <w:iCs/>
              </w:rPr>
              <w:t>Художественное конструирование и дизайн</w:t>
            </w:r>
          </w:p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iCs/>
              </w:rPr>
              <w:t>«Линии и пространство».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358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2433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Красота родной природы в творчестве русских художников». </w:t>
            </w: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EAE" w:rsidRPr="00585A0B" w:rsidTr="00B24BBF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4A3EAE" w:rsidP="00B24B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«Машины на службе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EAE" w:rsidRPr="00F70A74" w:rsidRDefault="004A3EAE" w:rsidP="00B24BB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FF26D5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4A3EAE" w:rsidRPr="00585A0B" w:rsidTr="00B24BBF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F70A74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E4E">
              <w:rPr>
                <w:rFonts w:ascii="Times New Roman" w:hAnsi="Times New Roman" w:cs="Times New Roman"/>
                <w:b/>
                <w:iCs/>
              </w:rPr>
              <w:t>В мире сказок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(7 ч)</w:t>
            </w: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DD52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по памяти и представлению «Мы рисуем животных».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Лепка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 xml:space="preserve">Беседа «Сказка в произведениях русских художников». </w:t>
            </w:r>
            <w:r w:rsidRPr="00243358">
              <w:rPr>
                <w:rFonts w:ascii="Times New Roman" w:hAnsi="Times New Roman" w:cs="Times New Roman"/>
              </w:rPr>
              <w:t>Иллюстрирование «Животные на страницах книг»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a4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«Где живут сказочные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Декоративное рисование «Сказочные кони». Городецкая роспись.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>По дорогам сказки. Иллюстрирование русской народной сказки «По щучьему велению»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EAE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Default="004A3EAE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43358">
              <w:rPr>
                <w:rFonts w:ascii="Times New Roman" w:hAnsi="Times New Roman" w:cs="Times New Roman"/>
              </w:rPr>
              <w:t>Художественное конструирование и дизайн «Сказочное перевоплощение»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4BBF" w:rsidRDefault="00B24BB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B24BBF" w:rsidRPr="00F70A74" w:rsidRDefault="00B24BBF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85A0B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A3EAE" w:rsidRPr="00585A0B" w:rsidTr="00B24BBF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F70A74" w:rsidRDefault="004A3EAE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D3E4E">
              <w:rPr>
                <w:rFonts w:ascii="Times New Roman" w:hAnsi="Times New Roman" w:cs="Times New Roman"/>
                <w:b/>
                <w:color w:val="000000"/>
              </w:rPr>
              <w:lastRenderedPageBreak/>
              <w:t>Красота в умелых руках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(8 ч)</w:t>
            </w: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>Беседа «</w:t>
            </w:r>
            <w:r w:rsidRPr="00243358">
              <w:rPr>
                <w:rFonts w:ascii="Times New Roman" w:hAnsi="Times New Roman"/>
                <w:bCs/>
                <w:color w:val="000000"/>
              </w:rPr>
              <w:t xml:space="preserve">Наша Родина – Россия – в произведениях изобразительного искусства». </w:t>
            </w:r>
            <w:r w:rsidRPr="00243358">
              <w:rPr>
                <w:rFonts w:ascii="Times New Roman" w:hAnsi="Times New Roman" w:cs="Times New Roman"/>
              </w:rPr>
              <w:t>Рисование на тему «</w:t>
            </w:r>
            <w:r w:rsidRPr="00243358">
              <w:rPr>
                <w:rFonts w:ascii="Times New Roman" w:hAnsi="Times New Roman"/>
              </w:rPr>
              <w:t xml:space="preserve">Дорогая моя столица!»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на тему «Звери и птицы в городе»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 xml:space="preserve">Лепка. </w:t>
            </w:r>
            <w:r w:rsidRPr="00243358">
              <w:rPr>
                <w:rFonts w:ascii="Times New Roman" w:hAnsi="Times New Roman"/>
              </w:rPr>
              <w:t>Художественное конструирование и дизайн.</w:t>
            </w:r>
            <w:r w:rsidRPr="00243358">
              <w:rPr>
                <w:rFonts w:ascii="Times New Roman" w:hAnsi="Times New Roman" w:cs="Times New Roman"/>
              </w:rPr>
              <w:t xml:space="preserve"> «Видит терем расписной»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>Беседа о великих полководцах России «Слава русского воинства». Рисование на тему «Слава русского воинства»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Декоративное рисование «Красота в умелых руках».</w:t>
            </w:r>
            <w:r w:rsidRPr="00243358">
              <w:rPr>
                <w:rFonts w:ascii="Times New Roman" w:hAnsi="Times New Roman"/>
              </w:rPr>
              <w:t xml:space="preserve"> Создаём красивые узоры для подарка маме или бабушке (гуашь).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по памяти «Самая любимая»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Художественное конструирование и дизайн «Подарок маме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3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358">
              <w:rPr>
                <w:rFonts w:ascii="Times New Roman" w:hAnsi="Times New Roman" w:cs="Times New Roman"/>
              </w:rPr>
              <w:t>открытка»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 xml:space="preserve">Забота человека о животном. Иллюстрирование стихотворения Н.А. Некрасова «Дедушка </w:t>
            </w:r>
            <w:proofErr w:type="spellStart"/>
            <w:r w:rsidRPr="00243358">
              <w:rPr>
                <w:rFonts w:ascii="Times New Roman" w:hAnsi="Times New Roman"/>
              </w:rPr>
              <w:t>Мазай</w:t>
            </w:r>
            <w:proofErr w:type="spellEnd"/>
            <w:r w:rsidRPr="00243358">
              <w:rPr>
                <w:rFonts w:ascii="Times New Roman" w:hAnsi="Times New Roman"/>
              </w:rPr>
              <w:t xml:space="preserve"> и зайцы»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EAE" w:rsidRPr="00585A0B" w:rsidTr="00B24BBF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F70A74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E4E">
              <w:rPr>
                <w:rFonts w:ascii="Times New Roman" w:hAnsi="Times New Roman" w:cs="Times New Roman"/>
                <w:b/>
              </w:rPr>
              <w:t>«Пусть всегда будет солнце….»</w:t>
            </w:r>
            <w:r>
              <w:rPr>
                <w:rFonts w:ascii="Times New Roman" w:hAnsi="Times New Roman" w:cs="Times New Roman"/>
                <w:b/>
              </w:rPr>
              <w:t xml:space="preserve"> (8 ч)</w:t>
            </w:r>
          </w:p>
        </w:tc>
      </w:tr>
      <w:tr w:rsidR="004A3EAE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4A3EAE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243358" w:rsidRDefault="00C14FE3" w:rsidP="00B24B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F70A74" w:rsidRDefault="004A3EAE" w:rsidP="00B24BB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  <w:iCs/>
              </w:rPr>
              <w:t xml:space="preserve">Рисование на тему </w:t>
            </w:r>
            <w:r w:rsidRPr="00243358">
              <w:rPr>
                <w:rFonts w:ascii="Times New Roman" w:hAnsi="Times New Roman" w:cs="Times New Roman"/>
              </w:rPr>
              <w:t>«Полет на другую планету»</w:t>
            </w:r>
            <w:r>
              <w:rPr>
                <w:rFonts w:ascii="Times New Roman" w:hAnsi="Times New Roman" w:cs="Times New Roman"/>
              </w:rPr>
              <w:t>.</w:t>
            </w:r>
            <w:r w:rsidRPr="00243358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EAE" w:rsidRPr="00585A0B" w:rsidRDefault="004A3EAE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/>
              </w:rPr>
            </w:pPr>
            <w:r w:rsidRPr="00243358">
              <w:rPr>
                <w:rFonts w:ascii="Times New Roman" w:hAnsi="Times New Roman"/>
              </w:rPr>
              <w:t>Беседа: «Весна в произведениях русских художников». Рисование по представлению</w:t>
            </w:r>
          </w:p>
          <w:p w:rsidR="00C14FE3" w:rsidRPr="00F70A74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/>
              </w:rPr>
              <w:t>Головной убор русской красавицы.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5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358">
              <w:rPr>
                <w:rFonts w:ascii="Times New Roman" w:hAnsi="Times New Roman"/>
                <w:sz w:val="24"/>
                <w:szCs w:val="24"/>
              </w:rPr>
              <w:t xml:space="preserve">Иллюстрирование Рисуем сказки А.С.Пушкина. «Сказки о царе </w:t>
            </w:r>
            <w:proofErr w:type="spellStart"/>
            <w:r w:rsidRPr="0024335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43358">
              <w:rPr>
                <w:rFonts w:ascii="Times New Roman" w:hAnsi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с натуры «Весенняя веточка»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585A0B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358">
              <w:rPr>
                <w:rFonts w:ascii="Times New Roman" w:hAnsi="Times New Roman"/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BD1690" w:rsidRDefault="00C14FE3" w:rsidP="00B24BBF">
            <w:pPr>
              <w:spacing w:line="240" w:lineRule="auto"/>
              <w:contextualSpacing/>
            </w:pPr>
          </w:p>
        </w:tc>
      </w:tr>
      <w:tr w:rsidR="00C14FE3" w:rsidRPr="009D1ADE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на тему «Красота моря»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9D1ADE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F70A74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358">
              <w:rPr>
                <w:rFonts w:ascii="Times New Roman" w:hAnsi="Times New Roman" w:cs="Times New Roman"/>
              </w:rPr>
              <w:t>Рисование с натуры или по памяти «Родная природа. «Облака»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FE3" w:rsidRPr="009D1ADE" w:rsidTr="00B24BBF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243358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358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97241" w:rsidRDefault="00C14FE3" w:rsidP="00B24BBF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Default="00CA0E30" w:rsidP="00DD52B1">
            <w:pPr>
              <w:pStyle w:val="ParagraphStyle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 w:rsidR="00C14FE3" w:rsidRPr="00243358">
              <w:rPr>
                <w:rFonts w:ascii="Times New Roman" w:hAnsi="Times New Roman"/>
              </w:rPr>
              <w:t>«Пусть всегда будет солнце…»</w:t>
            </w:r>
            <w:r w:rsidR="00C14FE3">
              <w:rPr>
                <w:rFonts w:ascii="Times New Roman" w:hAnsi="Times New Roman"/>
              </w:rPr>
              <w:t>.</w:t>
            </w:r>
          </w:p>
          <w:p w:rsidR="00DD52B1" w:rsidRPr="00243358" w:rsidRDefault="00DD52B1" w:rsidP="00DD52B1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FE3" w:rsidRPr="00585A0B" w:rsidRDefault="00C14FE3" w:rsidP="00B24BBF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3EAE" w:rsidRPr="00B24BBF" w:rsidRDefault="004A3EAE" w:rsidP="004A3EA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p w:rsidR="00B24BBF" w:rsidRDefault="00B24BBF" w:rsidP="00B24BBF">
      <w:pPr>
        <w:pStyle w:val="Style4"/>
        <w:widowControl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B24BBF">
        <w:rPr>
          <w:rFonts w:ascii="Times New Roman" w:hAnsi="Times New Roman" w:cs="Times New Roman"/>
          <w:b/>
          <w:sz w:val="26"/>
          <w:szCs w:val="26"/>
          <w:lang w:bidi="en-US"/>
        </w:rPr>
        <w:t>4 класс</w:t>
      </w:r>
    </w:p>
    <w:p w:rsidR="00B24BBF" w:rsidRPr="00B24BBF" w:rsidRDefault="00B24BBF" w:rsidP="00B24BBF">
      <w:pPr>
        <w:pStyle w:val="Style4"/>
        <w:widowControl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851"/>
        <w:gridCol w:w="1134"/>
        <w:gridCol w:w="5670"/>
        <w:gridCol w:w="2268"/>
      </w:tblGrid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BF" w:rsidRPr="00D90EF1" w:rsidRDefault="00B24BBF" w:rsidP="00B24BBF">
            <w:pPr>
              <w:pStyle w:val="Style3"/>
              <w:widowControl/>
              <w:ind w:firstLine="0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№</w:t>
            </w:r>
          </w:p>
          <w:p w:rsidR="00B24BBF" w:rsidRPr="00D90EF1" w:rsidRDefault="00B24BBF" w:rsidP="00B24BBF">
            <w:pPr>
              <w:pStyle w:val="Style3"/>
              <w:widowControl/>
              <w:ind w:firstLine="0"/>
              <w:jc w:val="center"/>
              <w:rPr>
                <w:rStyle w:val="a3"/>
                <w:rFonts w:ascii="Times New Roman" w:hAnsi="Times New Roman"/>
                <w:b/>
                <w:i w:val="0"/>
                <w:lang w:eastAsia="en-US"/>
              </w:rPr>
            </w:pPr>
            <w:proofErr w:type="spellStart"/>
            <w:proofErr w:type="gramStart"/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п</w:t>
            </w:r>
            <w:proofErr w:type="spellEnd"/>
            <w:proofErr w:type="gramEnd"/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/</w:t>
            </w:r>
            <w:proofErr w:type="spellStart"/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BF" w:rsidRPr="00D90EF1" w:rsidRDefault="00B24BBF" w:rsidP="00B24BB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BF" w:rsidRPr="00D90EF1" w:rsidRDefault="00B24BBF" w:rsidP="00B24BB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BF" w:rsidRPr="00D90EF1" w:rsidRDefault="00B24BBF" w:rsidP="00B24BB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90EF1">
              <w:rPr>
                <w:rStyle w:val="a3"/>
                <w:rFonts w:ascii="Times New Roman" w:hAnsi="Times New Roman"/>
                <w:b/>
                <w:i w:val="0"/>
                <w:lang w:eastAsia="en-US"/>
              </w:rPr>
              <w:t>Корректировка</w:t>
            </w:r>
          </w:p>
        </w:tc>
      </w:tr>
      <w:tr w:rsidR="00B24BBF" w:rsidRPr="00796524" w:rsidTr="00BE4A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tabs>
                <w:tab w:val="center" w:pos="4971"/>
                <w:tab w:val="left" w:pos="6920"/>
              </w:tabs>
              <w:contextualSpacing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ab/>
            </w:r>
            <w:r w:rsidRPr="00796524">
              <w:rPr>
                <w:b/>
                <w:sz w:val="24"/>
                <w:szCs w:val="24"/>
                <w:lang w:eastAsia="en-US" w:bidi="en-US"/>
              </w:rPr>
              <w:t>Осень на пороге (9 ч)</w:t>
            </w:r>
            <w:r>
              <w:rPr>
                <w:b/>
                <w:sz w:val="24"/>
                <w:szCs w:val="24"/>
                <w:lang w:eastAsia="en-US" w:bidi="en-US"/>
              </w:rPr>
              <w:tab/>
            </w:r>
          </w:p>
          <w:p w:rsidR="00B24BBF" w:rsidRPr="00796524" w:rsidRDefault="00B24BBF" w:rsidP="00B24BBF">
            <w:pPr>
              <w:tabs>
                <w:tab w:val="center" w:pos="4971"/>
                <w:tab w:val="left" w:pos="6920"/>
              </w:tabs>
              <w:contextualSpacing/>
              <w:rPr>
                <w:b/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06.09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 Путешествуя по земному шару.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Фрукты и овощи.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Конструкция предметов. Ваза.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tabs>
                <w:tab w:val="left" w:pos="3369"/>
              </w:tabs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Лепка.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 xml:space="preserve">Чудо - кувшины. 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B24BBF" w:rsidRPr="00796524" w:rsidRDefault="00B24BBF" w:rsidP="00B24BBF">
            <w:pPr>
              <w:tabs>
                <w:tab w:val="left" w:pos="336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Иллюстрирование.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Дивный сад Хозяйки Медной горы.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Соединение искусства и природы.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Дверь, ведущая в сказку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tabs>
                <w:tab w:val="center" w:pos="2814"/>
              </w:tabs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 Рисование с натуры.</w:t>
            </w:r>
            <w:r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Мир любимых вещей.</w:t>
            </w:r>
          </w:p>
          <w:p w:rsidR="00B24BBF" w:rsidRPr="00796524" w:rsidRDefault="00B24BBF" w:rsidP="00B24BBF">
            <w:pPr>
              <w:tabs>
                <w:tab w:val="center" w:pos="281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Иллюстрирование.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«И посуда убежала…».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Город чудный, город славный (7 ч)</w:t>
            </w:r>
          </w:p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Красота моего города.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Декоративное рисование.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Сказочный лес.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.Рисование по памяти или по представлению.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Утро. День.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Старинные города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по памяти.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Городской пейзаж.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Праздничный наряд моего города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Построй свой дом.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мире искусства (10 ч)</w:t>
            </w:r>
          </w:p>
          <w:p w:rsidR="00B24BBF" w:rsidRPr="00DC4320" w:rsidRDefault="00B24BBF" w:rsidP="00B24B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натуры.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Автопортрет.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по памяти или по представлению.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Вглядываясь в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Рисунки мастеров слова.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tabs>
                <w:tab w:val="left" w:pos="3355"/>
              </w:tabs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Беседа. Иллюстрирование.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ab/>
            </w:r>
            <w:r w:rsidRPr="00796524">
              <w:rPr>
                <w:sz w:val="24"/>
                <w:szCs w:val="24"/>
                <w:lang w:eastAsia="en-US"/>
              </w:rPr>
              <w:t>Литература, музыка, театр.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Беседа. Рисование по памяти или по представлению. Образы балета.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Лепка. Лепим героев сказки.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Декоративное рисование.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Сказки на шкатулках.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Художественное конструирование и дизайн. Сказки </w:t>
            </w:r>
            <w:r w:rsidRPr="00796524">
              <w:rPr>
                <w:sz w:val="24"/>
                <w:szCs w:val="24"/>
                <w:lang w:eastAsia="en-US"/>
              </w:rPr>
              <w:lastRenderedPageBreak/>
              <w:t>на шкатулках.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24BBF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Красота обычных вещей.</w:t>
            </w:r>
          </w:p>
          <w:p w:rsidR="00B24BBF" w:rsidRPr="00796524" w:rsidRDefault="00B24BBF" w:rsidP="00B24BB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Художественное конструирование и дизайн. 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796524">
              <w:rPr>
                <w:sz w:val="24"/>
                <w:szCs w:val="24"/>
                <w:lang w:eastAsia="en-US"/>
              </w:rPr>
              <w:t>транные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Наш красивый дом (8 ч)</w:t>
            </w:r>
          </w:p>
          <w:p w:rsidR="00B24BBF" w:rsidRPr="00DC4320" w:rsidRDefault="00B24BBF" w:rsidP="00B24B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Города будущего.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Интерьер – образ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18.04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  <w:r>
              <w:rPr>
                <w:sz w:val="24"/>
                <w:szCs w:val="24"/>
                <w:lang w:eastAsia="en-US"/>
              </w:rPr>
              <w:t xml:space="preserve">  И</w:t>
            </w:r>
            <w:r w:rsidRPr="00796524">
              <w:rPr>
                <w:sz w:val="24"/>
                <w:szCs w:val="24"/>
                <w:lang w:eastAsia="en-US"/>
              </w:rPr>
              <w:t>скусство дизайна в современном мире.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524">
              <w:rPr>
                <w:sz w:val="24"/>
                <w:szCs w:val="24"/>
                <w:lang w:eastAsia="en-US"/>
              </w:rPr>
              <w:t>Конструирование мебели, транспорта.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16.05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 Этот день Победы.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Лепка. Иллюстрирование. Печка.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Плакат. Мы в ответе за тех, кого приручили.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24BBF" w:rsidRPr="00796524" w:rsidTr="00BE4A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BF" w:rsidRPr="00796524" w:rsidRDefault="00B24BBF" w:rsidP="00B24BBF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02.06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24BBF" w:rsidRDefault="00B24BBF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Мы в ответе за тех, кого приручили.</w:t>
            </w:r>
          </w:p>
          <w:p w:rsidR="00BE4AE5" w:rsidRPr="00796524" w:rsidRDefault="00BE4AE5" w:rsidP="00B24B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BF" w:rsidRPr="00796524" w:rsidRDefault="00B24BBF" w:rsidP="00B24BBF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B24BBF" w:rsidRPr="007532FC" w:rsidRDefault="00B24BBF" w:rsidP="00B24BB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24BBF" w:rsidRDefault="00B24BBF" w:rsidP="00B24BBF">
      <w:pPr>
        <w:jc w:val="center"/>
      </w:pPr>
    </w:p>
    <w:sectPr w:rsidR="00B24BBF" w:rsidSect="002B40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8" w:rsidRDefault="00627E48" w:rsidP="009A0EAF">
      <w:pPr>
        <w:spacing w:after="0" w:line="240" w:lineRule="auto"/>
      </w:pPr>
      <w:r>
        <w:separator/>
      </w:r>
    </w:p>
  </w:endnote>
  <w:endnote w:type="continuationSeparator" w:id="0">
    <w:p w:rsidR="00627E48" w:rsidRDefault="00627E48" w:rsidP="009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4490"/>
    </w:sdtPr>
    <w:sdtContent>
      <w:p w:rsidR="00B24BBF" w:rsidRDefault="005E0E09">
        <w:pPr>
          <w:pStyle w:val="a7"/>
          <w:jc w:val="right"/>
        </w:pPr>
        <w:fldSimple w:instr=" PAGE   \* MERGEFORMAT ">
          <w:r w:rsidR="00320E7C">
            <w:rPr>
              <w:noProof/>
            </w:rPr>
            <w:t>9</w:t>
          </w:r>
        </w:fldSimple>
      </w:p>
    </w:sdtContent>
  </w:sdt>
  <w:p w:rsidR="00B24BBF" w:rsidRDefault="00B24B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8" w:rsidRDefault="00627E48" w:rsidP="009A0EAF">
      <w:pPr>
        <w:spacing w:after="0" w:line="240" w:lineRule="auto"/>
      </w:pPr>
      <w:r>
        <w:separator/>
      </w:r>
    </w:p>
  </w:footnote>
  <w:footnote w:type="continuationSeparator" w:id="0">
    <w:p w:rsidR="00627E48" w:rsidRDefault="00627E48" w:rsidP="009A0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AE"/>
    <w:rsid w:val="000D3D23"/>
    <w:rsid w:val="002977A6"/>
    <w:rsid w:val="002B40E3"/>
    <w:rsid w:val="00320E7C"/>
    <w:rsid w:val="004A3EAE"/>
    <w:rsid w:val="005078C4"/>
    <w:rsid w:val="00526732"/>
    <w:rsid w:val="005E0E09"/>
    <w:rsid w:val="00627E48"/>
    <w:rsid w:val="006B090F"/>
    <w:rsid w:val="007614BA"/>
    <w:rsid w:val="00937675"/>
    <w:rsid w:val="009A0EAF"/>
    <w:rsid w:val="009B2C2F"/>
    <w:rsid w:val="009C6E1F"/>
    <w:rsid w:val="00B24BBF"/>
    <w:rsid w:val="00BE0167"/>
    <w:rsid w:val="00BE4AE5"/>
    <w:rsid w:val="00C14FE3"/>
    <w:rsid w:val="00C20607"/>
    <w:rsid w:val="00C41973"/>
    <w:rsid w:val="00CA0E30"/>
    <w:rsid w:val="00D5255B"/>
    <w:rsid w:val="00DB432F"/>
    <w:rsid w:val="00DD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Emphasis"/>
    <w:basedOn w:val="a0"/>
    <w:uiPriority w:val="20"/>
    <w:qFormat/>
    <w:rsid w:val="004A3EAE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4A3EAE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4A3EA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A0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9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EAF"/>
  </w:style>
  <w:style w:type="paragraph" w:styleId="a7">
    <w:name w:val="footer"/>
    <w:basedOn w:val="a"/>
    <w:link w:val="a8"/>
    <w:uiPriority w:val="99"/>
    <w:unhideWhenUsed/>
    <w:rsid w:val="009A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AF"/>
  </w:style>
  <w:style w:type="paragraph" w:customStyle="1" w:styleId="Style3">
    <w:name w:val="Style3"/>
    <w:basedOn w:val="a"/>
    <w:uiPriority w:val="99"/>
    <w:rsid w:val="00B24BBF"/>
    <w:pPr>
      <w:widowControl w:val="0"/>
      <w:autoSpaceDE w:val="0"/>
      <w:autoSpaceDN w:val="0"/>
      <w:adjustRightInd w:val="0"/>
      <w:spacing w:after="0" w:line="205" w:lineRule="exact"/>
      <w:ind w:firstLine="4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2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CD0D-4C0B-47AE-9235-8731099D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2021-09-17T12:16:00Z</cp:lastPrinted>
  <dcterms:created xsi:type="dcterms:W3CDTF">2021-09-09T14:31:00Z</dcterms:created>
  <dcterms:modified xsi:type="dcterms:W3CDTF">2021-09-21T04:39:00Z</dcterms:modified>
</cp:coreProperties>
</file>