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ПОЛОЖЕНИЕ О ШКОЛЬНОМ СПОРТИВНОМ КЛУБЕ</w:t>
      </w:r>
    </w:p>
    <w:p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021238" w:rsidRPr="00021238" w:rsidRDefault="00B01EC5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21238" w:rsidRPr="00021238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="00021238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Буссевка</w:t>
      </w:r>
      <w:proofErr w:type="spellEnd"/>
    </w:p>
    <w:p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 Спасского района</w:t>
      </w:r>
    </w:p>
    <w:p w:rsidR="00021238" w:rsidRPr="00021238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692224</w:t>
      </w:r>
      <w:r w:rsidRPr="0002123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Приморский край Спасский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уссевка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ул.Советская, 27</w:t>
      </w:r>
    </w:p>
    <w:p w:rsidR="00021238" w:rsidRPr="00FF1FAA" w:rsidRDefault="00021238" w:rsidP="0002123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тел/факс.(8-</w:t>
      </w:r>
      <w:r>
        <w:rPr>
          <w:rFonts w:ascii="Times New Roman" w:hAnsi="Times New Roman" w:cs="Times New Roman"/>
          <w:sz w:val="26"/>
          <w:szCs w:val="26"/>
        </w:rPr>
        <w:t>423 52</w:t>
      </w:r>
      <w:r w:rsidRPr="00021238">
        <w:rPr>
          <w:rFonts w:ascii="Times New Roman" w:hAnsi="Times New Roman" w:cs="Times New Roman"/>
          <w:sz w:val="26"/>
          <w:szCs w:val="26"/>
        </w:rPr>
        <w:t>)-</w:t>
      </w:r>
      <w:r>
        <w:rPr>
          <w:rFonts w:ascii="Times New Roman" w:hAnsi="Times New Roman" w:cs="Times New Roman"/>
          <w:sz w:val="26"/>
          <w:szCs w:val="26"/>
        </w:rPr>
        <w:t>7-41-43</w:t>
      </w:r>
      <w:r w:rsidRPr="00021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korovit</w:t>
      </w:r>
      <w:proofErr w:type="spellEnd"/>
      <w:r w:rsidRPr="00FF1FAA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FF1FAA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021238" w:rsidRPr="00021238" w:rsidRDefault="00021238" w:rsidP="00021238">
      <w:pPr>
        <w:jc w:val="right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УТВЕРЖДЕНО</w:t>
      </w:r>
    </w:p>
    <w:p w:rsidR="00021238" w:rsidRPr="00021238" w:rsidRDefault="00021238" w:rsidP="00021238">
      <w:pPr>
        <w:jc w:val="right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Директор</w:t>
      </w:r>
    </w:p>
    <w:p w:rsidR="00021238" w:rsidRPr="00021238" w:rsidRDefault="00021238" w:rsidP="00021238">
      <w:pPr>
        <w:jc w:val="right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Болсуновская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021238" w:rsidRPr="00021238" w:rsidRDefault="00021238" w:rsidP="00021238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021238">
        <w:rPr>
          <w:rFonts w:ascii="Times New Roman" w:hAnsi="Times New Roman" w:cs="Times New Roman"/>
          <w:color w:val="FF0000"/>
          <w:sz w:val="26"/>
          <w:szCs w:val="26"/>
        </w:rPr>
        <w:t>" 02  "   сентября       201</w:t>
      </w:r>
      <w:r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021238">
        <w:rPr>
          <w:rFonts w:ascii="Times New Roman" w:hAnsi="Times New Roman" w:cs="Times New Roman"/>
          <w:color w:val="FF0000"/>
          <w:sz w:val="26"/>
          <w:szCs w:val="26"/>
        </w:rPr>
        <w:t xml:space="preserve"> г.</w:t>
      </w:r>
    </w:p>
    <w:p w:rsidR="00021238" w:rsidRPr="00021238" w:rsidRDefault="00021238" w:rsidP="00021238">
      <w:pPr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</w:t>
      </w:r>
    </w:p>
    <w:p w:rsidR="00021238" w:rsidRPr="00021238" w:rsidRDefault="00021238" w:rsidP="00021238">
      <w:pPr>
        <w:rPr>
          <w:rFonts w:ascii="Times New Roman" w:hAnsi="Times New Roman" w:cs="Times New Roman"/>
          <w:sz w:val="26"/>
          <w:szCs w:val="26"/>
        </w:rPr>
      </w:pPr>
    </w:p>
    <w:p w:rsidR="00021238" w:rsidRPr="00021238" w:rsidRDefault="00021238" w:rsidP="000212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238">
        <w:rPr>
          <w:rFonts w:ascii="Times New Roman" w:hAnsi="Times New Roman" w:cs="Times New Roman"/>
          <w:b/>
          <w:sz w:val="26"/>
          <w:szCs w:val="26"/>
        </w:rPr>
        <w:t>Положение о школьном спортивном клубе</w:t>
      </w:r>
    </w:p>
    <w:p w:rsidR="00021238" w:rsidRPr="00FF1FAA" w:rsidRDefault="00021238" w:rsidP="00021238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gramStart"/>
      <w:r w:rsidRPr="00021238">
        <w:rPr>
          <w:rFonts w:ascii="Times New Roman" w:hAnsi="Times New Roman" w:cs="Times New Roman"/>
          <w:sz w:val="26"/>
          <w:szCs w:val="26"/>
        </w:rPr>
        <w:t>В соответствии с письмом Министерства образования и науки РФ от 10.08.2011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№ МД-1077/19, Министерства спорта, туризма и молодежной политики РФ от 10.08.2011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 xml:space="preserve">г. № НП-02-07/4568, в целях реализации Стратегии развития физической культуры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21238">
        <w:rPr>
          <w:rFonts w:ascii="Times New Roman" w:hAnsi="Times New Roman" w:cs="Times New Roman"/>
          <w:sz w:val="26"/>
          <w:szCs w:val="26"/>
        </w:rPr>
        <w:t>спорта в РФ на период до 2020 года, развития детско-юношеского спорта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общеобразовательных учреждениях, приобщения обучающихся к систематическим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занятиям физической культурой и спортом.</w:t>
      </w:r>
      <w:proofErr w:type="gramEnd"/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Школьный спортивный клуб — общественная организация учителей и учащихся,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способствующая развитию физической культуры, спорта и туризма в школе.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 xml:space="preserve">     Школьный спортивный клуб </w:t>
      </w:r>
      <w:r w:rsidR="00A41F06">
        <w:rPr>
          <w:rFonts w:ascii="Times New Roman" w:hAnsi="Times New Roman" w:cs="Times New Roman"/>
          <w:sz w:val="26"/>
          <w:szCs w:val="26"/>
        </w:rPr>
        <w:t xml:space="preserve">«Прометей» </w:t>
      </w:r>
      <w:r w:rsidRPr="00021238">
        <w:rPr>
          <w:rFonts w:ascii="Times New Roman" w:hAnsi="Times New Roman" w:cs="Times New Roman"/>
          <w:sz w:val="26"/>
          <w:szCs w:val="26"/>
        </w:rPr>
        <w:t>создан с целью привлечение обучающихся МБОУ</w:t>
      </w:r>
      <w:r w:rsidR="00A41F06">
        <w:rPr>
          <w:rFonts w:ascii="Times New Roman" w:hAnsi="Times New Roman" w:cs="Times New Roman"/>
          <w:sz w:val="26"/>
          <w:szCs w:val="26"/>
        </w:rPr>
        <w:t xml:space="preserve"> </w:t>
      </w:r>
      <w:r w:rsidR="00B01EC5">
        <w:rPr>
          <w:rFonts w:ascii="Times New Roman" w:hAnsi="Times New Roman" w:cs="Times New Roman"/>
          <w:sz w:val="26"/>
          <w:szCs w:val="26"/>
        </w:rPr>
        <w:t>«</w:t>
      </w:r>
      <w:r w:rsidRPr="00021238">
        <w:rPr>
          <w:rFonts w:ascii="Times New Roman" w:hAnsi="Times New Roman" w:cs="Times New Roman"/>
          <w:sz w:val="26"/>
          <w:szCs w:val="26"/>
        </w:rPr>
        <w:t>СОШ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="00B01EC5">
        <w:rPr>
          <w:rFonts w:ascii="Times New Roman" w:hAnsi="Times New Roman" w:cs="Times New Roman"/>
          <w:sz w:val="26"/>
          <w:szCs w:val="26"/>
        </w:rPr>
        <w:t>»</w:t>
      </w:r>
      <w:r w:rsidRPr="000212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уссевка</w:t>
      </w:r>
      <w:proofErr w:type="spellEnd"/>
      <w:r w:rsidRPr="00021238">
        <w:rPr>
          <w:rFonts w:ascii="Times New Roman" w:hAnsi="Times New Roman" w:cs="Times New Roman"/>
          <w:sz w:val="26"/>
          <w:szCs w:val="26"/>
        </w:rPr>
        <w:t xml:space="preserve"> (далее ОУ) к систематическим занятиям физической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кул</w:t>
      </w:r>
      <w:r>
        <w:rPr>
          <w:rFonts w:ascii="Times New Roman" w:hAnsi="Times New Roman" w:cs="Times New Roman"/>
          <w:sz w:val="26"/>
          <w:szCs w:val="26"/>
        </w:rPr>
        <w:t xml:space="preserve">ьтурой и спортом; развитие в ОУ </w:t>
      </w:r>
      <w:r w:rsidRPr="00021238">
        <w:rPr>
          <w:rFonts w:ascii="Times New Roman" w:hAnsi="Times New Roman" w:cs="Times New Roman"/>
          <w:sz w:val="26"/>
          <w:szCs w:val="26"/>
        </w:rPr>
        <w:t>традиционных и наиболее популярных в регионе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видов спорта; формирование здорового образа жизни.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Школьный клуб имеет свою эмблему, девиз.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Условием открытия школьного спортивного клуба служат следующие критерии: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наличие материально-спортивной базы, а также их оснащение спортивным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инвентарем и оборудованием;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наличие в школе не менее 3-х спортивных секций по видам спорта;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активное участие в спортивно-массовых мероприятий и соревнованиях;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наличие квалифицированных кадров.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Для открытия школьного спортивного клуба издается приказ руководителя ОУ,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котором назначается руководитель клуба из числа педагогических работников школы.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В своей практической деятельности школьный спортивный клуб руководствуется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настоящим положением, который должен быть утвержден руководителем ОУ.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lastRenderedPageBreak/>
        <w:t>Общее руководство клубом осуществляется Советом клуба. Состав Совета клуба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утверждается приказом директора ОУ.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Настоящее положение является локальным нормативным актом и регламентирует</w:t>
      </w:r>
    </w:p>
    <w:p w:rsidR="00021238" w:rsidRPr="00021238" w:rsidRDefault="00021238" w:rsidP="00FF1FA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деятельность школьного клуба.</w:t>
      </w:r>
    </w:p>
    <w:p w:rsidR="00021238" w:rsidRPr="00FF1FAA" w:rsidRDefault="00021238" w:rsidP="00FF1FAA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2. Задачи спортивного клуба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Задачами спортивного клуба являются: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разработка предложений по развитию физической культуры и спорта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общеобразовательном учреждении в рамках урочной и внеурочной деятельности;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gramStart"/>
      <w:r w:rsidRPr="00021238">
        <w:rPr>
          <w:rFonts w:ascii="Times New Roman" w:hAnsi="Times New Roman" w:cs="Times New Roman"/>
          <w:sz w:val="26"/>
          <w:szCs w:val="26"/>
        </w:rPr>
        <w:t>- вовлечение обучающихся в систематические занятия физической культурой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спортом, формирование у них мотивации и устойчивого интереса к укреплению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здоровья;</w:t>
      </w:r>
      <w:proofErr w:type="gramEnd"/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организация физкультурно-спортивной работы ОУ во внеурочное время.</w:t>
      </w:r>
    </w:p>
    <w:p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3. Функции клуба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Функциями школьного спортивного клуба являются: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-          организация и проведение физкультурно-оздоровительных и спортивных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мероприятий, в том числе школьных этапов Всероссийских спортивных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школьников "Президентские состязания" и Всероссийских спортивных игр школьников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"Президентские спортивные игры";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формирование команд по видам спорта и обеспечение их участия в соревнованиях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разного уровня (межшкольных, муниципальных, региональных, всесоюзных,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международных);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пропаганда в ОУ основных идей физической культуры, спорта, здорового образа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жизни, в том числе деятельности клуба;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 xml:space="preserve">     - поощрение обучающихся, добившихся высоких показателей в </w:t>
      </w:r>
      <w:proofErr w:type="spellStart"/>
      <w:proofErr w:type="gramStart"/>
      <w:r w:rsidRPr="00021238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0212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спортивной</w:t>
      </w:r>
      <w:proofErr w:type="gramEnd"/>
      <w:r w:rsidRPr="00021238">
        <w:rPr>
          <w:rFonts w:ascii="Times New Roman" w:hAnsi="Times New Roman" w:cs="Times New Roman"/>
          <w:sz w:val="26"/>
          <w:szCs w:val="26"/>
        </w:rPr>
        <w:t xml:space="preserve"> работе;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организация постоянно действующих спортивных секций и групп общей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физической подготовки для учащихся;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проведение физкультурных праздников, турниров;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- расширение и укрепление материально-спортивной базы школы (оборудование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школьных спортивных сооружений и уход за ними, ремонт и изготовление простейшего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спортивного инвентаря).</w:t>
      </w:r>
    </w:p>
    <w:p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4. Организация работы спортивного клуба школы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Основным направление в работе школьного спортивного клуба является: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•      привлечение учащихся к занятиям физической культурой и спортом;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•      открытие спортивных секций;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•      воспитание у детей и подростков устойчивого интереса к систематическим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занятиям физической культурой, спортом, туризмом, к здоровому образу жизни;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•      организация и проведение массовых физкультурно-оздоровительных и спортивных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мероприятий в школе.</w:t>
      </w:r>
    </w:p>
    <w:p w:rsidR="00FF1FAA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Занятия в спортивных секциях проводятся в соответствии с программами, учебными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планами. Организацию и проведение занятий осуществляют учителя физической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 xml:space="preserve">культуры, тренеры, педагоги дополнительного образования. </w:t>
      </w:r>
      <w:r w:rsidR="00FF1FA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21238" w:rsidRPr="00021238" w:rsidRDefault="00FF1FAA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021238" w:rsidRPr="00021238">
        <w:rPr>
          <w:rFonts w:ascii="Times New Roman" w:hAnsi="Times New Roman" w:cs="Times New Roman"/>
          <w:sz w:val="26"/>
          <w:szCs w:val="26"/>
        </w:rPr>
        <w:t>Комплектование групп</w:t>
      </w:r>
      <w:r w:rsidR="00021238"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осуществляется с учетом пола, возраста, состояния здоровья и уровня физической</w:t>
      </w:r>
      <w:r w:rsidR="00021238"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подготовленности, спортивной направленности и по желанию детей.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Медицинский контроль за всеми занимающими в спортивных секциях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осуществляется руководителем клуба, учителем физической культуры, педагогом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дополнительного образования (тренером) во взаимодействии с медицинским персоналом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школы или с физкультурно-спортивным диспансером и поликлиникой.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 xml:space="preserve">     Общий, методический контроль за проведением занятий в </w:t>
      </w:r>
      <w:proofErr w:type="gramStart"/>
      <w:r w:rsidRPr="00021238">
        <w:rPr>
          <w:rFonts w:ascii="Times New Roman" w:hAnsi="Times New Roman" w:cs="Times New Roman"/>
          <w:sz w:val="26"/>
          <w:szCs w:val="26"/>
        </w:rPr>
        <w:t>школьном</w:t>
      </w:r>
      <w:proofErr w:type="gramEnd"/>
      <w:r w:rsidRPr="00021238">
        <w:rPr>
          <w:rFonts w:ascii="Times New Roman" w:hAnsi="Times New Roman" w:cs="Times New Roman"/>
          <w:sz w:val="26"/>
          <w:szCs w:val="26"/>
        </w:rPr>
        <w:t xml:space="preserve"> спортивном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238">
        <w:rPr>
          <w:rFonts w:ascii="Times New Roman" w:hAnsi="Times New Roman" w:cs="Times New Roman"/>
          <w:sz w:val="26"/>
          <w:szCs w:val="26"/>
        </w:rPr>
        <w:t>клубе</w:t>
      </w:r>
      <w:proofErr w:type="gramEnd"/>
      <w:r w:rsidRPr="00021238">
        <w:rPr>
          <w:rFonts w:ascii="Times New Roman" w:hAnsi="Times New Roman" w:cs="Times New Roman"/>
          <w:sz w:val="26"/>
          <w:szCs w:val="26"/>
        </w:rPr>
        <w:t xml:space="preserve"> осуществляет руководитель клуба. </w:t>
      </w:r>
    </w:p>
    <w:p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5. Права и обязанности членов спортивного клуба школы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 Член спортивного клуба школы обязан: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посещать спортивные секции по избранному виду спорта;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принимать активное участие в спортивных и физкультурно-оздоровительных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мероприятиях школы;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· </w:t>
      </w:r>
      <w:r w:rsidR="00021238" w:rsidRPr="00021238">
        <w:rPr>
          <w:rFonts w:ascii="Times New Roman" w:hAnsi="Times New Roman" w:cs="Times New Roman"/>
          <w:sz w:val="26"/>
          <w:szCs w:val="26"/>
        </w:rPr>
        <w:t> соблюдать рекомендации школьного врача по вопросам самоконтроля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соблюдения правил личной гигиены;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ежегодно сдавать нормативы по физической культуре;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способствовать укреплению материально-спортивной базы школы;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бережно относиться к имуществу и спортивному инвентарю.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 Член спортивного клуба имеет право: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 совмещать посещение секций по различным видам спорта в случае успешной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успеваемости по остальным предметам школьной программы;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·   </w:t>
      </w:r>
      <w:r w:rsidR="00021238" w:rsidRPr="00021238">
        <w:rPr>
          <w:rFonts w:ascii="Times New Roman" w:hAnsi="Times New Roman" w:cs="Times New Roman"/>
          <w:sz w:val="26"/>
          <w:szCs w:val="26"/>
        </w:rPr>
        <w:t> бесплатно пользоваться спортивным инвентарем, оборудованием и сооружениями,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а также методическими пособиями;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 получать консультации;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избирать и быть избранными в совет школьного спортивного клуба.</w:t>
      </w:r>
    </w:p>
    <w:p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6. Документация клуба, учет и отчетность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В своей деятельности школьный спортивный клуб руководствуется своим планом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работы, календарным планом спортивно-массовых, оздоровительных и туристических</w:t>
      </w:r>
      <w:r w:rsidR="00F07C41">
        <w:rPr>
          <w:rFonts w:ascii="Times New Roman" w:hAnsi="Times New Roman" w:cs="Times New Roman"/>
          <w:sz w:val="26"/>
          <w:szCs w:val="26"/>
        </w:rPr>
        <w:t xml:space="preserve"> </w:t>
      </w:r>
      <w:r w:rsidRPr="00021238">
        <w:rPr>
          <w:rFonts w:ascii="Times New Roman" w:hAnsi="Times New Roman" w:cs="Times New Roman"/>
          <w:sz w:val="26"/>
          <w:szCs w:val="26"/>
        </w:rPr>
        <w:t>мероприятий школы, района, округа и т.д.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 Школьный спортивный клуб должен иметь: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положение о школьном спортивном клубе;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приказ по школе об открытии школьного спортивного клуба;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списки физоргов;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информационный стенд о деятельности школьного спортивного клуба (название,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эмблема, календарный план мероприятий, экран проведения соревнований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классам, поздравление победителей и призеров соревнований);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программы, учебные планы, расписание занятий;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журналы групп, занимающихся в спортивных секциях;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протоколы соревнований по видам спорта, положения о них и других мероприятий;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 </w:t>
      </w:r>
      <w:r w:rsidR="00021238" w:rsidRPr="00021238">
        <w:rPr>
          <w:rFonts w:ascii="Times New Roman" w:hAnsi="Times New Roman" w:cs="Times New Roman"/>
          <w:sz w:val="26"/>
          <w:szCs w:val="26"/>
        </w:rPr>
        <w:t>контрольно-переводные нормативы по общей и специальной физической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238" w:rsidRPr="00021238">
        <w:rPr>
          <w:rFonts w:ascii="Times New Roman" w:hAnsi="Times New Roman" w:cs="Times New Roman"/>
          <w:sz w:val="26"/>
          <w:szCs w:val="26"/>
        </w:rPr>
        <w:t>подготовке, протоколы и графики проведения испытаний по ним;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результаты и итоги участия в соревнованиях школы, муниципалитета, региона и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т.д.;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инструкции по охране труда;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правила по технике безопасности при проведении учебно-тренировочных занятий и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спортивно-массовых мероприятий;</w:t>
      </w:r>
    </w:p>
    <w:p w:rsidR="00021238" w:rsidRPr="00021238" w:rsidRDefault="00F07C41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 </w:t>
      </w:r>
      <w:r w:rsidR="00021238" w:rsidRPr="00021238">
        <w:rPr>
          <w:rFonts w:ascii="Times New Roman" w:hAnsi="Times New Roman" w:cs="Times New Roman"/>
          <w:sz w:val="26"/>
          <w:szCs w:val="26"/>
        </w:rPr>
        <w:t>должностные инструкции;</w:t>
      </w:r>
    </w:p>
    <w:p w:rsidR="00021238" w:rsidRPr="00FF1FAA" w:rsidRDefault="00021238" w:rsidP="00021238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FAA">
        <w:rPr>
          <w:rFonts w:ascii="Times New Roman" w:hAnsi="Times New Roman" w:cs="Times New Roman"/>
          <w:b/>
          <w:sz w:val="26"/>
          <w:szCs w:val="26"/>
        </w:rPr>
        <w:t>7. Планирование работы школьного спортивного клуба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 Внеклассная физкультурно-спортивная работа в школе планируется на учебный год.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     В план включаются следующие разделы: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Организация работы по физическому воспитанию учащихся класса, школы.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Физкультурно-оздоровительная и спортивно-массовая работа.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Медицинский контроль.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 xml:space="preserve">·      Совместная работа с общешкольным родительским комитетом и </w:t>
      </w:r>
      <w:proofErr w:type="gramStart"/>
      <w:r w:rsidRPr="00021238">
        <w:rPr>
          <w:rFonts w:ascii="Times New Roman" w:hAnsi="Times New Roman" w:cs="Times New Roman"/>
          <w:sz w:val="26"/>
          <w:szCs w:val="26"/>
        </w:rPr>
        <w:t>родительскими</w:t>
      </w:r>
      <w:proofErr w:type="gramEnd"/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комитетами классов школы.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Работа по укреплению материально-технической базы спортивного клуба школы.</w:t>
      </w:r>
    </w:p>
    <w:p w:rsidR="00021238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t>·      План утверждает директор школы и доводит до сведения педагогического</w:t>
      </w:r>
      <w:r w:rsidR="00FF1FAA">
        <w:rPr>
          <w:rFonts w:ascii="Times New Roman" w:hAnsi="Times New Roman" w:cs="Times New Roman"/>
          <w:sz w:val="26"/>
          <w:szCs w:val="26"/>
        </w:rPr>
        <w:t xml:space="preserve"> состава.</w:t>
      </w:r>
    </w:p>
    <w:p w:rsidR="000C0A64" w:rsidRPr="00021238" w:rsidRDefault="00021238" w:rsidP="0002123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238">
        <w:rPr>
          <w:rFonts w:ascii="Times New Roman" w:hAnsi="Times New Roman" w:cs="Times New Roman"/>
          <w:sz w:val="26"/>
          <w:szCs w:val="26"/>
        </w:rPr>
        <w:br/>
      </w:r>
    </w:p>
    <w:sectPr w:rsidR="000C0A64" w:rsidRPr="00021238" w:rsidSect="000212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38"/>
    <w:rsid w:val="00021238"/>
    <w:rsid w:val="000C0A64"/>
    <w:rsid w:val="004C1350"/>
    <w:rsid w:val="008B63C7"/>
    <w:rsid w:val="009F194A"/>
    <w:rsid w:val="00A41F06"/>
    <w:rsid w:val="00AA22B5"/>
    <w:rsid w:val="00B01EC5"/>
    <w:rsid w:val="00E815F2"/>
    <w:rsid w:val="00EB5425"/>
    <w:rsid w:val="00F07C41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64"/>
  </w:style>
  <w:style w:type="paragraph" w:styleId="1">
    <w:name w:val="heading 1"/>
    <w:basedOn w:val="a"/>
    <w:link w:val="10"/>
    <w:uiPriority w:val="9"/>
    <w:qFormat/>
    <w:rsid w:val="00021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238"/>
    <w:rPr>
      <w:b/>
      <w:bCs/>
    </w:rPr>
  </w:style>
  <w:style w:type="character" w:customStyle="1" w:styleId="apple-converted-space">
    <w:name w:val="apple-converted-space"/>
    <w:basedOn w:val="a0"/>
    <w:rsid w:val="00021238"/>
  </w:style>
  <w:style w:type="character" w:styleId="a5">
    <w:name w:val="Hyperlink"/>
    <w:basedOn w:val="a0"/>
    <w:uiPriority w:val="99"/>
    <w:semiHidden/>
    <w:unhideWhenUsed/>
    <w:rsid w:val="00021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2020-08-04T08:02:00Z</dcterms:created>
  <dcterms:modified xsi:type="dcterms:W3CDTF">2020-08-04T08:07:00Z</dcterms:modified>
</cp:coreProperties>
</file>