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89" w:rsidRPr="00F81AE3" w:rsidRDefault="009D7889" w:rsidP="002D1D4C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1A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Нацпроект «Образование»</w:t>
      </w:r>
    </w:p>
    <w:p w:rsidR="009D7889" w:rsidRPr="00F81AE3" w:rsidRDefault="0028534E" w:rsidP="00F81AE3">
      <w:pPr>
        <w:pStyle w:val="a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</w:t>
      </w:r>
      <w:r w:rsidR="009D7889" w:rsidRPr="00F81AE3">
        <w:rPr>
          <w:sz w:val="28"/>
          <w:szCs w:val="28"/>
        </w:rPr>
        <w:t xml:space="preserve"> «Образование» </w:t>
      </w:r>
      <w:r>
        <w:rPr>
          <w:sz w:val="28"/>
          <w:szCs w:val="28"/>
        </w:rPr>
        <w:t>в МБОУ «СОШ №2» реализуются региональные проекты</w:t>
      </w:r>
      <w:r w:rsidR="009D7889" w:rsidRPr="00F81AE3">
        <w:rPr>
          <w:sz w:val="28"/>
          <w:szCs w:val="28"/>
        </w:rPr>
        <w:t xml:space="preserve"> «Современная школа», «Новые возможности для каждого», «Успех каждого ребенка»,  «Цифровая образовательная среда».</w:t>
      </w:r>
    </w:p>
    <w:p w:rsidR="00D40810" w:rsidRPr="00F81AE3" w:rsidRDefault="00D40810" w:rsidP="002D1D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E3">
        <w:rPr>
          <w:rFonts w:ascii="Times New Roman" w:hAnsi="Times New Roman" w:cs="Times New Roman"/>
          <w:b/>
          <w:sz w:val="28"/>
          <w:szCs w:val="28"/>
        </w:rPr>
        <w:t>Реализации регионального проекта  «Демография»</w:t>
      </w:r>
    </w:p>
    <w:p w:rsidR="00D40810" w:rsidRDefault="00D40810" w:rsidP="0047744B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81A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Численность воспитанников,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</w:t>
      </w:r>
      <w:r w:rsidR="00285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2019-2020</w:t>
      </w:r>
      <w:r w:rsidR="0047744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 составляла </w:t>
      </w:r>
      <w:r w:rsidRPr="00F81A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40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39</w:t>
      </w:r>
      <w:r w:rsidRPr="00F81A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человек. </w:t>
      </w:r>
      <w:r w:rsidR="00285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2020-2021 году численность воспитанников </w:t>
      </w:r>
      <w:r w:rsidR="001E2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40</w:t>
      </w:r>
      <w:r w:rsidR="002853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человек.</w:t>
      </w:r>
    </w:p>
    <w:p w:rsidR="004B403D" w:rsidRPr="008D4204" w:rsidRDefault="007503DF" w:rsidP="008D4204">
      <w:pPr>
        <w:spacing w:before="100" w:beforeAutospacing="1" w:after="100" w:afterAutospacing="1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рамках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проекта «Укрепление общественного здоровья» национального проекта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«Демография» 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интернет ресурсах школы размещены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интерактивные материалы по вопросам здорового</w:t>
      </w:r>
      <w:r w:rsidR="008D4204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итания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значимости витаминов и микроэлементов для гармоничного роста и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развития, рационального режима питания, выработки здоровых пищевых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стереотипов поведения и пищевых привычек на этапе роста и развития</w:t>
      </w:r>
      <w:r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B403D" w:rsidRPr="008D420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ребенка.</w:t>
      </w:r>
    </w:p>
    <w:p w:rsidR="008D4204" w:rsidRDefault="008D4204" w:rsidP="002D1D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89" w:rsidRPr="00F81AE3" w:rsidRDefault="009D7889" w:rsidP="002D1D4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E3">
        <w:rPr>
          <w:rFonts w:ascii="Times New Roman" w:hAnsi="Times New Roman" w:cs="Times New Roman"/>
          <w:b/>
          <w:sz w:val="28"/>
          <w:szCs w:val="28"/>
        </w:rPr>
        <w:t>Реализации регионального проекта  «Современная школа»</w:t>
      </w:r>
    </w:p>
    <w:p w:rsidR="009D7889" w:rsidRPr="00F81AE3" w:rsidRDefault="009D7889" w:rsidP="002D1D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97" w:rsidRPr="00F81AE3" w:rsidRDefault="008D4204" w:rsidP="002D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7889" w:rsidRPr="00F81AE3">
        <w:rPr>
          <w:rFonts w:ascii="Times New Roman" w:hAnsi="Times New Roman" w:cs="Times New Roman"/>
          <w:sz w:val="28"/>
          <w:szCs w:val="28"/>
        </w:rPr>
        <w:t xml:space="preserve">бновлено содержание и методы обучения </w:t>
      </w:r>
      <w:r w:rsidR="009D7889" w:rsidRPr="008D4204">
        <w:rPr>
          <w:rFonts w:ascii="Times New Roman" w:hAnsi="Times New Roman" w:cs="Times New Roman"/>
          <w:sz w:val="28"/>
          <w:szCs w:val="28"/>
        </w:rPr>
        <w:t>предметной области «Технология</w:t>
      </w:r>
      <w:r w:rsidRPr="008D4204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обучение ведётся по </w:t>
      </w:r>
      <w:r w:rsidR="00A714FE" w:rsidRPr="00F81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учебникам</w:t>
      </w:r>
      <w:r w:rsidR="009D7889" w:rsidRPr="00F81AE3">
        <w:rPr>
          <w:rFonts w:ascii="Times New Roman" w:hAnsi="Times New Roman" w:cs="Times New Roman"/>
          <w:sz w:val="28"/>
          <w:szCs w:val="28"/>
        </w:rPr>
        <w:t xml:space="preserve"> К</w:t>
      </w:r>
      <w:r w:rsidR="00B35FEE">
        <w:rPr>
          <w:rFonts w:ascii="Times New Roman" w:hAnsi="Times New Roman" w:cs="Times New Roman"/>
          <w:sz w:val="28"/>
          <w:szCs w:val="28"/>
        </w:rPr>
        <w:t>азакевич</w:t>
      </w:r>
      <w:r w:rsidR="00C639AC">
        <w:rPr>
          <w:rFonts w:ascii="Times New Roman" w:hAnsi="Times New Roman" w:cs="Times New Roman"/>
          <w:sz w:val="28"/>
          <w:szCs w:val="28"/>
        </w:rPr>
        <w:t>а В.М. «Технология 5-6</w:t>
      </w:r>
      <w:r w:rsidR="00B35FE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D7889" w:rsidRPr="00F81AE3" w:rsidRDefault="009D7889" w:rsidP="002D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9DE" w:rsidRDefault="00D21AA7" w:rsidP="000B2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2019-2020 учебном году проводился кружок «Юный информатик», для обучающихся пятого и шестого классов, направленный на </w:t>
      </w:r>
      <w:r w:rsidR="0070152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01527" w:rsidRPr="00701527">
        <w:rPr>
          <w:rFonts w:ascii="Times New Roman" w:hAnsi="Times New Roman" w:cs="Times New Roman"/>
          <w:sz w:val="28"/>
          <w:szCs w:val="28"/>
        </w:rPr>
        <w:t>информационно</w:t>
      </w:r>
      <w:r w:rsidR="00701527">
        <w:rPr>
          <w:rFonts w:ascii="Times New Roman" w:hAnsi="Times New Roman" w:cs="Times New Roman"/>
          <w:sz w:val="28"/>
          <w:szCs w:val="28"/>
        </w:rPr>
        <w:t>й грамотности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527" w:rsidRPr="00701527" w:rsidRDefault="00701527" w:rsidP="000B29DE">
      <w:pPr>
        <w:spacing w:after="0" w:line="360" w:lineRule="auto"/>
        <w:ind w:firstLine="709"/>
        <w:jc w:val="both"/>
        <w:rPr>
          <w:sz w:val="28"/>
          <w:szCs w:val="28"/>
        </w:rPr>
      </w:pPr>
      <w:r w:rsidRPr="000B29DE">
        <w:rPr>
          <w:rFonts w:ascii="Times New Roman" w:hAnsi="Times New Roman" w:cs="Times New Roman"/>
          <w:sz w:val="28"/>
          <w:szCs w:val="28"/>
        </w:rPr>
        <w:t xml:space="preserve">Для проведения в 2020-2021 учебном году кружка «Цифровая </w:t>
      </w:r>
      <w:r w:rsidR="001E25B3">
        <w:rPr>
          <w:rFonts w:ascii="Times New Roman" w:hAnsi="Times New Roman" w:cs="Times New Roman"/>
          <w:sz w:val="28"/>
          <w:szCs w:val="28"/>
        </w:rPr>
        <w:t>фотография»</w:t>
      </w:r>
      <w:r w:rsidRPr="000B29DE">
        <w:rPr>
          <w:rFonts w:ascii="Times New Roman" w:hAnsi="Times New Roman" w:cs="Times New Roman"/>
          <w:sz w:val="28"/>
          <w:szCs w:val="28"/>
        </w:rPr>
        <w:t xml:space="preserve"> было закуплено оборудование</w:t>
      </w:r>
      <w:r w:rsidRPr="00701527">
        <w:rPr>
          <w:sz w:val="28"/>
          <w:szCs w:val="28"/>
        </w:rPr>
        <w:t>: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зеркальная</w:t>
      </w:r>
      <w:r w:rsidRPr="00701527">
        <w:rPr>
          <w:sz w:val="28"/>
          <w:szCs w:val="28"/>
        </w:rPr>
        <w:t xml:space="preserve"> камера </w:t>
      </w:r>
      <w:r w:rsidRPr="00701527">
        <w:rPr>
          <w:sz w:val="28"/>
          <w:szCs w:val="28"/>
          <w:lang w:val="en-US"/>
        </w:rPr>
        <w:t>Nikon;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персональный компьютер;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микрофон;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штатив;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графический планшет;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объектив для камеры;</w:t>
      </w:r>
    </w:p>
    <w:p w:rsidR="00701527" w:rsidRPr="00701527" w:rsidRDefault="00701527" w:rsidP="00701527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комплект осветителей.</w:t>
      </w:r>
    </w:p>
    <w:p w:rsidR="00701527" w:rsidRDefault="006436E8" w:rsidP="006436E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кружка «Биология для любознательных» </w:t>
      </w:r>
      <w:r w:rsidR="000C2001">
        <w:rPr>
          <w:sz w:val="28"/>
          <w:szCs w:val="28"/>
        </w:rPr>
        <w:t>школа приобрела</w:t>
      </w:r>
      <w:r>
        <w:rPr>
          <w:sz w:val="28"/>
          <w:szCs w:val="28"/>
        </w:rPr>
        <w:t>:</w:t>
      </w:r>
    </w:p>
    <w:p w:rsidR="006436E8" w:rsidRDefault="006436E8" w:rsidP="006436E8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компьютер;</w:t>
      </w:r>
    </w:p>
    <w:p w:rsidR="006436E8" w:rsidRPr="006436E8" w:rsidRDefault="006436E8" w:rsidP="006436E8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цифровой микроскоп.</w:t>
      </w:r>
    </w:p>
    <w:p w:rsidR="00701527" w:rsidRPr="00701527" w:rsidRDefault="00701527" w:rsidP="0049195A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</w:p>
    <w:p w:rsidR="00F445F8" w:rsidRPr="00F445F8" w:rsidRDefault="007503DF" w:rsidP="000B29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="00F445F8" w:rsidRPr="00F445F8">
        <w:rPr>
          <w:rFonts w:ascii="Times New Roman" w:hAnsi="Times New Roman" w:cs="Times New Roman"/>
          <w:sz w:val="28"/>
          <w:szCs w:val="28"/>
        </w:rPr>
        <w:t xml:space="preserve"> </w:t>
      </w:r>
      <w:r w:rsidR="001E25B3">
        <w:rPr>
          <w:rFonts w:ascii="Times New Roman" w:hAnsi="Times New Roman" w:cs="Times New Roman"/>
          <w:sz w:val="28"/>
          <w:szCs w:val="28"/>
        </w:rPr>
        <w:t xml:space="preserve">высокоскоростное </w:t>
      </w:r>
      <w:r>
        <w:rPr>
          <w:rFonts w:ascii="Times New Roman" w:hAnsi="Times New Roman" w:cs="Times New Roman"/>
          <w:sz w:val="28"/>
          <w:szCs w:val="28"/>
        </w:rPr>
        <w:t>подключение</w:t>
      </w:r>
      <w:r w:rsidR="00F445F8" w:rsidRPr="00F445F8">
        <w:rPr>
          <w:rFonts w:ascii="Times New Roman" w:hAnsi="Times New Roman" w:cs="Times New Roman"/>
          <w:sz w:val="28"/>
          <w:szCs w:val="28"/>
        </w:rPr>
        <w:t xml:space="preserve"> доступа к современным телекоммуникационным услугам в школе (СЗО), и подключение этих узлов доступа к единой сети передачи данных</w:t>
      </w:r>
    </w:p>
    <w:p w:rsidR="00182C5D" w:rsidRPr="000B29DE" w:rsidRDefault="00F445F8" w:rsidP="000B29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9DE">
        <w:rPr>
          <w:rFonts w:ascii="Times New Roman" w:hAnsi="Times New Roman" w:cs="Times New Roman"/>
          <w:sz w:val="28"/>
          <w:szCs w:val="28"/>
        </w:rPr>
        <w:t xml:space="preserve"> </w:t>
      </w:r>
      <w:r w:rsidR="000C2001" w:rsidRPr="000B29DE">
        <w:rPr>
          <w:rFonts w:ascii="Times New Roman" w:hAnsi="Times New Roman" w:cs="Times New Roman"/>
          <w:sz w:val="28"/>
          <w:szCs w:val="28"/>
        </w:rPr>
        <w:t>Акты, протоколы, и другие документы, регламентирующие работу школы,   размещены на сайте образовательного учреждения. Кроме сайта школа имеет свою страницу в  Инстаграмм</w:t>
      </w:r>
      <w:r w:rsidR="0064303B">
        <w:rPr>
          <w:rFonts w:ascii="Times New Roman" w:hAnsi="Times New Roman" w:cs="Times New Roman"/>
          <w:sz w:val="28"/>
          <w:szCs w:val="28"/>
        </w:rPr>
        <w:t xml:space="preserve"> (307 подписчиков)</w:t>
      </w:r>
      <w:r w:rsidR="000C2001" w:rsidRPr="000B29DE">
        <w:rPr>
          <w:rFonts w:ascii="Times New Roman" w:hAnsi="Times New Roman" w:cs="Times New Roman"/>
          <w:sz w:val="28"/>
          <w:szCs w:val="28"/>
        </w:rPr>
        <w:t xml:space="preserve"> и YouTube канал</w:t>
      </w:r>
      <w:r w:rsidR="0064303B">
        <w:rPr>
          <w:rFonts w:ascii="Times New Roman" w:hAnsi="Times New Roman" w:cs="Times New Roman"/>
          <w:sz w:val="28"/>
          <w:szCs w:val="28"/>
        </w:rPr>
        <w:t xml:space="preserve"> (56 подписчиков)</w:t>
      </w:r>
      <w:r w:rsidR="000C2001" w:rsidRPr="000B29DE">
        <w:rPr>
          <w:rFonts w:ascii="Times New Roman" w:hAnsi="Times New Roman" w:cs="Times New Roman"/>
          <w:sz w:val="28"/>
          <w:szCs w:val="28"/>
        </w:rPr>
        <w:t>, которые используются для дополнительного информирования учеников и их родителей, а также размещения  видеозаписей мероприятий и концертов.</w:t>
      </w:r>
    </w:p>
    <w:p w:rsidR="00182C5D" w:rsidRPr="00F81AE3" w:rsidRDefault="00182C5D" w:rsidP="0049195A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7889" w:rsidRPr="00F81AE3" w:rsidRDefault="009D7889" w:rsidP="002D1D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E3">
        <w:rPr>
          <w:rFonts w:ascii="Times New Roman" w:hAnsi="Times New Roman" w:cs="Times New Roman"/>
          <w:b/>
          <w:sz w:val="28"/>
          <w:szCs w:val="28"/>
        </w:rPr>
        <w:t>Реализации регионального</w:t>
      </w:r>
      <w:r w:rsidRPr="00F81AE3">
        <w:rPr>
          <w:rStyle w:val="ac"/>
          <w:rFonts w:ascii="Times New Roman" w:hAnsi="Times New Roman" w:cs="Times New Roman"/>
          <w:color w:val="003366"/>
          <w:sz w:val="28"/>
          <w:szCs w:val="28"/>
        </w:rPr>
        <w:t xml:space="preserve"> </w:t>
      </w:r>
      <w:r w:rsidRPr="00F81AE3">
        <w:rPr>
          <w:rFonts w:ascii="Times New Roman" w:hAnsi="Times New Roman" w:cs="Times New Roman"/>
          <w:b/>
          <w:sz w:val="28"/>
          <w:szCs w:val="28"/>
        </w:rPr>
        <w:t>проекта «Успех каждого ребенка».</w:t>
      </w:r>
    </w:p>
    <w:p w:rsidR="00F81AE3" w:rsidRDefault="009D7889" w:rsidP="00F81A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AE3">
        <w:rPr>
          <w:rFonts w:ascii="Times New Roman" w:hAnsi="Times New Roman" w:cs="Times New Roman"/>
          <w:sz w:val="28"/>
          <w:szCs w:val="28"/>
        </w:rPr>
        <w:t>Дополнительное образование детей осуществля</w:t>
      </w:r>
      <w:r w:rsidR="0037106F" w:rsidRPr="00F81AE3">
        <w:rPr>
          <w:rFonts w:ascii="Times New Roman" w:hAnsi="Times New Roman" w:cs="Times New Roman"/>
          <w:sz w:val="28"/>
          <w:szCs w:val="28"/>
        </w:rPr>
        <w:t>л</w:t>
      </w:r>
      <w:r w:rsidR="00EF16B1">
        <w:rPr>
          <w:rFonts w:ascii="Times New Roman" w:hAnsi="Times New Roman" w:cs="Times New Roman"/>
          <w:sz w:val="28"/>
          <w:szCs w:val="28"/>
        </w:rPr>
        <w:t xml:space="preserve">ось </w:t>
      </w:r>
      <w:r w:rsidRPr="00F81AE3">
        <w:rPr>
          <w:rFonts w:ascii="Times New Roman" w:hAnsi="Times New Roman" w:cs="Times New Roman"/>
          <w:sz w:val="28"/>
          <w:szCs w:val="28"/>
        </w:rPr>
        <w:t>в объедин</w:t>
      </w:r>
      <w:r w:rsidR="00EF16B1">
        <w:rPr>
          <w:rFonts w:ascii="Times New Roman" w:hAnsi="Times New Roman" w:cs="Times New Roman"/>
          <w:sz w:val="28"/>
          <w:szCs w:val="28"/>
        </w:rPr>
        <w:t>ениях детей по интересам</w:t>
      </w:r>
      <w:r w:rsidR="0049195A">
        <w:rPr>
          <w:rFonts w:ascii="Times New Roman" w:hAnsi="Times New Roman" w:cs="Times New Roman"/>
          <w:sz w:val="28"/>
          <w:szCs w:val="28"/>
        </w:rPr>
        <w:t>: Волейбол, Подвижные игры, Настольный теннис, Баскетбол, Волшебные пальчики, Маленький театр, Творческая мастерская, Юный информатик, Краеведение</w:t>
      </w:r>
      <w:r w:rsidRPr="00F81AE3">
        <w:rPr>
          <w:rFonts w:ascii="Times New Roman" w:hAnsi="Times New Roman" w:cs="Times New Roman"/>
          <w:sz w:val="28"/>
          <w:szCs w:val="28"/>
        </w:rPr>
        <w:t xml:space="preserve">). </w:t>
      </w:r>
      <w:r w:rsidR="00696F94" w:rsidRPr="00F81AE3">
        <w:rPr>
          <w:rFonts w:ascii="Times New Roman" w:hAnsi="Times New Roman" w:cs="Times New Roman"/>
          <w:sz w:val="28"/>
          <w:szCs w:val="28"/>
        </w:rPr>
        <w:t xml:space="preserve"> </w:t>
      </w:r>
      <w:r w:rsidR="007503DF" w:rsidRPr="007503DF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7503DF">
        <w:rPr>
          <w:rFonts w:ascii="Times New Roman" w:hAnsi="Times New Roman" w:cs="Times New Roman"/>
          <w:sz w:val="28"/>
          <w:szCs w:val="28"/>
        </w:rPr>
        <w:t xml:space="preserve"> зарегистр</w:t>
      </w:r>
      <w:r w:rsidR="007503DF" w:rsidRPr="007503DF">
        <w:rPr>
          <w:rFonts w:ascii="Times New Roman" w:hAnsi="Times New Roman" w:cs="Times New Roman"/>
          <w:sz w:val="28"/>
          <w:szCs w:val="28"/>
        </w:rPr>
        <w:t>ировано</w:t>
      </w:r>
      <w:r w:rsidRPr="007503DF">
        <w:rPr>
          <w:rFonts w:ascii="Times New Roman" w:hAnsi="Times New Roman" w:cs="Times New Roman"/>
          <w:sz w:val="28"/>
          <w:szCs w:val="28"/>
        </w:rPr>
        <w:t xml:space="preserve"> на портале дополнительного образования «Навигатор», 100% программ дополнительного образования</w:t>
      </w:r>
      <w:r w:rsidR="007503DF" w:rsidRPr="007503DF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7503DF">
        <w:rPr>
          <w:rFonts w:ascii="Times New Roman" w:hAnsi="Times New Roman" w:cs="Times New Roman"/>
          <w:sz w:val="28"/>
          <w:szCs w:val="28"/>
        </w:rPr>
        <w:t xml:space="preserve"> размещены на портале.</w:t>
      </w:r>
      <w:r w:rsidRPr="00F8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DF" w:rsidRDefault="007503DF" w:rsidP="00F81A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времени обучающиеся активно учувствовали и заняли второе место в муниципальном проекте «Цивилизация»</w:t>
      </w:r>
      <w:r w:rsidR="000F4D64">
        <w:rPr>
          <w:rFonts w:ascii="Times New Roman" w:hAnsi="Times New Roman" w:cs="Times New Roman"/>
          <w:sz w:val="28"/>
          <w:szCs w:val="28"/>
        </w:rPr>
        <w:t xml:space="preserve">. Участие детей в этом и других проектах освещается на странице Новости школьного сайта, на странице популярного сервиса Инстаграмм. </w:t>
      </w:r>
    </w:p>
    <w:p w:rsidR="00064D51" w:rsidRDefault="004D51D9" w:rsidP="00F81A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064D51">
        <w:rPr>
          <w:rFonts w:ascii="Times New Roman" w:hAnsi="Times New Roman" w:cs="Times New Roman"/>
          <w:sz w:val="28"/>
          <w:szCs w:val="28"/>
        </w:rPr>
        <w:t xml:space="preserve"> в количестве 26 человек </w:t>
      </w:r>
      <w:r>
        <w:rPr>
          <w:rFonts w:ascii="Times New Roman" w:hAnsi="Times New Roman" w:cs="Times New Roman"/>
          <w:sz w:val="28"/>
          <w:szCs w:val="28"/>
        </w:rPr>
        <w:t>учувствовали в проекте ранней профориентации «Билет в будущее», а так же в проекте «Финансовая грамотность»</w:t>
      </w:r>
    </w:p>
    <w:p w:rsidR="0037106F" w:rsidRPr="00F81AE3" w:rsidRDefault="00F81AE3" w:rsidP="00F81A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AE3">
        <w:rPr>
          <w:rFonts w:ascii="Times New Roman" w:hAnsi="Times New Roman" w:cs="Times New Roman"/>
          <w:sz w:val="28"/>
          <w:szCs w:val="28"/>
        </w:rPr>
        <w:t xml:space="preserve">С 01 </w:t>
      </w:r>
      <w:r w:rsidR="0049195A">
        <w:rPr>
          <w:rFonts w:ascii="Times New Roman" w:hAnsi="Times New Roman" w:cs="Times New Roman"/>
          <w:sz w:val="28"/>
          <w:szCs w:val="28"/>
        </w:rPr>
        <w:t xml:space="preserve">сентября 2020 года </w:t>
      </w:r>
      <w:r w:rsidRPr="00F81AE3">
        <w:rPr>
          <w:rFonts w:ascii="Times New Roman" w:hAnsi="Times New Roman" w:cs="Times New Roman"/>
          <w:sz w:val="28"/>
          <w:szCs w:val="28"/>
        </w:rPr>
        <w:t xml:space="preserve">открыты кружки естественно-научного, технического, </w:t>
      </w:r>
      <w:r w:rsidR="007503DF">
        <w:rPr>
          <w:rFonts w:ascii="Times New Roman" w:hAnsi="Times New Roman" w:cs="Times New Roman"/>
          <w:sz w:val="28"/>
          <w:szCs w:val="28"/>
        </w:rPr>
        <w:t xml:space="preserve">физкультурно-спортивного </w:t>
      </w:r>
      <w:r w:rsidR="007503DF" w:rsidRPr="002837B7">
        <w:rPr>
          <w:rFonts w:ascii="Times New Roman" w:hAnsi="Times New Roman" w:cs="Times New Roman"/>
          <w:sz w:val="28"/>
          <w:szCs w:val="28"/>
        </w:rPr>
        <w:t>направлений на</w:t>
      </w:r>
      <w:r w:rsidRPr="002837B7">
        <w:rPr>
          <w:rFonts w:ascii="Times New Roman" w:hAnsi="Times New Roman" w:cs="Times New Roman"/>
          <w:sz w:val="28"/>
          <w:szCs w:val="28"/>
        </w:rPr>
        <w:t xml:space="preserve"> </w:t>
      </w:r>
      <w:r w:rsidR="002837B7" w:rsidRPr="002837B7">
        <w:rPr>
          <w:rFonts w:ascii="Times New Roman" w:hAnsi="Times New Roman" w:cs="Times New Roman"/>
          <w:sz w:val="28"/>
          <w:szCs w:val="28"/>
        </w:rPr>
        <w:t>120</w:t>
      </w:r>
      <w:r w:rsidRPr="002837B7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696F94" w:rsidRDefault="00243E97" w:rsidP="00696F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630E9">
        <w:rPr>
          <w:rFonts w:ascii="Times New Roman" w:hAnsi="Times New Roman" w:cs="Times New Roman"/>
          <w:sz w:val="28"/>
          <w:szCs w:val="28"/>
        </w:rPr>
        <w:t>чащиеся с 7 по 11 класс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630E9">
        <w:rPr>
          <w:rFonts w:ascii="Times New Roman" w:hAnsi="Times New Roman" w:cs="Times New Roman"/>
          <w:sz w:val="28"/>
          <w:szCs w:val="28"/>
        </w:rPr>
        <w:t xml:space="preserve"> 2019-2020 учебном году принимал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30E9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696F94" w:rsidRPr="00F81AE3">
        <w:rPr>
          <w:rFonts w:ascii="Times New Roman" w:hAnsi="Times New Roman" w:cs="Times New Roman"/>
          <w:sz w:val="28"/>
          <w:szCs w:val="28"/>
        </w:rPr>
        <w:t xml:space="preserve"> участие в онлайн-уроках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AE3">
        <w:rPr>
          <w:rFonts w:ascii="Times New Roman" w:hAnsi="Times New Roman" w:cs="Times New Roman"/>
          <w:sz w:val="28"/>
          <w:szCs w:val="28"/>
        </w:rPr>
        <w:t>направленных на раннюю профориентацию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F94" w:rsidRPr="00F81AE3">
        <w:rPr>
          <w:rFonts w:ascii="Times New Roman" w:hAnsi="Times New Roman" w:cs="Times New Roman"/>
          <w:sz w:val="28"/>
          <w:szCs w:val="28"/>
        </w:rPr>
        <w:t xml:space="preserve"> «Проектория»</w:t>
      </w:r>
      <w:r w:rsidR="00182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мероприятиях, размещенных на онлайн-ресурсах, посвященных информационной защите детей в сети Интернет</w:t>
      </w:r>
      <w:r w:rsidR="004D51D9">
        <w:rPr>
          <w:rFonts w:ascii="Times New Roman" w:hAnsi="Times New Roman" w:cs="Times New Roman"/>
          <w:sz w:val="28"/>
          <w:szCs w:val="28"/>
        </w:rPr>
        <w:t xml:space="preserve"> </w:t>
      </w:r>
      <w:r w:rsidR="007503DF">
        <w:rPr>
          <w:rFonts w:ascii="Times New Roman" w:hAnsi="Times New Roman" w:cs="Times New Roman"/>
          <w:sz w:val="28"/>
          <w:szCs w:val="28"/>
        </w:rPr>
        <w:t xml:space="preserve">(ресурс </w:t>
      </w:r>
      <w:r w:rsidR="00182C5D">
        <w:rPr>
          <w:rFonts w:ascii="Times New Roman" w:hAnsi="Times New Roman" w:cs="Times New Roman"/>
          <w:sz w:val="28"/>
          <w:szCs w:val="28"/>
        </w:rPr>
        <w:t>Сетевичок</w:t>
      </w:r>
      <w:r w:rsidR="007503DF">
        <w:rPr>
          <w:rFonts w:ascii="Times New Roman" w:hAnsi="Times New Roman" w:cs="Times New Roman"/>
          <w:sz w:val="28"/>
          <w:szCs w:val="28"/>
        </w:rPr>
        <w:t>)</w:t>
      </w:r>
      <w:r w:rsidR="00182C5D">
        <w:rPr>
          <w:rFonts w:ascii="Times New Roman" w:hAnsi="Times New Roman" w:cs="Times New Roman"/>
          <w:sz w:val="28"/>
          <w:szCs w:val="28"/>
        </w:rPr>
        <w:t xml:space="preserve">. Осенью 2020 года </w:t>
      </w:r>
      <w:r w:rsidR="007503DF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182C5D">
        <w:rPr>
          <w:rFonts w:ascii="Times New Roman" w:hAnsi="Times New Roman" w:cs="Times New Roman"/>
          <w:sz w:val="28"/>
          <w:szCs w:val="28"/>
        </w:rPr>
        <w:t>участие 7-11 классов во Всероссийских «Открытых уроках»</w:t>
      </w:r>
    </w:p>
    <w:p w:rsidR="00182C5D" w:rsidRPr="00C56A76" w:rsidRDefault="00182C5D" w:rsidP="00696F9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889" w:rsidRPr="00F81AE3" w:rsidRDefault="009D7889" w:rsidP="002D1D4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AE3">
        <w:rPr>
          <w:rFonts w:ascii="Times New Roman" w:hAnsi="Times New Roman" w:cs="Times New Roman"/>
          <w:b/>
          <w:sz w:val="28"/>
          <w:szCs w:val="28"/>
        </w:rPr>
        <w:t>Реализации регионального проекта  «Цифровая образовательная среда».</w:t>
      </w:r>
    </w:p>
    <w:p w:rsidR="0049195A" w:rsidRPr="002837B7" w:rsidRDefault="0049195A" w:rsidP="0049195A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837B7">
        <w:rPr>
          <w:sz w:val="28"/>
          <w:szCs w:val="28"/>
        </w:rPr>
        <w:t xml:space="preserve">Организация учебного процесса </w:t>
      </w:r>
      <w:r w:rsidR="007503DF" w:rsidRPr="002837B7">
        <w:rPr>
          <w:sz w:val="28"/>
          <w:szCs w:val="28"/>
        </w:rPr>
        <w:t>реализована на базе</w:t>
      </w:r>
      <w:r w:rsidR="004D51D9">
        <w:rPr>
          <w:sz w:val="28"/>
          <w:szCs w:val="28"/>
        </w:rPr>
        <w:t xml:space="preserve"> АИС «Сетевой Город» с использованием</w:t>
      </w:r>
      <w:r w:rsidRPr="002837B7">
        <w:rPr>
          <w:sz w:val="28"/>
          <w:szCs w:val="28"/>
        </w:rPr>
        <w:t xml:space="preserve"> учебных информационных платформ</w:t>
      </w:r>
      <w:r w:rsidR="007503DF" w:rsidRPr="002837B7">
        <w:rPr>
          <w:sz w:val="28"/>
          <w:szCs w:val="28"/>
        </w:rPr>
        <w:t xml:space="preserve"> (Учи.ру</w:t>
      </w:r>
      <w:r w:rsidR="004D51D9">
        <w:rPr>
          <w:sz w:val="28"/>
          <w:szCs w:val="28"/>
        </w:rPr>
        <w:t>, РЭШ, Инфоурок, ИнтернетУрок, ЯндексУчебник) и электронной формы</w:t>
      </w:r>
      <w:r w:rsidRPr="002837B7">
        <w:rPr>
          <w:sz w:val="28"/>
          <w:szCs w:val="28"/>
        </w:rPr>
        <w:t xml:space="preserve"> обучения.</w:t>
      </w:r>
    </w:p>
    <w:sectPr w:rsidR="0049195A" w:rsidRPr="002837B7" w:rsidSect="007873AA">
      <w:headerReference w:type="default" r:id="rId7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80A" w:rsidRDefault="00F5480A" w:rsidP="00ED2E5B">
      <w:pPr>
        <w:spacing w:after="0" w:line="240" w:lineRule="auto"/>
      </w:pPr>
      <w:r>
        <w:separator/>
      </w:r>
    </w:p>
  </w:endnote>
  <w:endnote w:type="continuationSeparator" w:id="1">
    <w:p w:rsidR="00F5480A" w:rsidRDefault="00F5480A" w:rsidP="00ED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80A" w:rsidRDefault="00F5480A" w:rsidP="00ED2E5B">
      <w:pPr>
        <w:spacing w:after="0" w:line="240" w:lineRule="auto"/>
      </w:pPr>
      <w:r>
        <w:separator/>
      </w:r>
    </w:p>
  </w:footnote>
  <w:footnote w:type="continuationSeparator" w:id="1">
    <w:p w:rsidR="00F5480A" w:rsidRDefault="00F5480A" w:rsidP="00ED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654" w:rsidRPr="00F22975" w:rsidRDefault="002B4654" w:rsidP="00ED2E5B">
    <w:pPr>
      <w:pStyle w:val="a7"/>
      <w:jc w:val="center"/>
      <w:rPr>
        <w:b/>
        <w:i/>
        <w:color w:val="5B9BD5" w:themeColor="accent1"/>
        <w:sz w:val="20"/>
      </w:rPr>
    </w:pPr>
    <w:r w:rsidRPr="00F22975">
      <w:rPr>
        <w:b/>
        <w:i/>
        <w:color w:val="5B9BD5" w:themeColor="accent1"/>
        <w:sz w:val="20"/>
      </w:rPr>
      <w:t xml:space="preserve">Реализация указа №204 от 07.05.2018г </w:t>
    </w:r>
  </w:p>
  <w:p w:rsidR="002B4654" w:rsidRPr="00F22975" w:rsidRDefault="002B4654">
    <w:pPr>
      <w:pStyle w:val="a7"/>
      <w:rPr>
        <w:i/>
        <w:color w:val="5B9BD5" w:themeColor="accent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7F7"/>
    <w:multiLevelType w:val="hybridMultilevel"/>
    <w:tmpl w:val="4830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9F1"/>
    <w:multiLevelType w:val="hybridMultilevel"/>
    <w:tmpl w:val="13A28718"/>
    <w:lvl w:ilvl="0" w:tplc="B860D5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4A317E"/>
    <w:multiLevelType w:val="hybridMultilevel"/>
    <w:tmpl w:val="C156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15D6C"/>
    <w:multiLevelType w:val="hybridMultilevel"/>
    <w:tmpl w:val="20DE3E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484941"/>
    <w:multiLevelType w:val="hybridMultilevel"/>
    <w:tmpl w:val="0BECC0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1C02BE1"/>
    <w:multiLevelType w:val="hybridMultilevel"/>
    <w:tmpl w:val="1F8A4512"/>
    <w:lvl w:ilvl="0" w:tplc="0E96FB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90C92"/>
    <w:rsid w:val="0000337B"/>
    <w:rsid w:val="00011B1B"/>
    <w:rsid w:val="00037A10"/>
    <w:rsid w:val="00057171"/>
    <w:rsid w:val="00064D51"/>
    <w:rsid w:val="00077323"/>
    <w:rsid w:val="00090C92"/>
    <w:rsid w:val="00092C61"/>
    <w:rsid w:val="000B265E"/>
    <w:rsid w:val="000B29DE"/>
    <w:rsid w:val="000C2001"/>
    <w:rsid w:val="000F4D64"/>
    <w:rsid w:val="00116602"/>
    <w:rsid w:val="001233AF"/>
    <w:rsid w:val="0013677E"/>
    <w:rsid w:val="00157EA8"/>
    <w:rsid w:val="00166E23"/>
    <w:rsid w:val="00182C5D"/>
    <w:rsid w:val="00192A4B"/>
    <w:rsid w:val="001A745A"/>
    <w:rsid w:val="001B107E"/>
    <w:rsid w:val="001B7488"/>
    <w:rsid w:val="001B7614"/>
    <w:rsid w:val="001E25B3"/>
    <w:rsid w:val="00201870"/>
    <w:rsid w:val="002069AC"/>
    <w:rsid w:val="002076BE"/>
    <w:rsid w:val="002303E9"/>
    <w:rsid w:val="00243E97"/>
    <w:rsid w:val="002630E9"/>
    <w:rsid w:val="00276FE8"/>
    <w:rsid w:val="002805BD"/>
    <w:rsid w:val="002837B7"/>
    <w:rsid w:val="0028534E"/>
    <w:rsid w:val="002934A2"/>
    <w:rsid w:val="002A1737"/>
    <w:rsid w:val="002A4244"/>
    <w:rsid w:val="002B4654"/>
    <w:rsid w:val="002D1D4C"/>
    <w:rsid w:val="002E7866"/>
    <w:rsid w:val="00314A10"/>
    <w:rsid w:val="0031580B"/>
    <w:rsid w:val="00315B5C"/>
    <w:rsid w:val="003455DF"/>
    <w:rsid w:val="003469D1"/>
    <w:rsid w:val="00347F4B"/>
    <w:rsid w:val="00354A4A"/>
    <w:rsid w:val="00362283"/>
    <w:rsid w:val="0037106F"/>
    <w:rsid w:val="0039592C"/>
    <w:rsid w:val="003A1A73"/>
    <w:rsid w:val="003C0F96"/>
    <w:rsid w:val="003E08B8"/>
    <w:rsid w:val="003E5AD9"/>
    <w:rsid w:val="003E77E4"/>
    <w:rsid w:val="003F1BB9"/>
    <w:rsid w:val="00434274"/>
    <w:rsid w:val="0043541F"/>
    <w:rsid w:val="004443B8"/>
    <w:rsid w:val="004445AC"/>
    <w:rsid w:val="00465C4B"/>
    <w:rsid w:val="0047744B"/>
    <w:rsid w:val="0049195A"/>
    <w:rsid w:val="004B403D"/>
    <w:rsid w:val="004B42A5"/>
    <w:rsid w:val="004C2777"/>
    <w:rsid w:val="004D51D9"/>
    <w:rsid w:val="00512CEF"/>
    <w:rsid w:val="005363A5"/>
    <w:rsid w:val="00544E7A"/>
    <w:rsid w:val="00562E51"/>
    <w:rsid w:val="005632E0"/>
    <w:rsid w:val="00577F4E"/>
    <w:rsid w:val="005A0957"/>
    <w:rsid w:val="005A51E0"/>
    <w:rsid w:val="005D7EFF"/>
    <w:rsid w:val="005E4266"/>
    <w:rsid w:val="005E4F8F"/>
    <w:rsid w:val="005F7D79"/>
    <w:rsid w:val="00610423"/>
    <w:rsid w:val="00621656"/>
    <w:rsid w:val="00630448"/>
    <w:rsid w:val="0064303B"/>
    <w:rsid w:val="00643378"/>
    <w:rsid w:val="006436E8"/>
    <w:rsid w:val="00696F94"/>
    <w:rsid w:val="006B7A89"/>
    <w:rsid w:val="006F6D94"/>
    <w:rsid w:val="00701527"/>
    <w:rsid w:val="00705119"/>
    <w:rsid w:val="00710499"/>
    <w:rsid w:val="00713A32"/>
    <w:rsid w:val="007503DF"/>
    <w:rsid w:val="00751EBB"/>
    <w:rsid w:val="0076093C"/>
    <w:rsid w:val="00760AA6"/>
    <w:rsid w:val="00762BAC"/>
    <w:rsid w:val="007873AA"/>
    <w:rsid w:val="00801EAD"/>
    <w:rsid w:val="00817BA4"/>
    <w:rsid w:val="008340A6"/>
    <w:rsid w:val="00861663"/>
    <w:rsid w:val="0088087E"/>
    <w:rsid w:val="008A2FAF"/>
    <w:rsid w:val="008B1ECA"/>
    <w:rsid w:val="008C2B52"/>
    <w:rsid w:val="008C391E"/>
    <w:rsid w:val="008D2375"/>
    <w:rsid w:val="008D4204"/>
    <w:rsid w:val="008E5CC6"/>
    <w:rsid w:val="008F058F"/>
    <w:rsid w:val="00930954"/>
    <w:rsid w:val="00947CD8"/>
    <w:rsid w:val="0096212B"/>
    <w:rsid w:val="00975D87"/>
    <w:rsid w:val="009A793F"/>
    <w:rsid w:val="009B3AC8"/>
    <w:rsid w:val="009B5EEC"/>
    <w:rsid w:val="009D7889"/>
    <w:rsid w:val="009F79B4"/>
    <w:rsid w:val="00A16991"/>
    <w:rsid w:val="00A21CA7"/>
    <w:rsid w:val="00A375FF"/>
    <w:rsid w:val="00A714FE"/>
    <w:rsid w:val="00AA244F"/>
    <w:rsid w:val="00AB0A94"/>
    <w:rsid w:val="00AB5389"/>
    <w:rsid w:val="00AB65C6"/>
    <w:rsid w:val="00AB7888"/>
    <w:rsid w:val="00AC0CFE"/>
    <w:rsid w:val="00AC0EBA"/>
    <w:rsid w:val="00AE7A3A"/>
    <w:rsid w:val="00B27614"/>
    <w:rsid w:val="00B35FEE"/>
    <w:rsid w:val="00B50BBF"/>
    <w:rsid w:val="00BA5B7C"/>
    <w:rsid w:val="00BA7175"/>
    <w:rsid w:val="00BB65BF"/>
    <w:rsid w:val="00BE1BAC"/>
    <w:rsid w:val="00BF0775"/>
    <w:rsid w:val="00C22CEA"/>
    <w:rsid w:val="00C44785"/>
    <w:rsid w:val="00C44CAF"/>
    <w:rsid w:val="00C56A76"/>
    <w:rsid w:val="00C57909"/>
    <w:rsid w:val="00C635D6"/>
    <w:rsid w:val="00C639AC"/>
    <w:rsid w:val="00C70E82"/>
    <w:rsid w:val="00C70FF7"/>
    <w:rsid w:val="00CD7A02"/>
    <w:rsid w:val="00CE1244"/>
    <w:rsid w:val="00CF5682"/>
    <w:rsid w:val="00D10D42"/>
    <w:rsid w:val="00D16EBC"/>
    <w:rsid w:val="00D21AA7"/>
    <w:rsid w:val="00D26811"/>
    <w:rsid w:val="00D35542"/>
    <w:rsid w:val="00D3584E"/>
    <w:rsid w:val="00D40810"/>
    <w:rsid w:val="00D46328"/>
    <w:rsid w:val="00D64E69"/>
    <w:rsid w:val="00D93DED"/>
    <w:rsid w:val="00D972A9"/>
    <w:rsid w:val="00DA2E5E"/>
    <w:rsid w:val="00DA4CBD"/>
    <w:rsid w:val="00DF0598"/>
    <w:rsid w:val="00DF1E6A"/>
    <w:rsid w:val="00E046C2"/>
    <w:rsid w:val="00E4296D"/>
    <w:rsid w:val="00E51786"/>
    <w:rsid w:val="00E56D14"/>
    <w:rsid w:val="00E624B8"/>
    <w:rsid w:val="00E73F1F"/>
    <w:rsid w:val="00EA32AA"/>
    <w:rsid w:val="00EA51DE"/>
    <w:rsid w:val="00EA5AA4"/>
    <w:rsid w:val="00EC7F0E"/>
    <w:rsid w:val="00ED2E5B"/>
    <w:rsid w:val="00EF16B1"/>
    <w:rsid w:val="00EF4D11"/>
    <w:rsid w:val="00F22975"/>
    <w:rsid w:val="00F445F8"/>
    <w:rsid w:val="00F5480A"/>
    <w:rsid w:val="00F56FEC"/>
    <w:rsid w:val="00F602F0"/>
    <w:rsid w:val="00F63ADB"/>
    <w:rsid w:val="00F73880"/>
    <w:rsid w:val="00F81AE3"/>
    <w:rsid w:val="00FB7C27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F4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4E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E5B"/>
  </w:style>
  <w:style w:type="paragraph" w:styleId="a9">
    <w:name w:val="footer"/>
    <w:basedOn w:val="a"/>
    <w:link w:val="aa"/>
    <w:uiPriority w:val="99"/>
    <w:unhideWhenUsed/>
    <w:rsid w:val="00ED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E5B"/>
  </w:style>
  <w:style w:type="paragraph" w:styleId="ab">
    <w:name w:val="Normal (Web)"/>
    <w:basedOn w:val="a"/>
    <w:uiPriority w:val="99"/>
    <w:unhideWhenUsed/>
    <w:rsid w:val="009D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78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2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F4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F4E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D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E5B"/>
  </w:style>
  <w:style w:type="paragraph" w:styleId="a9">
    <w:name w:val="footer"/>
    <w:basedOn w:val="a"/>
    <w:link w:val="aa"/>
    <w:uiPriority w:val="99"/>
    <w:unhideWhenUsed/>
    <w:rsid w:val="00ED2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E5B"/>
  </w:style>
  <w:style w:type="paragraph" w:styleId="ab">
    <w:name w:val="Normal (Web)"/>
    <w:basedOn w:val="a"/>
    <w:uiPriority w:val="99"/>
    <w:unhideWhenUsed/>
    <w:rsid w:val="009D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7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</dc:creator>
  <cp:lastModifiedBy>user</cp:lastModifiedBy>
  <cp:revision>15</cp:revision>
  <cp:lastPrinted>2020-11-03T00:30:00Z</cp:lastPrinted>
  <dcterms:created xsi:type="dcterms:W3CDTF">2020-12-03T06:09:00Z</dcterms:created>
  <dcterms:modified xsi:type="dcterms:W3CDTF">2020-12-08T03:45:00Z</dcterms:modified>
</cp:coreProperties>
</file>